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35B" w:rsidRPr="002C635B" w:rsidRDefault="002C635B" w:rsidP="002C635B">
      <w:pPr>
        <w:jc w:val="center"/>
        <w:rPr>
          <w:rFonts w:cstheme="minorHAnsi"/>
          <w:b/>
        </w:rPr>
      </w:pPr>
      <w:r w:rsidRPr="002C635B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9FBDD8E" wp14:editId="4E6F7F08">
            <wp:simplePos x="0" y="0"/>
            <wp:positionH relativeFrom="column">
              <wp:posOffset>781050</wp:posOffset>
            </wp:positionH>
            <wp:positionV relativeFrom="paragraph">
              <wp:posOffset>-762000</wp:posOffset>
            </wp:positionV>
            <wp:extent cx="4162425" cy="1261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35B" w:rsidRPr="002C635B" w:rsidRDefault="002C635B" w:rsidP="002C635B">
      <w:pPr>
        <w:rPr>
          <w:rFonts w:cstheme="minorHAnsi"/>
          <w:b/>
        </w:rPr>
      </w:pPr>
    </w:p>
    <w:p w:rsidR="002C635B" w:rsidRPr="002C635B" w:rsidRDefault="002C635B" w:rsidP="002C635B">
      <w:pPr>
        <w:rPr>
          <w:rFonts w:cstheme="minorHAnsi"/>
          <w:b/>
        </w:rPr>
      </w:pPr>
    </w:p>
    <w:p w:rsidR="002C635B" w:rsidRPr="002C635B" w:rsidRDefault="002C635B" w:rsidP="002C635B">
      <w:pPr>
        <w:rPr>
          <w:rFonts w:cstheme="minorHAnsi"/>
          <w:b/>
        </w:rPr>
      </w:pPr>
      <w:r w:rsidRPr="002C635B">
        <w:rPr>
          <w:rFonts w:cstheme="minorHAnsi"/>
          <w:b/>
        </w:rPr>
        <w:t xml:space="preserve">Class: </w:t>
      </w:r>
      <w:r w:rsidR="00646265">
        <w:rPr>
          <w:rFonts w:cstheme="minorHAnsi"/>
          <w:b/>
        </w:rPr>
        <w:t>5/</w:t>
      </w:r>
      <w:bookmarkStart w:id="0" w:name="_GoBack"/>
      <w:bookmarkEnd w:id="0"/>
      <w:r w:rsidRPr="002C635B">
        <w:rPr>
          <w:rFonts w:cstheme="minorHAnsi"/>
          <w:b/>
        </w:rPr>
        <w:t>6T</w:t>
      </w:r>
    </w:p>
    <w:p w:rsidR="002C635B" w:rsidRPr="002C635B" w:rsidRDefault="002C635B" w:rsidP="002C635B">
      <w:pPr>
        <w:rPr>
          <w:rFonts w:cstheme="minorHAnsi"/>
          <w:b/>
        </w:rPr>
      </w:pPr>
      <w:r w:rsidRPr="002C635B">
        <w:rPr>
          <w:rFonts w:cstheme="minorHAnsi"/>
          <w:b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490"/>
        <w:gridCol w:w="6526"/>
      </w:tblGrid>
      <w:tr w:rsidR="002C635B" w:rsidRPr="002C635B" w:rsidTr="00905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C635B" w:rsidRPr="002C635B" w:rsidRDefault="002C635B" w:rsidP="00905347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SUBJECT</w:t>
            </w:r>
          </w:p>
        </w:tc>
        <w:tc>
          <w:tcPr>
            <w:tcW w:w="9691" w:type="dxa"/>
          </w:tcPr>
          <w:p w:rsidR="002C635B" w:rsidRPr="002C635B" w:rsidRDefault="002C635B" w:rsidP="009053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CONTENT</w:t>
            </w:r>
          </w:p>
        </w:tc>
      </w:tr>
      <w:tr w:rsidR="002C635B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C635B" w:rsidRDefault="002C635B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C635B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SCIENCE</w:t>
            </w:r>
          </w:p>
          <w:p w:rsidR="002C635B" w:rsidRPr="00252FBC" w:rsidRDefault="002C635B" w:rsidP="002C635B">
            <w:pPr>
              <w:jc w:val="center"/>
              <w:rPr>
                <w:rFonts w:cstheme="minorHAnsi"/>
                <w:b w:val="0"/>
              </w:rPr>
            </w:pPr>
            <w:r w:rsidRPr="00252FBC">
              <w:rPr>
                <w:rFonts w:cstheme="minorHAnsi"/>
                <w:b w:val="0"/>
              </w:rPr>
              <w:t>(Plants and growing)</w:t>
            </w:r>
          </w:p>
        </w:tc>
        <w:tc>
          <w:tcPr>
            <w:tcW w:w="9691" w:type="dxa"/>
          </w:tcPr>
          <w:p w:rsidR="002C635B" w:rsidRDefault="002C635B" w:rsidP="002C635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2C635B">
              <w:rPr>
                <w:rFonts w:cstheme="minorHAnsi"/>
              </w:rPr>
              <w:t xml:space="preserve">ecognise a plant (Can categorise plants / not plants) </w:t>
            </w: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 xml:space="preserve">Categorisation </w:t>
            </w:r>
            <w:proofErr w:type="gramStart"/>
            <w:r w:rsidRPr="002C635B">
              <w:rPr>
                <w:rFonts w:cstheme="minorHAnsi"/>
              </w:rPr>
              <w:t>of  leaves</w:t>
            </w:r>
            <w:proofErr w:type="gramEnd"/>
            <w:r w:rsidRPr="002C635B">
              <w:rPr>
                <w:rFonts w:cstheme="minorHAnsi"/>
              </w:rPr>
              <w:t>/ trees / flowers</w:t>
            </w: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The parts of a plant and Plants conditions for growth.</w:t>
            </w: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 xml:space="preserve"> Identify and name and label variety of plants/fruit/vegetables</w:t>
            </w:r>
          </w:p>
          <w:p w:rsidR="002C635B" w:rsidRDefault="002C635B" w:rsidP="002C635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Observe seeds growing</w:t>
            </w:r>
          </w:p>
          <w:p w:rsidR="002C635B" w:rsidRDefault="002C635B" w:rsidP="002C635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Categorising e.g. grow different varieties of same e.g. lettuce</w:t>
            </w:r>
          </w:p>
          <w:p w:rsidR="002C635B" w:rsidRPr="002C635B" w:rsidRDefault="002C635B" w:rsidP="002C635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C635B" w:rsidRDefault="002C635B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C635B" w:rsidRPr="002C635B" w:rsidRDefault="00252FBC" w:rsidP="002C635B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ART</w:t>
            </w:r>
          </w:p>
        </w:tc>
        <w:tc>
          <w:tcPr>
            <w:tcW w:w="9691" w:type="dxa"/>
          </w:tcPr>
          <w:p w:rsidR="002C635B" w:rsidRDefault="002C635B" w:rsidP="00252FB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Use vegetables and fruit as an inspiration to create our work using print and collage.</w:t>
            </w:r>
          </w:p>
          <w:p w:rsidR="002C635B" w:rsidRPr="002C635B" w:rsidRDefault="002C635B" w:rsidP="00905347">
            <w:pPr>
              <w:ind w:left="88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52FBC" w:rsidRDefault="00252FBC" w:rsidP="00252FBC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R</w:t>
            </w:r>
            <w:r w:rsidR="002C635B" w:rsidRPr="002C635B">
              <w:rPr>
                <w:rFonts w:cstheme="minorHAnsi"/>
              </w:rPr>
              <w:t>E</w:t>
            </w:r>
          </w:p>
          <w:p w:rsidR="002C635B" w:rsidRPr="00252FBC" w:rsidRDefault="00252FBC" w:rsidP="00252FBC">
            <w:pPr>
              <w:jc w:val="center"/>
              <w:rPr>
                <w:rFonts w:cstheme="minorHAnsi"/>
                <w:b w:val="0"/>
                <w:bCs w:val="0"/>
              </w:rPr>
            </w:pPr>
            <w:r w:rsidRPr="00252FBC">
              <w:rPr>
                <w:rFonts w:cstheme="minorHAnsi"/>
                <w:b w:val="0"/>
              </w:rPr>
              <w:t>(</w:t>
            </w:r>
            <w:r w:rsidR="002C635B" w:rsidRPr="00252FBC">
              <w:rPr>
                <w:rFonts w:cstheme="minorHAnsi"/>
                <w:b w:val="0"/>
              </w:rPr>
              <w:t>Friends</w:t>
            </w:r>
            <w:r w:rsidRPr="00252FBC">
              <w:rPr>
                <w:rFonts w:cstheme="minorHAnsi"/>
                <w:b w:val="0"/>
              </w:rPr>
              <w:t>)</w:t>
            </w:r>
          </w:p>
          <w:p w:rsidR="002C635B" w:rsidRPr="002C635B" w:rsidRDefault="002C635B" w:rsidP="002C635B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691" w:type="dxa"/>
          </w:tcPr>
          <w:p w:rsidR="002C635B" w:rsidRPr="002C635B" w:rsidRDefault="002C635B" w:rsidP="002C635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2C635B">
              <w:rPr>
                <w:rFonts w:cstheme="minorHAnsi"/>
              </w:rPr>
              <w:t>Our Journey through life at Uffculme, making a book of memories of our time at Uffculme primary and 5/6T</w:t>
            </w: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52FBC" w:rsidRDefault="002C635B" w:rsidP="002C635B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 xml:space="preserve">P.H.S.E </w:t>
            </w:r>
          </w:p>
          <w:p w:rsidR="002C635B" w:rsidRP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  <w:r w:rsidRPr="00252FBC">
              <w:rPr>
                <w:rFonts w:cstheme="minorHAnsi"/>
                <w:b w:val="0"/>
              </w:rPr>
              <w:t>(</w:t>
            </w:r>
            <w:r w:rsidR="002C635B" w:rsidRPr="00252FBC">
              <w:rPr>
                <w:rFonts w:cstheme="minorHAnsi"/>
                <w:b w:val="0"/>
              </w:rPr>
              <w:t>Healthy Me</w:t>
            </w:r>
            <w:r w:rsidRPr="00252FBC">
              <w:rPr>
                <w:rFonts w:cstheme="minorHAnsi"/>
                <w:b w:val="0"/>
              </w:rPr>
              <w:t>)</w:t>
            </w:r>
          </w:p>
          <w:p w:rsidR="00252FBC" w:rsidRPr="002C635B" w:rsidRDefault="00252FBC" w:rsidP="002C635B">
            <w:pPr>
              <w:jc w:val="center"/>
              <w:rPr>
                <w:rFonts w:cstheme="minorHAnsi"/>
              </w:rPr>
            </w:pPr>
          </w:p>
        </w:tc>
        <w:tc>
          <w:tcPr>
            <w:tcW w:w="9691" w:type="dxa"/>
          </w:tcPr>
          <w:p w:rsidR="00252FBC" w:rsidRPr="00252FBC" w:rsidRDefault="00252FBC" w:rsidP="00252FB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C635B">
              <w:rPr>
                <w:rFonts w:cstheme="minorHAnsi"/>
              </w:rPr>
              <w:t>Understanding how to stay healthy – diet, keeping clean</w:t>
            </w:r>
          </w:p>
          <w:p w:rsidR="002C635B" w:rsidRPr="002C635B" w:rsidRDefault="002C635B" w:rsidP="0090534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52FBC" w:rsidRDefault="002C635B" w:rsidP="002C635B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D.T.</w:t>
            </w:r>
          </w:p>
          <w:p w:rsidR="002C635B" w:rsidRPr="00252FBC" w:rsidRDefault="00252FBC" w:rsidP="002C635B">
            <w:pPr>
              <w:jc w:val="center"/>
              <w:rPr>
                <w:rFonts w:cstheme="minorHAnsi"/>
                <w:b w:val="0"/>
              </w:rPr>
            </w:pPr>
            <w:r w:rsidRPr="00252FBC">
              <w:rPr>
                <w:rFonts w:cstheme="minorHAnsi"/>
                <w:b w:val="0"/>
              </w:rPr>
              <w:t>(</w:t>
            </w:r>
            <w:r w:rsidR="002C635B" w:rsidRPr="00252FBC">
              <w:rPr>
                <w:rFonts w:cstheme="minorHAnsi"/>
                <w:b w:val="0"/>
              </w:rPr>
              <w:t>Food that we grow</w:t>
            </w:r>
            <w:r w:rsidRPr="00252FBC">
              <w:rPr>
                <w:rFonts w:cstheme="minorHAnsi"/>
                <w:b w:val="0"/>
              </w:rPr>
              <w:t>)</w:t>
            </w:r>
          </w:p>
        </w:tc>
        <w:tc>
          <w:tcPr>
            <w:tcW w:w="9691" w:type="dxa"/>
          </w:tcPr>
          <w:p w:rsidR="00252FBC" w:rsidRDefault="00252FBC" w:rsidP="00252FBC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52FBC" w:rsidRDefault="002C635B" w:rsidP="00252FBC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To taste different fruits and vegetables and use them to make a healthy snack.</w:t>
            </w:r>
          </w:p>
          <w:p w:rsidR="002C635B" w:rsidRDefault="002C635B" w:rsidP="00252FBC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2FBC">
              <w:rPr>
                <w:rFonts w:cstheme="minorHAnsi"/>
              </w:rPr>
              <w:t>Eat, explore and use items grown to make a salad or snack.</w:t>
            </w:r>
          </w:p>
          <w:p w:rsidR="00252FBC" w:rsidRPr="00252FBC" w:rsidRDefault="00252FBC" w:rsidP="00252FBC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52FBC" w:rsidRDefault="002C635B" w:rsidP="002C635B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 xml:space="preserve">P.E. </w:t>
            </w:r>
          </w:p>
          <w:p w:rsidR="002C635B" w:rsidRPr="00252FBC" w:rsidRDefault="00252FBC" w:rsidP="002C635B">
            <w:pPr>
              <w:jc w:val="center"/>
              <w:rPr>
                <w:rFonts w:cstheme="minorHAnsi"/>
                <w:b w:val="0"/>
              </w:rPr>
            </w:pPr>
            <w:r w:rsidRPr="00252FBC">
              <w:rPr>
                <w:rFonts w:cstheme="minorHAnsi"/>
                <w:b w:val="0"/>
              </w:rPr>
              <w:t>(</w:t>
            </w:r>
            <w:r w:rsidR="002C635B" w:rsidRPr="00252FBC">
              <w:rPr>
                <w:rFonts w:cstheme="minorHAnsi"/>
                <w:b w:val="0"/>
              </w:rPr>
              <w:t>Athletics</w:t>
            </w:r>
            <w:r w:rsidRPr="00252FBC">
              <w:rPr>
                <w:rFonts w:cstheme="minorHAnsi"/>
                <w:b w:val="0"/>
              </w:rPr>
              <w:t>)</w:t>
            </w:r>
          </w:p>
          <w:p w:rsidR="002C635B" w:rsidRPr="002C635B" w:rsidRDefault="002C635B" w:rsidP="002C635B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691" w:type="dxa"/>
          </w:tcPr>
          <w:p w:rsidR="00252FBC" w:rsidRPr="00252FBC" w:rsidRDefault="00252FBC" w:rsidP="00252FB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2C635B">
              <w:rPr>
                <w:rFonts w:cstheme="minorHAnsi"/>
              </w:rPr>
              <w:t>Different travelling movements</w:t>
            </w: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2C635B">
              <w:rPr>
                <w:rFonts w:cstheme="minorHAnsi"/>
              </w:rPr>
              <w:t>Repeating a sequence of movements.</w:t>
            </w:r>
          </w:p>
          <w:p w:rsidR="002C635B" w:rsidRPr="002C635B" w:rsidRDefault="002C635B" w:rsidP="009053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52FBC" w:rsidRPr="00252FBC" w:rsidRDefault="00252FBC" w:rsidP="002C635B">
            <w:pPr>
              <w:jc w:val="center"/>
              <w:rPr>
                <w:rFonts w:cstheme="minorHAnsi"/>
                <w:bCs w:val="0"/>
              </w:rPr>
            </w:pPr>
            <w:r w:rsidRPr="00252FBC">
              <w:rPr>
                <w:rFonts w:cstheme="minorHAnsi"/>
              </w:rPr>
              <w:t xml:space="preserve">MUSIC </w:t>
            </w:r>
          </w:p>
          <w:p w:rsidR="002C635B" w:rsidRPr="002C635B" w:rsidRDefault="00252FBC" w:rsidP="002C635B">
            <w:pPr>
              <w:jc w:val="center"/>
              <w:rPr>
                <w:rFonts w:cstheme="minorHAnsi"/>
                <w:bCs w:val="0"/>
              </w:rPr>
            </w:pPr>
            <w:r w:rsidRPr="00252FBC">
              <w:rPr>
                <w:rFonts w:cstheme="minorHAnsi"/>
                <w:b w:val="0"/>
              </w:rPr>
              <w:t>(</w:t>
            </w:r>
            <w:r w:rsidR="002C635B" w:rsidRPr="00252FBC">
              <w:rPr>
                <w:rFonts w:cstheme="minorHAnsi"/>
                <w:b w:val="0"/>
              </w:rPr>
              <w:t>Mrs Salt</w:t>
            </w:r>
            <w:r w:rsidRPr="00252FBC">
              <w:rPr>
                <w:rFonts w:cstheme="minorHAnsi"/>
                <w:b w:val="0"/>
              </w:rPr>
              <w:t>)</w:t>
            </w:r>
          </w:p>
        </w:tc>
        <w:tc>
          <w:tcPr>
            <w:tcW w:w="9691" w:type="dxa"/>
          </w:tcPr>
          <w:p w:rsidR="00252FBC" w:rsidRDefault="00252FBC" w:rsidP="00252FBC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C635B" w:rsidRPr="002C635B" w:rsidRDefault="002C635B" w:rsidP="002C635B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Make and explore music using a variety of un-tuned instruments.</w:t>
            </w:r>
          </w:p>
          <w:p w:rsidR="002C635B" w:rsidRPr="002C635B" w:rsidRDefault="002C635B" w:rsidP="00905347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C635B" w:rsidRPr="002C635B" w:rsidRDefault="00252FBC" w:rsidP="002C635B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OPEN THEATRE</w:t>
            </w:r>
          </w:p>
          <w:p w:rsidR="002C635B" w:rsidRPr="002C635B" w:rsidRDefault="002C635B" w:rsidP="002C635B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691" w:type="dxa"/>
          </w:tcPr>
          <w:p w:rsidR="00252FBC" w:rsidRDefault="00252FBC" w:rsidP="00252FBC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C635B" w:rsidRPr="00252FBC" w:rsidRDefault="002C635B" w:rsidP="00252FBC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52FBC">
              <w:rPr>
                <w:rFonts w:cstheme="minorHAnsi"/>
              </w:rPr>
              <w:t>Encourage children to communicate and express their emotions and feelings through drama and music.</w:t>
            </w:r>
            <w:r w:rsidRPr="00252FBC">
              <w:rPr>
                <w:rFonts w:cstheme="minorHAnsi"/>
                <w:b/>
              </w:rPr>
              <w:t xml:space="preserve"> </w:t>
            </w:r>
          </w:p>
          <w:p w:rsidR="002C635B" w:rsidRPr="002C635B" w:rsidRDefault="002C635B" w:rsidP="0090534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C635B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52FBC" w:rsidRDefault="00252FBC" w:rsidP="002C635B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GEOGRAPHY</w:t>
            </w:r>
          </w:p>
          <w:p w:rsidR="002C635B" w:rsidRPr="002C635B" w:rsidRDefault="00252FBC" w:rsidP="002C635B">
            <w:pPr>
              <w:jc w:val="center"/>
              <w:rPr>
                <w:rFonts w:cstheme="minorHAnsi"/>
                <w:bCs w:val="0"/>
              </w:rPr>
            </w:pPr>
            <w:r w:rsidRPr="002C635B">
              <w:rPr>
                <w:rFonts w:cstheme="minorHAnsi"/>
              </w:rPr>
              <w:t>FOREST SCHOOL</w:t>
            </w:r>
          </w:p>
        </w:tc>
        <w:tc>
          <w:tcPr>
            <w:tcW w:w="9691" w:type="dxa"/>
          </w:tcPr>
          <w:p w:rsidR="002C635B" w:rsidRPr="002C635B" w:rsidRDefault="002C635B" w:rsidP="002C635B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C635B">
              <w:rPr>
                <w:rFonts w:cstheme="minorHAnsi"/>
              </w:rPr>
              <w:t>Trips out to the countryside and park.</w:t>
            </w:r>
          </w:p>
          <w:p w:rsidR="002C635B" w:rsidRPr="002C635B" w:rsidRDefault="002C635B" w:rsidP="0090534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7A0508" w:rsidRPr="002C635B" w:rsidRDefault="007A0508" w:rsidP="00394CD2">
      <w:pPr>
        <w:rPr>
          <w:rFonts w:cstheme="minorHAnsi"/>
        </w:rPr>
      </w:pPr>
    </w:p>
    <w:sectPr w:rsidR="007A0508" w:rsidRPr="002C6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D2E"/>
    <w:multiLevelType w:val="hybridMultilevel"/>
    <w:tmpl w:val="9A14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67801"/>
    <w:multiLevelType w:val="hybridMultilevel"/>
    <w:tmpl w:val="7A0E0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27DF5"/>
    <w:multiLevelType w:val="hybridMultilevel"/>
    <w:tmpl w:val="30EAF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532193"/>
    <w:multiLevelType w:val="hybridMultilevel"/>
    <w:tmpl w:val="5DAE3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9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1A74F1"/>
    <w:rsid w:val="00252FBC"/>
    <w:rsid w:val="002C635B"/>
    <w:rsid w:val="00394CD2"/>
    <w:rsid w:val="003B7A73"/>
    <w:rsid w:val="0053072D"/>
    <w:rsid w:val="005A5943"/>
    <w:rsid w:val="00646265"/>
    <w:rsid w:val="006811F1"/>
    <w:rsid w:val="007A0508"/>
    <w:rsid w:val="00857068"/>
    <w:rsid w:val="00A572DD"/>
    <w:rsid w:val="00B74CE9"/>
    <w:rsid w:val="00C45327"/>
    <w:rsid w:val="00DB6DB0"/>
    <w:rsid w:val="00E6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4B74E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2C63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4</cp:revision>
  <dcterms:created xsi:type="dcterms:W3CDTF">2021-04-26T13:31:00Z</dcterms:created>
  <dcterms:modified xsi:type="dcterms:W3CDTF">2021-04-26T13:37:00Z</dcterms:modified>
</cp:coreProperties>
</file>