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7158" w:rsidRPr="00077158" w:rsidRDefault="00077158" w:rsidP="00077158">
      <w:pPr>
        <w:jc w:val="center"/>
        <w:rPr>
          <w:rFonts w:cstheme="minorHAnsi"/>
          <w:b/>
        </w:rPr>
      </w:pPr>
      <w:r w:rsidRPr="00077158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314FDED8" wp14:editId="6024C9DA">
            <wp:simplePos x="0" y="0"/>
            <wp:positionH relativeFrom="margin">
              <wp:align>center</wp:align>
            </wp:positionH>
            <wp:positionV relativeFrom="paragraph">
              <wp:posOffset>-337820</wp:posOffset>
            </wp:positionV>
            <wp:extent cx="4543425" cy="14096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1409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7158" w:rsidRPr="00077158" w:rsidRDefault="00077158" w:rsidP="00077158">
      <w:pPr>
        <w:rPr>
          <w:rFonts w:cstheme="minorHAnsi"/>
          <w:b/>
        </w:rPr>
      </w:pPr>
    </w:p>
    <w:p w:rsidR="00077158" w:rsidRPr="00077158" w:rsidRDefault="00077158" w:rsidP="00077158">
      <w:pPr>
        <w:rPr>
          <w:rFonts w:cstheme="minorHAnsi"/>
          <w:b/>
        </w:rPr>
      </w:pPr>
    </w:p>
    <w:p w:rsidR="00077158" w:rsidRPr="00077158" w:rsidRDefault="00077158" w:rsidP="00077158">
      <w:pPr>
        <w:rPr>
          <w:rFonts w:cstheme="minorHAnsi"/>
          <w:b/>
        </w:rPr>
      </w:pPr>
    </w:p>
    <w:p w:rsidR="00077158" w:rsidRPr="00077158" w:rsidRDefault="00077158" w:rsidP="00077158">
      <w:pPr>
        <w:rPr>
          <w:rFonts w:cstheme="minorHAnsi"/>
          <w:b/>
        </w:rPr>
      </w:pPr>
      <w:r w:rsidRPr="00077158">
        <w:rPr>
          <w:rFonts w:cstheme="minorHAnsi"/>
          <w:b/>
        </w:rPr>
        <w:t xml:space="preserve">Class: </w:t>
      </w:r>
      <w:r w:rsidRPr="00077158">
        <w:rPr>
          <w:rFonts w:cstheme="minorHAnsi"/>
          <w:b/>
        </w:rPr>
        <w:t>KS3ABR</w:t>
      </w:r>
    </w:p>
    <w:p w:rsidR="00077158" w:rsidRPr="00077158" w:rsidRDefault="00077158" w:rsidP="00077158">
      <w:pPr>
        <w:rPr>
          <w:rFonts w:cstheme="minorHAnsi"/>
          <w:b/>
        </w:rPr>
      </w:pPr>
      <w:r w:rsidRPr="00077158">
        <w:rPr>
          <w:rFonts w:cstheme="minorHAnsi"/>
          <w:b/>
        </w:rPr>
        <w:t>Overview</w:t>
      </w: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2774"/>
        <w:gridCol w:w="6242"/>
      </w:tblGrid>
      <w:tr w:rsidR="00077158" w:rsidRPr="00077158" w:rsidTr="001944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077158" w:rsidRPr="00077158" w:rsidRDefault="00077158" w:rsidP="00077158">
            <w:pPr>
              <w:jc w:val="center"/>
              <w:rPr>
                <w:rFonts w:cstheme="minorHAnsi"/>
              </w:rPr>
            </w:pPr>
            <w:r w:rsidRPr="00077158">
              <w:rPr>
                <w:rFonts w:cstheme="minorHAnsi"/>
              </w:rPr>
              <w:t>SUBJECT</w:t>
            </w:r>
          </w:p>
        </w:tc>
        <w:tc>
          <w:tcPr>
            <w:tcW w:w="9691" w:type="dxa"/>
          </w:tcPr>
          <w:p w:rsidR="00077158" w:rsidRPr="00077158" w:rsidRDefault="00077158" w:rsidP="0007715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077158">
              <w:rPr>
                <w:rFonts w:cstheme="minorHAnsi"/>
              </w:rPr>
              <w:t>CONTENT</w:t>
            </w:r>
          </w:p>
        </w:tc>
      </w:tr>
      <w:tr w:rsidR="00077158" w:rsidRPr="00077158" w:rsidTr="00194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077158" w:rsidRDefault="00077158" w:rsidP="00077158">
            <w:pPr>
              <w:jc w:val="center"/>
              <w:rPr>
                <w:rFonts w:cstheme="minorHAnsi"/>
                <w:b w:val="0"/>
                <w:bCs w:val="0"/>
                <w:u w:val="single"/>
              </w:rPr>
            </w:pPr>
          </w:p>
          <w:p w:rsidR="00077158" w:rsidRDefault="00077158" w:rsidP="00077158">
            <w:pPr>
              <w:jc w:val="center"/>
              <w:rPr>
                <w:rFonts w:cstheme="minorHAnsi"/>
                <w:b w:val="0"/>
                <w:bCs w:val="0"/>
                <w:u w:val="single"/>
              </w:rPr>
            </w:pPr>
          </w:p>
          <w:p w:rsidR="00077158" w:rsidRDefault="00077158" w:rsidP="00077158">
            <w:pPr>
              <w:jc w:val="center"/>
              <w:rPr>
                <w:rFonts w:cstheme="minorHAnsi"/>
                <w:b w:val="0"/>
                <w:bCs w:val="0"/>
                <w:u w:val="single"/>
              </w:rPr>
            </w:pPr>
            <w:r w:rsidRPr="00077158">
              <w:rPr>
                <w:rFonts w:cstheme="minorHAnsi"/>
                <w:u w:val="single"/>
              </w:rPr>
              <w:t>Science</w:t>
            </w:r>
          </w:p>
          <w:p w:rsidR="00077158" w:rsidRPr="00077158" w:rsidRDefault="00077158" w:rsidP="0007715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</w:t>
            </w:r>
            <w:r w:rsidRPr="00077158">
              <w:rPr>
                <w:rFonts w:cstheme="minorHAnsi"/>
              </w:rPr>
              <w:t>Outdoors</w:t>
            </w:r>
            <w:r>
              <w:rPr>
                <w:rFonts w:cstheme="minorHAnsi"/>
              </w:rPr>
              <w:t>)</w:t>
            </w:r>
          </w:p>
        </w:tc>
        <w:tc>
          <w:tcPr>
            <w:tcW w:w="9691" w:type="dxa"/>
          </w:tcPr>
          <w:p w:rsidR="00077158" w:rsidRDefault="00077158" w:rsidP="00077158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077158" w:rsidRPr="00077158" w:rsidRDefault="00077158" w:rsidP="00077158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77158">
              <w:rPr>
                <w:rFonts w:cstheme="minorHAnsi"/>
              </w:rPr>
              <w:t>Categorisation of leaves/ trees / flowers</w:t>
            </w:r>
          </w:p>
          <w:p w:rsidR="00077158" w:rsidRPr="00077158" w:rsidRDefault="00077158" w:rsidP="00077158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77158">
              <w:rPr>
                <w:rFonts w:cstheme="minorHAnsi"/>
              </w:rPr>
              <w:t>Planting seeds</w:t>
            </w:r>
          </w:p>
          <w:p w:rsidR="00077158" w:rsidRPr="00077158" w:rsidRDefault="00077158" w:rsidP="00077158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77158">
              <w:rPr>
                <w:rFonts w:cstheme="minorHAnsi"/>
              </w:rPr>
              <w:t>Observe a growing plant – e.g. Watercress</w:t>
            </w:r>
          </w:p>
          <w:p w:rsidR="00077158" w:rsidRPr="00077158" w:rsidRDefault="00077158" w:rsidP="00077158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77158">
              <w:rPr>
                <w:rFonts w:cstheme="minorHAnsi"/>
              </w:rPr>
              <w:t xml:space="preserve">Categorising fruit and vegetables </w:t>
            </w:r>
          </w:p>
          <w:p w:rsidR="00077158" w:rsidRPr="00077158" w:rsidRDefault="00077158" w:rsidP="00077158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77158">
              <w:rPr>
                <w:rFonts w:cstheme="minorHAnsi"/>
              </w:rPr>
              <w:t>To explore physical materials linked to outdoors - water, rocks, sand.</w:t>
            </w:r>
          </w:p>
          <w:p w:rsidR="00077158" w:rsidRPr="00077158" w:rsidRDefault="00077158" w:rsidP="000771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77158" w:rsidRPr="00077158" w:rsidTr="00194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077158" w:rsidRDefault="00077158" w:rsidP="00077158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077158" w:rsidRDefault="00077158" w:rsidP="00077158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077158" w:rsidRPr="00077158" w:rsidRDefault="00077158" w:rsidP="00077158">
            <w:pPr>
              <w:jc w:val="center"/>
              <w:rPr>
                <w:rFonts w:cstheme="minorHAnsi"/>
              </w:rPr>
            </w:pPr>
            <w:r w:rsidRPr="00077158">
              <w:rPr>
                <w:rFonts w:cstheme="minorHAnsi"/>
              </w:rPr>
              <w:t>Art</w:t>
            </w:r>
          </w:p>
        </w:tc>
        <w:tc>
          <w:tcPr>
            <w:tcW w:w="9691" w:type="dxa"/>
          </w:tcPr>
          <w:p w:rsidR="00077158" w:rsidRDefault="00077158" w:rsidP="00077158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077158" w:rsidRPr="00077158" w:rsidRDefault="00077158" w:rsidP="00077158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077158">
              <w:rPr>
                <w:rFonts w:cstheme="minorHAnsi"/>
              </w:rPr>
              <w:t xml:space="preserve">Animal texture collages – using different materials e.g. smooth, rough, </w:t>
            </w:r>
          </w:p>
          <w:p w:rsidR="00077158" w:rsidRPr="00077158" w:rsidRDefault="00077158" w:rsidP="00077158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077158">
              <w:rPr>
                <w:rFonts w:cstheme="minorHAnsi"/>
              </w:rPr>
              <w:t>Making Paper-Mache Fruit and Vegetables</w:t>
            </w:r>
          </w:p>
          <w:p w:rsidR="00077158" w:rsidRPr="00077158" w:rsidRDefault="00077158" w:rsidP="00077158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077158">
              <w:rPr>
                <w:rFonts w:cstheme="minorHAnsi"/>
              </w:rPr>
              <w:t>Textured Holiday pictures e.g. using multi-Colour Sand</w:t>
            </w:r>
          </w:p>
          <w:p w:rsidR="00077158" w:rsidRPr="00077158" w:rsidRDefault="00077158" w:rsidP="00077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77158" w:rsidRPr="00077158" w:rsidTr="00194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077158" w:rsidRDefault="00077158" w:rsidP="00077158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077158" w:rsidRDefault="00077158" w:rsidP="00077158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077158" w:rsidRDefault="00077158" w:rsidP="00077158">
            <w:pPr>
              <w:jc w:val="center"/>
              <w:rPr>
                <w:rFonts w:cstheme="minorHAnsi"/>
                <w:b w:val="0"/>
                <w:bCs w:val="0"/>
              </w:rPr>
            </w:pPr>
            <w:r w:rsidRPr="00077158">
              <w:rPr>
                <w:rFonts w:cstheme="minorHAnsi"/>
              </w:rPr>
              <w:t>P.H.S.E</w:t>
            </w:r>
            <w:r>
              <w:rPr>
                <w:rFonts w:cstheme="minorHAnsi"/>
              </w:rPr>
              <w:t>.</w:t>
            </w:r>
          </w:p>
          <w:p w:rsidR="00077158" w:rsidRPr="00077158" w:rsidRDefault="00077158" w:rsidP="0007715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</w:t>
            </w:r>
            <w:r w:rsidRPr="00077158">
              <w:rPr>
                <w:rFonts w:cstheme="minorHAnsi"/>
              </w:rPr>
              <w:t>Ourselves</w:t>
            </w:r>
            <w:r>
              <w:rPr>
                <w:rFonts w:cstheme="minorHAnsi"/>
              </w:rPr>
              <w:t>)</w:t>
            </w:r>
          </w:p>
        </w:tc>
        <w:tc>
          <w:tcPr>
            <w:tcW w:w="9691" w:type="dxa"/>
          </w:tcPr>
          <w:p w:rsidR="00077158" w:rsidRPr="00077158" w:rsidRDefault="00077158" w:rsidP="0007715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:rsidR="00077158" w:rsidRPr="00077158" w:rsidRDefault="00077158" w:rsidP="0007715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077158">
              <w:rPr>
                <w:rFonts w:cstheme="minorHAnsi"/>
              </w:rPr>
              <w:t>Staying healthy – washing and drying hands</w:t>
            </w:r>
          </w:p>
          <w:p w:rsidR="00077158" w:rsidRPr="00077158" w:rsidRDefault="00077158" w:rsidP="0007715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077158">
              <w:rPr>
                <w:rFonts w:cstheme="minorHAnsi"/>
              </w:rPr>
              <w:t xml:space="preserve">Cleaning – putting rubbish in the bin, washing up, tidying away equipment after activities have finished. </w:t>
            </w:r>
          </w:p>
          <w:p w:rsidR="00077158" w:rsidRPr="00077158" w:rsidRDefault="00077158" w:rsidP="0007715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077158">
              <w:rPr>
                <w:rFonts w:cstheme="minorHAnsi"/>
              </w:rPr>
              <w:t xml:space="preserve">Making an exchange – handing over money in a shop to get something in return, e.g. food, toy/activity </w:t>
            </w:r>
          </w:p>
          <w:p w:rsidR="00077158" w:rsidRPr="00077158" w:rsidRDefault="00077158" w:rsidP="00077158">
            <w:pPr>
              <w:ind w:left="720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77158" w:rsidRPr="00077158" w:rsidTr="00194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077158" w:rsidRDefault="00077158" w:rsidP="00077158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077158" w:rsidRDefault="00077158" w:rsidP="00077158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077158" w:rsidRPr="00077158" w:rsidRDefault="00077158" w:rsidP="00077158">
            <w:pPr>
              <w:jc w:val="center"/>
              <w:rPr>
                <w:rFonts w:cstheme="minorHAnsi"/>
              </w:rPr>
            </w:pPr>
            <w:r w:rsidRPr="00077158">
              <w:rPr>
                <w:rFonts w:cstheme="minorHAnsi"/>
              </w:rPr>
              <w:t>Cooking and D.T</w:t>
            </w:r>
            <w:r>
              <w:rPr>
                <w:rFonts w:cstheme="minorHAnsi"/>
              </w:rPr>
              <w:t xml:space="preserve"> (</w:t>
            </w:r>
            <w:r w:rsidRPr="00077158">
              <w:rPr>
                <w:rFonts w:cstheme="minorHAnsi"/>
              </w:rPr>
              <w:t>Healthy Me</w:t>
            </w:r>
            <w:r>
              <w:rPr>
                <w:rFonts w:cstheme="minorHAnsi"/>
              </w:rPr>
              <w:t>)</w:t>
            </w:r>
          </w:p>
        </w:tc>
        <w:tc>
          <w:tcPr>
            <w:tcW w:w="9691" w:type="dxa"/>
          </w:tcPr>
          <w:p w:rsidR="00077158" w:rsidRDefault="00077158" w:rsidP="00077158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077158" w:rsidRPr="00077158" w:rsidRDefault="00077158" w:rsidP="00077158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077158">
              <w:rPr>
                <w:rFonts w:cstheme="minorHAnsi"/>
              </w:rPr>
              <w:t xml:space="preserve">To explore different fruits and vegetables – aromas, texture and taste </w:t>
            </w:r>
          </w:p>
          <w:p w:rsidR="00077158" w:rsidRPr="00077158" w:rsidRDefault="00077158" w:rsidP="00077158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077158">
              <w:rPr>
                <w:rFonts w:cstheme="minorHAnsi"/>
              </w:rPr>
              <w:t>Make a healthy snack – Fruit kebabs, salad, Smoothies, Wraps</w:t>
            </w:r>
          </w:p>
          <w:p w:rsidR="00077158" w:rsidRDefault="00077158" w:rsidP="00077158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077158">
              <w:rPr>
                <w:rFonts w:cstheme="minorHAnsi"/>
              </w:rPr>
              <w:t>Exploring foods linked to outdoors and holidays – what food we might eat on a picnic, at the seaside</w:t>
            </w:r>
          </w:p>
          <w:p w:rsidR="00077158" w:rsidRPr="00077158" w:rsidRDefault="00077158" w:rsidP="00077158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077158">
              <w:rPr>
                <w:rFonts w:cstheme="minorHAnsi"/>
              </w:rPr>
              <w:t xml:space="preserve">Exploring and practicing food preparation skills - chopping, spreading, stirring, spoon measurements </w:t>
            </w:r>
          </w:p>
          <w:p w:rsidR="00077158" w:rsidRPr="00077158" w:rsidRDefault="00077158" w:rsidP="00077158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077158" w:rsidRPr="00077158" w:rsidRDefault="00077158" w:rsidP="00077158">
            <w:pPr>
              <w:ind w:left="72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77158" w:rsidRPr="00077158" w:rsidTr="00194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077158" w:rsidRDefault="00077158" w:rsidP="00077158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077158" w:rsidRPr="00077158" w:rsidRDefault="00077158" w:rsidP="00077158">
            <w:pPr>
              <w:jc w:val="center"/>
              <w:rPr>
                <w:rFonts w:cstheme="minorHAnsi"/>
              </w:rPr>
            </w:pPr>
            <w:r w:rsidRPr="00077158">
              <w:rPr>
                <w:rFonts w:cstheme="minorHAnsi"/>
              </w:rPr>
              <w:t xml:space="preserve">Music and Dance: </w:t>
            </w:r>
            <w:r>
              <w:rPr>
                <w:rFonts w:cstheme="minorHAnsi"/>
              </w:rPr>
              <w:t>(</w:t>
            </w:r>
            <w:r w:rsidRPr="00077158">
              <w:rPr>
                <w:rFonts w:cstheme="minorHAnsi"/>
              </w:rPr>
              <w:t>Healthy Me</w:t>
            </w:r>
            <w:r>
              <w:rPr>
                <w:rFonts w:cstheme="minorHAnsi"/>
              </w:rPr>
              <w:t>)</w:t>
            </w:r>
          </w:p>
        </w:tc>
        <w:tc>
          <w:tcPr>
            <w:tcW w:w="9691" w:type="dxa"/>
          </w:tcPr>
          <w:p w:rsidR="00077158" w:rsidRDefault="00077158" w:rsidP="00077158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077158" w:rsidRPr="00077158" w:rsidRDefault="00077158" w:rsidP="0007715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77158">
              <w:rPr>
                <w:rFonts w:cstheme="minorHAnsi"/>
              </w:rPr>
              <w:t xml:space="preserve">Keeping fit </w:t>
            </w:r>
          </w:p>
          <w:p w:rsidR="00077158" w:rsidRPr="00077158" w:rsidRDefault="00077158" w:rsidP="0007715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77158">
              <w:rPr>
                <w:rFonts w:cstheme="minorHAnsi"/>
              </w:rPr>
              <w:t>Exercise to Action songs</w:t>
            </w:r>
          </w:p>
          <w:p w:rsidR="00077158" w:rsidRPr="00077158" w:rsidRDefault="00077158" w:rsidP="0007715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77158">
              <w:rPr>
                <w:rFonts w:cstheme="minorHAnsi"/>
              </w:rPr>
              <w:t xml:space="preserve">Following the same movements  </w:t>
            </w:r>
          </w:p>
          <w:p w:rsidR="00077158" w:rsidRPr="00077158" w:rsidRDefault="00077158" w:rsidP="00077158">
            <w:pPr>
              <w:ind w:left="720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77158" w:rsidRPr="00077158" w:rsidTr="00194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077158" w:rsidRPr="00077158" w:rsidRDefault="00077158" w:rsidP="00077158">
            <w:pPr>
              <w:jc w:val="center"/>
              <w:rPr>
                <w:rFonts w:cstheme="minorHAnsi"/>
                <w:bCs w:val="0"/>
              </w:rPr>
            </w:pPr>
            <w:r w:rsidRPr="00077158">
              <w:rPr>
                <w:rFonts w:cstheme="minorHAnsi"/>
                <w:bCs w:val="0"/>
              </w:rPr>
              <w:t>Open Theatre</w:t>
            </w:r>
          </w:p>
        </w:tc>
        <w:tc>
          <w:tcPr>
            <w:tcW w:w="9691" w:type="dxa"/>
          </w:tcPr>
          <w:p w:rsidR="00077158" w:rsidRPr="00077158" w:rsidRDefault="00077158" w:rsidP="00077158">
            <w:pPr>
              <w:ind w:left="72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:rsidR="00077158" w:rsidRDefault="00077158" w:rsidP="00077158">
            <w:pPr>
              <w:numPr>
                <w:ilvl w:val="0"/>
                <w:numId w:val="6"/>
              </w:num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077158">
              <w:rPr>
                <w:rFonts w:cstheme="minorHAnsi"/>
              </w:rPr>
              <w:lastRenderedPageBreak/>
              <w:t>Encouraging children to communicate and express their emotions and feelings through drama and music.</w:t>
            </w:r>
          </w:p>
        </w:tc>
      </w:tr>
      <w:tr w:rsidR="00077158" w:rsidRPr="00077158" w:rsidTr="00194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077158" w:rsidRDefault="00077158" w:rsidP="00077158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077158" w:rsidRDefault="00077158" w:rsidP="00077158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077158" w:rsidRPr="00077158" w:rsidRDefault="00077158" w:rsidP="00077158">
            <w:pPr>
              <w:jc w:val="center"/>
              <w:rPr>
                <w:rFonts w:cstheme="minorHAnsi"/>
              </w:rPr>
            </w:pPr>
            <w:bookmarkStart w:id="0" w:name="_GoBack"/>
            <w:bookmarkEnd w:id="0"/>
            <w:r w:rsidRPr="00077158">
              <w:rPr>
                <w:rFonts w:cstheme="minorHAnsi"/>
              </w:rPr>
              <w:t>English/Geography</w:t>
            </w:r>
          </w:p>
        </w:tc>
        <w:tc>
          <w:tcPr>
            <w:tcW w:w="9691" w:type="dxa"/>
          </w:tcPr>
          <w:p w:rsidR="00077158" w:rsidRDefault="00077158" w:rsidP="00077158">
            <w:pPr>
              <w:ind w:left="720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077158" w:rsidRPr="00077158" w:rsidRDefault="00077158" w:rsidP="00077158">
            <w:pPr>
              <w:numPr>
                <w:ilvl w:val="0"/>
                <w:numId w:val="6"/>
              </w:num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77158">
              <w:rPr>
                <w:rFonts w:cstheme="minorHAnsi"/>
              </w:rPr>
              <w:t>Clothes that we wear in different weather – hot, cold, raining</w:t>
            </w:r>
          </w:p>
          <w:p w:rsidR="00077158" w:rsidRPr="00077158" w:rsidRDefault="00077158" w:rsidP="00077158">
            <w:pPr>
              <w:numPr>
                <w:ilvl w:val="0"/>
                <w:numId w:val="6"/>
              </w:num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77158">
              <w:rPr>
                <w:rFonts w:cstheme="minorHAnsi"/>
              </w:rPr>
              <w:t>To experience sensory weather patterns – wind, wet, warm</w:t>
            </w:r>
          </w:p>
          <w:p w:rsidR="00077158" w:rsidRPr="00077158" w:rsidRDefault="00077158" w:rsidP="00077158">
            <w:pPr>
              <w:ind w:left="720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</w:tc>
      </w:tr>
    </w:tbl>
    <w:p w:rsidR="00077158" w:rsidRPr="00077158" w:rsidRDefault="00077158" w:rsidP="00077158">
      <w:pPr>
        <w:rPr>
          <w:rFonts w:cstheme="minorHAnsi"/>
        </w:rPr>
      </w:pPr>
    </w:p>
    <w:p w:rsidR="00077158" w:rsidRPr="00077158" w:rsidRDefault="00077158">
      <w:pPr>
        <w:rPr>
          <w:rFonts w:cstheme="minorHAnsi"/>
          <w:b/>
        </w:rPr>
      </w:pPr>
    </w:p>
    <w:p w:rsidR="00C45327" w:rsidRPr="00077158" w:rsidRDefault="005A5943" w:rsidP="007A0508">
      <w:pPr>
        <w:rPr>
          <w:rFonts w:cstheme="minorHAnsi"/>
          <w:b/>
        </w:rPr>
      </w:pPr>
      <w:r w:rsidRPr="00077158">
        <w:rPr>
          <w:rFonts w:cstheme="minorHAnsi"/>
          <w:b/>
          <w:u w:val="single"/>
        </w:rPr>
        <w:t>Open Theatre</w:t>
      </w:r>
      <w:r w:rsidR="00DB6DB0" w:rsidRPr="00077158">
        <w:rPr>
          <w:rFonts w:cstheme="minorHAnsi"/>
          <w:b/>
        </w:rPr>
        <w:t xml:space="preserve">. </w:t>
      </w:r>
    </w:p>
    <w:p w:rsidR="005A5943" w:rsidRPr="00077158" w:rsidRDefault="00C45327" w:rsidP="00C45327">
      <w:pPr>
        <w:pStyle w:val="ListParagraph"/>
        <w:numPr>
          <w:ilvl w:val="0"/>
          <w:numId w:val="6"/>
        </w:numPr>
        <w:rPr>
          <w:rFonts w:cstheme="minorHAnsi"/>
          <w:b/>
        </w:rPr>
      </w:pPr>
      <w:r w:rsidRPr="00077158">
        <w:rPr>
          <w:rFonts w:cstheme="minorHAnsi"/>
        </w:rPr>
        <w:t>E</w:t>
      </w:r>
      <w:r w:rsidR="00DB6DB0" w:rsidRPr="00077158">
        <w:rPr>
          <w:rFonts w:cstheme="minorHAnsi"/>
        </w:rPr>
        <w:t>n</w:t>
      </w:r>
      <w:r w:rsidR="00E6319E" w:rsidRPr="00077158">
        <w:rPr>
          <w:rFonts w:cstheme="minorHAnsi"/>
        </w:rPr>
        <w:t>courag</w:t>
      </w:r>
      <w:r w:rsidR="00DF28EE" w:rsidRPr="00077158">
        <w:rPr>
          <w:rFonts w:cstheme="minorHAnsi"/>
        </w:rPr>
        <w:t>ing</w:t>
      </w:r>
      <w:r w:rsidR="00E6319E" w:rsidRPr="00077158">
        <w:rPr>
          <w:rFonts w:cstheme="minorHAnsi"/>
        </w:rPr>
        <w:t xml:space="preserve"> children to communicate and express their emotions and feelings through drama and music.</w:t>
      </w:r>
      <w:r w:rsidR="00E6319E" w:rsidRPr="00077158">
        <w:rPr>
          <w:rFonts w:cstheme="minorHAnsi"/>
          <w:b/>
        </w:rPr>
        <w:t xml:space="preserve"> </w:t>
      </w:r>
    </w:p>
    <w:p w:rsidR="00DB6DB0" w:rsidRPr="00077158" w:rsidRDefault="00033F17" w:rsidP="00C45327">
      <w:pPr>
        <w:rPr>
          <w:rFonts w:cstheme="minorHAnsi"/>
        </w:rPr>
      </w:pPr>
      <w:r w:rsidRPr="00077158">
        <w:rPr>
          <w:rFonts w:cstheme="minorHAnsi"/>
          <w:b/>
          <w:u w:val="single"/>
        </w:rPr>
        <w:t>English/</w:t>
      </w:r>
      <w:r w:rsidR="00C45327" w:rsidRPr="00077158">
        <w:rPr>
          <w:rFonts w:cstheme="minorHAnsi"/>
          <w:b/>
          <w:u w:val="single"/>
        </w:rPr>
        <w:t>Geography</w:t>
      </w:r>
      <w:r w:rsidR="00C45327" w:rsidRPr="00077158">
        <w:rPr>
          <w:rFonts w:cstheme="minorHAnsi"/>
          <w:b/>
        </w:rPr>
        <w:t xml:space="preserve">. </w:t>
      </w:r>
    </w:p>
    <w:p w:rsidR="00033F17" w:rsidRPr="00077158" w:rsidRDefault="00033F17" w:rsidP="00033F17">
      <w:pPr>
        <w:pStyle w:val="ListParagraph"/>
        <w:numPr>
          <w:ilvl w:val="0"/>
          <w:numId w:val="6"/>
        </w:numPr>
        <w:rPr>
          <w:rFonts w:cstheme="minorHAnsi"/>
        </w:rPr>
      </w:pPr>
      <w:r w:rsidRPr="00077158">
        <w:rPr>
          <w:rFonts w:cstheme="minorHAnsi"/>
        </w:rPr>
        <w:t xml:space="preserve">Clothes that we wear </w:t>
      </w:r>
      <w:r w:rsidR="0095355D" w:rsidRPr="00077158">
        <w:rPr>
          <w:rFonts w:cstheme="minorHAnsi"/>
        </w:rPr>
        <w:t>in different weather – hot, cold, raining</w:t>
      </w:r>
    </w:p>
    <w:p w:rsidR="007A0508" w:rsidRPr="00077158" w:rsidRDefault="0095355D" w:rsidP="007A0508">
      <w:pPr>
        <w:pStyle w:val="ListParagraph"/>
        <w:numPr>
          <w:ilvl w:val="0"/>
          <w:numId w:val="6"/>
        </w:numPr>
        <w:rPr>
          <w:rFonts w:cstheme="minorHAnsi"/>
        </w:rPr>
      </w:pPr>
      <w:r w:rsidRPr="00077158">
        <w:rPr>
          <w:rFonts w:cstheme="minorHAnsi"/>
        </w:rPr>
        <w:t>To experience sensory weather patterns – wind, wet, warm</w:t>
      </w:r>
    </w:p>
    <w:sectPr w:rsidR="007A0508" w:rsidRPr="000771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E5A75"/>
    <w:multiLevelType w:val="hybridMultilevel"/>
    <w:tmpl w:val="2DD23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16D2E"/>
    <w:multiLevelType w:val="hybridMultilevel"/>
    <w:tmpl w:val="E0F476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CA03A5"/>
    <w:multiLevelType w:val="hybridMultilevel"/>
    <w:tmpl w:val="26DAF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F92701"/>
    <w:multiLevelType w:val="hybridMultilevel"/>
    <w:tmpl w:val="24762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1C0BB2"/>
    <w:multiLevelType w:val="hybridMultilevel"/>
    <w:tmpl w:val="A7226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E117E8"/>
    <w:multiLevelType w:val="hybridMultilevel"/>
    <w:tmpl w:val="9DB0F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782BF4"/>
    <w:multiLevelType w:val="hybridMultilevel"/>
    <w:tmpl w:val="EB329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5B4647"/>
    <w:multiLevelType w:val="hybridMultilevel"/>
    <w:tmpl w:val="BB5E7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508"/>
    <w:rsid w:val="00033F17"/>
    <w:rsid w:val="00077158"/>
    <w:rsid w:val="0010367E"/>
    <w:rsid w:val="0014560C"/>
    <w:rsid w:val="001A74F1"/>
    <w:rsid w:val="001E26F2"/>
    <w:rsid w:val="003568C7"/>
    <w:rsid w:val="003B7A73"/>
    <w:rsid w:val="0053072D"/>
    <w:rsid w:val="005A5943"/>
    <w:rsid w:val="006811F1"/>
    <w:rsid w:val="00721F7E"/>
    <w:rsid w:val="007A0508"/>
    <w:rsid w:val="00826430"/>
    <w:rsid w:val="00857068"/>
    <w:rsid w:val="00923644"/>
    <w:rsid w:val="00950705"/>
    <w:rsid w:val="0095355D"/>
    <w:rsid w:val="00A2363C"/>
    <w:rsid w:val="00A572DD"/>
    <w:rsid w:val="00B74CE9"/>
    <w:rsid w:val="00C45327"/>
    <w:rsid w:val="00CF06BE"/>
    <w:rsid w:val="00DB6DB0"/>
    <w:rsid w:val="00DF28EE"/>
    <w:rsid w:val="00E6319E"/>
    <w:rsid w:val="00FB5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091AC"/>
  <w15:chartTrackingRefBased/>
  <w15:docId w15:val="{0643BBF6-B7E2-429F-AE10-F5BE7E8FF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771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0508"/>
    <w:pPr>
      <w:ind w:left="720"/>
      <w:contextualSpacing/>
    </w:pPr>
  </w:style>
  <w:style w:type="table" w:styleId="GridTable5Dark-Accent1">
    <w:name w:val="Grid Table 5 Dark Accent 1"/>
    <w:basedOn w:val="TableNormal"/>
    <w:uiPriority w:val="50"/>
    <w:rsid w:val="0007715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Uffculme School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Baldwin</dc:creator>
  <cp:keywords/>
  <dc:description/>
  <cp:lastModifiedBy>Guilherme Medeiros</cp:lastModifiedBy>
  <cp:revision>2</cp:revision>
  <dcterms:created xsi:type="dcterms:W3CDTF">2021-04-28T14:53:00Z</dcterms:created>
  <dcterms:modified xsi:type="dcterms:W3CDTF">2021-04-28T14:53:00Z</dcterms:modified>
</cp:coreProperties>
</file>