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0F" w:rsidRPr="00B43F98" w:rsidRDefault="00B43F98" w:rsidP="00B43F98">
      <w:pPr>
        <w:jc w:val="center"/>
        <w:rPr>
          <w:b/>
          <w:sz w:val="28"/>
        </w:rPr>
      </w:pPr>
      <w:r w:rsidRPr="0007715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6F525EE" wp14:editId="25BCE33F">
            <wp:simplePos x="0" y="0"/>
            <wp:positionH relativeFrom="margin">
              <wp:posOffset>3019425</wp:posOffset>
            </wp:positionH>
            <wp:positionV relativeFrom="paragraph">
              <wp:posOffset>-914400</wp:posOffset>
            </wp:positionV>
            <wp:extent cx="2800350" cy="868832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6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K</w:t>
      </w:r>
      <w:r w:rsidR="00730A0F" w:rsidRPr="00730A0F">
        <w:rPr>
          <w:b/>
          <w:sz w:val="28"/>
        </w:rPr>
        <w:t>S3CW</w:t>
      </w:r>
      <w:bookmarkStart w:id="0" w:name="_GoBack"/>
      <w:bookmarkEnd w:id="0"/>
      <w:r w:rsidR="00730A0F" w:rsidRPr="00730A0F">
        <w:rPr>
          <w:noProof/>
        </w:rPr>
        <w:drawing>
          <wp:inline distT="0" distB="0" distL="0" distR="0">
            <wp:extent cx="8863330" cy="53705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7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A0F" w:rsidRPr="00B43F98" w:rsidSect="00730A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0F"/>
    <w:rsid w:val="00730A0F"/>
    <w:rsid w:val="00814326"/>
    <w:rsid w:val="00B43F98"/>
    <w:rsid w:val="00C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2EAD"/>
  <w15:chartTrackingRefBased/>
  <w15:docId w15:val="{D2D2B0FE-76B3-4F0B-B96E-392DC3C0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0B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Scarrott</dc:creator>
  <cp:keywords/>
  <dc:description/>
  <cp:lastModifiedBy>Guilherme Medeiros</cp:lastModifiedBy>
  <cp:revision>2</cp:revision>
  <dcterms:created xsi:type="dcterms:W3CDTF">2021-04-18T09:24:00Z</dcterms:created>
  <dcterms:modified xsi:type="dcterms:W3CDTF">2021-04-28T16:02:00Z</dcterms:modified>
</cp:coreProperties>
</file>