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1A" w:rsidRPr="00077158" w:rsidRDefault="00335E1A" w:rsidP="00335E1A">
      <w:pPr>
        <w:jc w:val="center"/>
        <w:rPr>
          <w:rFonts w:cstheme="minorHAnsi"/>
          <w:b/>
        </w:rPr>
      </w:pPr>
      <w:r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D412BA7" wp14:editId="583486B3">
            <wp:simplePos x="0" y="0"/>
            <wp:positionH relativeFrom="margin">
              <wp:align>center</wp:align>
            </wp:positionH>
            <wp:positionV relativeFrom="paragraph">
              <wp:posOffset>-337820</wp:posOffset>
            </wp:positionV>
            <wp:extent cx="4543425" cy="14096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E1A" w:rsidRPr="00077158" w:rsidRDefault="00335E1A" w:rsidP="00335E1A">
      <w:pPr>
        <w:rPr>
          <w:rFonts w:cstheme="minorHAnsi"/>
          <w:b/>
        </w:rPr>
      </w:pPr>
    </w:p>
    <w:p w:rsidR="00335E1A" w:rsidRPr="00077158" w:rsidRDefault="00335E1A" w:rsidP="00335E1A">
      <w:pPr>
        <w:rPr>
          <w:rFonts w:cstheme="minorHAnsi"/>
          <w:b/>
        </w:rPr>
      </w:pPr>
    </w:p>
    <w:p w:rsidR="00335E1A" w:rsidRPr="00077158" w:rsidRDefault="00335E1A" w:rsidP="00335E1A">
      <w:pPr>
        <w:rPr>
          <w:rFonts w:cstheme="minorHAnsi"/>
          <w:b/>
        </w:rPr>
      </w:pPr>
    </w:p>
    <w:p w:rsidR="00335E1A" w:rsidRPr="00077158" w:rsidRDefault="00335E1A" w:rsidP="00335E1A">
      <w:pPr>
        <w:rPr>
          <w:rFonts w:cstheme="minorHAnsi"/>
          <w:b/>
        </w:rPr>
      </w:pPr>
      <w:r w:rsidRPr="00077158">
        <w:rPr>
          <w:rFonts w:cstheme="minorHAnsi"/>
          <w:b/>
        </w:rPr>
        <w:t xml:space="preserve">Class: </w:t>
      </w:r>
      <w:r w:rsidRPr="00335E1A">
        <w:rPr>
          <w:rFonts w:cstheme="minorHAnsi"/>
          <w:b/>
        </w:rPr>
        <w:t>KS3CW</w:t>
      </w:r>
    </w:p>
    <w:p w:rsidR="00335E1A" w:rsidRPr="00077158" w:rsidRDefault="00335E1A" w:rsidP="00335E1A">
      <w:pPr>
        <w:rPr>
          <w:rFonts w:cstheme="minorHAnsi"/>
          <w:b/>
        </w:rPr>
      </w:pPr>
      <w:r w:rsidRPr="00335E1A">
        <w:rPr>
          <w:rFonts w:cstheme="minorHAnsi"/>
          <w:b/>
        </w:rPr>
        <w:t xml:space="preserve">Summer Term Subject Overview (Planting and Growing; Mini Worlds)   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819"/>
        <w:gridCol w:w="6197"/>
      </w:tblGrid>
      <w:tr w:rsidR="00144ECD" w:rsidRPr="00077158" w:rsidTr="00194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335E1A" w:rsidRPr="00077158" w:rsidRDefault="00335E1A" w:rsidP="001944A8">
            <w:pPr>
              <w:jc w:val="center"/>
              <w:rPr>
                <w:rFonts w:cstheme="minorHAnsi"/>
              </w:rPr>
            </w:pPr>
            <w:r w:rsidRPr="00077158">
              <w:rPr>
                <w:rFonts w:cstheme="minorHAnsi"/>
              </w:rPr>
              <w:t>SUBJECT</w:t>
            </w:r>
          </w:p>
        </w:tc>
        <w:tc>
          <w:tcPr>
            <w:tcW w:w="9691" w:type="dxa"/>
          </w:tcPr>
          <w:p w:rsidR="00335E1A" w:rsidRPr="00077158" w:rsidRDefault="00335E1A" w:rsidP="001944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7158">
              <w:rPr>
                <w:rFonts w:cstheme="minorHAnsi"/>
              </w:rPr>
              <w:t>CONTENT</w:t>
            </w:r>
          </w:p>
        </w:tc>
      </w:tr>
      <w:tr w:rsidR="00144ECD" w:rsidRPr="00077158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335E1A" w:rsidRDefault="00335E1A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335E1A" w:rsidRDefault="00335E1A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335E1A" w:rsidRPr="00077158" w:rsidRDefault="00335E1A" w:rsidP="001944A8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Maths</w:t>
            </w:r>
          </w:p>
        </w:tc>
        <w:tc>
          <w:tcPr>
            <w:tcW w:w="9691" w:type="dxa"/>
          </w:tcPr>
          <w:p w:rsidR="00335E1A" w:rsidRPr="00335E1A" w:rsidRDefault="00335E1A" w:rsidP="0033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•</w:t>
            </w:r>
            <w:r w:rsidRPr="00335E1A">
              <w:rPr>
                <w:rFonts w:cstheme="minorHAnsi"/>
              </w:rPr>
              <w:tab/>
              <w:t>Number, Space, Shapes, Measure and Money</w:t>
            </w:r>
          </w:p>
          <w:p w:rsidR="00335E1A" w:rsidRPr="00335E1A" w:rsidRDefault="00335E1A" w:rsidP="0033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•</w:t>
            </w:r>
            <w:r w:rsidRPr="00335E1A">
              <w:rPr>
                <w:rFonts w:cstheme="minorHAnsi"/>
              </w:rPr>
              <w:tab/>
              <w:t>Functional skills; participating in The Uffculme Café and Tuck Shop and practice exchanging money</w:t>
            </w:r>
          </w:p>
          <w:p w:rsidR="00335E1A" w:rsidRPr="00077158" w:rsidRDefault="00335E1A" w:rsidP="0033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•</w:t>
            </w:r>
            <w:r w:rsidRPr="00335E1A">
              <w:rPr>
                <w:rFonts w:cstheme="minorHAnsi"/>
              </w:rPr>
              <w:tab/>
              <w:t>Opportunities to use and apply maths knowledge in horticulture, food, shopping and mini enterprise</w:t>
            </w:r>
          </w:p>
        </w:tc>
      </w:tr>
      <w:tr w:rsidR="00144ECD" w:rsidRPr="00077158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335E1A" w:rsidRDefault="00335E1A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335E1A" w:rsidRPr="00077158" w:rsidRDefault="00335E1A" w:rsidP="001944A8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9691" w:type="dxa"/>
          </w:tcPr>
          <w:p w:rsidR="00335E1A" w:rsidRPr="00335E1A" w:rsidRDefault="00335E1A" w:rsidP="00335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•</w:t>
            </w:r>
            <w:r w:rsidRPr="00335E1A">
              <w:rPr>
                <w:rFonts w:cstheme="minorHAnsi"/>
              </w:rPr>
              <w:tab/>
              <w:t xml:space="preserve">Functional skills; to identify and explore common objects relating to shopping, gardening, cooking, personal care </w:t>
            </w:r>
          </w:p>
          <w:p w:rsidR="00335E1A" w:rsidRPr="00335E1A" w:rsidRDefault="00335E1A" w:rsidP="00335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•</w:t>
            </w:r>
            <w:r w:rsidRPr="00335E1A">
              <w:rPr>
                <w:rFonts w:cstheme="minorHAnsi"/>
              </w:rPr>
              <w:tab/>
              <w:t>Exploring a variety of texts; fiction and non-fiction e.g. The Enormous Turnip</w:t>
            </w:r>
          </w:p>
          <w:p w:rsidR="00335E1A" w:rsidRPr="00077158" w:rsidRDefault="00335E1A" w:rsidP="00194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4ECD" w:rsidRPr="00077158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335E1A" w:rsidRDefault="00335E1A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335E1A" w:rsidRPr="00077158" w:rsidRDefault="00335E1A" w:rsidP="001944A8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Horticulture</w:t>
            </w:r>
          </w:p>
        </w:tc>
        <w:tc>
          <w:tcPr>
            <w:tcW w:w="9691" w:type="dxa"/>
          </w:tcPr>
          <w:p w:rsidR="00335E1A" w:rsidRPr="00335E1A" w:rsidRDefault="00335E1A" w:rsidP="00335E1A">
            <w:pPr>
              <w:pStyle w:val="ListParagraph"/>
              <w:numPr>
                <w:ilvl w:val="0"/>
                <w:numId w:val="13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Recognising a plant, planting a variety of quick-growing crops, observing seeds grow and to learn about conditions for growth</w:t>
            </w:r>
          </w:p>
          <w:p w:rsidR="00335E1A" w:rsidRPr="00335E1A" w:rsidRDefault="00335E1A" w:rsidP="00335E1A">
            <w:pPr>
              <w:pStyle w:val="ListParagraph"/>
              <w:numPr>
                <w:ilvl w:val="0"/>
                <w:numId w:val="13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Handling gardening tools safely and attending to physical and purposeful tasks e.g. litter picking, weeding, clearing leaves and debris off the playground and watering indoor plants</w:t>
            </w:r>
          </w:p>
        </w:tc>
      </w:tr>
      <w:tr w:rsidR="00144ECD" w:rsidRPr="00077158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144ECD" w:rsidRDefault="00144ECD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335E1A" w:rsidRDefault="00335E1A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ED24CF">
              <w:rPr>
                <w:rFonts w:ascii="Arial" w:hAnsi="Arial" w:cs="Arial"/>
                <w:sz w:val="24"/>
                <w:szCs w:val="24"/>
                <w:u w:val="single"/>
              </w:rPr>
              <w:t>Art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/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D.T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335E1A" w:rsidRDefault="00335E1A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(Mini Enterprise)</w:t>
            </w:r>
          </w:p>
          <w:p w:rsidR="00144ECD" w:rsidRPr="00077158" w:rsidRDefault="00144ECD" w:rsidP="001944A8">
            <w:pPr>
              <w:jc w:val="center"/>
              <w:rPr>
                <w:rFonts w:cstheme="minorHAnsi"/>
              </w:rPr>
            </w:pPr>
          </w:p>
        </w:tc>
        <w:tc>
          <w:tcPr>
            <w:tcW w:w="9691" w:type="dxa"/>
          </w:tcPr>
          <w:p w:rsidR="00144ECD" w:rsidRDefault="00144ECD" w:rsidP="00144EC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5E1A" w:rsidRPr="00335E1A" w:rsidRDefault="00335E1A" w:rsidP="00144ECD">
            <w:pPr>
              <w:pStyle w:val="ListParagraph"/>
              <w:numPr>
                <w:ilvl w:val="0"/>
                <w:numId w:val="1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To make Summer-inspired handicrafts and sell them during enterprise week</w:t>
            </w:r>
          </w:p>
        </w:tc>
      </w:tr>
      <w:tr w:rsidR="00144ECD" w:rsidRPr="00077158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335E1A" w:rsidRPr="00077158" w:rsidRDefault="00335E1A" w:rsidP="001944A8">
            <w:pPr>
              <w:jc w:val="center"/>
              <w:rPr>
                <w:rFonts w:cstheme="minorHAnsi"/>
              </w:rPr>
            </w:pPr>
            <w:r w:rsidRPr="00ED24CF">
              <w:rPr>
                <w:rFonts w:ascii="Arial" w:hAnsi="Arial" w:cs="Arial"/>
                <w:sz w:val="24"/>
                <w:szCs w:val="24"/>
                <w:u w:val="single"/>
              </w:rPr>
              <w:t>P.H.</w:t>
            </w:r>
            <w:proofErr w:type="gramStart"/>
            <w:r w:rsidRPr="00ED24CF">
              <w:rPr>
                <w:rFonts w:ascii="Arial" w:hAnsi="Arial" w:cs="Arial"/>
                <w:sz w:val="24"/>
                <w:szCs w:val="24"/>
                <w:u w:val="single"/>
              </w:rPr>
              <w:t>S.E</w:t>
            </w:r>
            <w:proofErr w:type="gramEnd"/>
          </w:p>
        </w:tc>
        <w:tc>
          <w:tcPr>
            <w:tcW w:w="9691" w:type="dxa"/>
          </w:tcPr>
          <w:p w:rsidR="00335E1A" w:rsidRPr="00335E1A" w:rsidRDefault="00335E1A" w:rsidP="00144ECD">
            <w:pPr>
              <w:numPr>
                <w:ilvl w:val="0"/>
                <w:numId w:val="2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To be aware of the presence of others in class</w:t>
            </w:r>
          </w:p>
          <w:p w:rsidR="00335E1A" w:rsidRPr="00335E1A" w:rsidRDefault="00335E1A" w:rsidP="00144ECD">
            <w:pPr>
              <w:numPr>
                <w:ilvl w:val="0"/>
                <w:numId w:val="2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To take turns in simple repetitive games where turn-taking comes quickly</w:t>
            </w:r>
          </w:p>
          <w:p w:rsidR="00335E1A" w:rsidRPr="00335E1A" w:rsidRDefault="00335E1A" w:rsidP="00144ECD">
            <w:pPr>
              <w:numPr>
                <w:ilvl w:val="0"/>
                <w:numId w:val="2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 xml:space="preserve">To understand praise and acknowledge their own efforts </w:t>
            </w:r>
          </w:p>
          <w:p w:rsidR="00335E1A" w:rsidRPr="00077158" w:rsidRDefault="00335E1A" w:rsidP="00144ECD">
            <w:pPr>
              <w:numPr>
                <w:ilvl w:val="0"/>
                <w:numId w:val="2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5E1A">
              <w:rPr>
                <w:rFonts w:cstheme="minorHAnsi"/>
              </w:rPr>
              <w:t>To share with peers</w:t>
            </w:r>
          </w:p>
        </w:tc>
      </w:tr>
      <w:tr w:rsidR="00144ECD" w:rsidRPr="00077158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144ECD" w:rsidRDefault="00144ECD" w:rsidP="00144ECD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144ECD" w:rsidRDefault="00144ECD" w:rsidP="00144ECD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144ECD" w:rsidRDefault="00144ECD" w:rsidP="00144ECD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144ECD" w:rsidRPr="00A92C28" w:rsidRDefault="00144ECD" w:rsidP="00144ECD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F3679D">
              <w:rPr>
                <w:rFonts w:ascii="Arial" w:hAnsi="Arial" w:cs="Arial"/>
                <w:sz w:val="24"/>
                <w:szCs w:val="24"/>
                <w:u w:val="single"/>
              </w:rPr>
              <w:t>Life Skills</w:t>
            </w:r>
          </w:p>
          <w:p w:rsidR="00335E1A" w:rsidRPr="00077158" w:rsidRDefault="00335E1A" w:rsidP="001944A8">
            <w:pPr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9691" w:type="dxa"/>
          </w:tcPr>
          <w:p w:rsidR="00144ECD" w:rsidRDefault="00144ECD" w:rsidP="00144ECD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44ECD" w:rsidRPr="00144ECD" w:rsidRDefault="00144ECD" w:rsidP="00144ECD">
            <w:pPr>
              <w:numPr>
                <w:ilvl w:val="0"/>
                <w:numId w:val="2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Food; to taste different fruits and vegetables and use them to make a healthy snack, to eat, explore and use items grown to make a salad or snack</w:t>
            </w:r>
          </w:p>
          <w:p w:rsidR="00144ECD" w:rsidRPr="00144ECD" w:rsidRDefault="00144ECD" w:rsidP="00144ECD">
            <w:pPr>
              <w:numPr>
                <w:ilvl w:val="0"/>
                <w:numId w:val="2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Safety in the kitchen; how to use cooking equipment safely?</w:t>
            </w:r>
          </w:p>
          <w:p w:rsidR="00144ECD" w:rsidRPr="00144ECD" w:rsidRDefault="00144ECD" w:rsidP="00144ECD">
            <w:pPr>
              <w:numPr>
                <w:ilvl w:val="0"/>
                <w:numId w:val="2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Tidying away after myself e.g. washing the dishes</w:t>
            </w:r>
          </w:p>
          <w:p w:rsidR="00144ECD" w:rsidRPr="00144ECD" w:rsidRDefault="00144ECD" w:rsidP="00144ECD">
            <w:pPr>
              <w:numPr>
                <w:ilvl w:val="0"/>
                <w:numId w:val="2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Personal Care: to understand how to stay healthy e.g. by practising hand washing and personal hygiene</w:t>
            </w:r>
          </w:p>
          <w:p w:rsidR="00144ECD" w:rsidRDefault="00144ECD" w:rsidP="00144ECD">
            <w:pPr>
              <w:numPr>
                <w:ilvl w:val="0"/>
                <w:numId w:val="2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Travel and Shopping; road safety and exchanging money</w:t>
            </w:r>
          </w:p>
          <w:p w:rsidR="00335E1A" w:rsidRPr="00144ECD" w:rsidRDefault="00335E1A" w:rsidP="00144ECD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4ECD" w:rsidRPr="00077158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144ECD" w:rsidRDefault="00144ECD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144ECD" w:rsidRDefault="00144ECD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144ECD" w:rsidRDefault="00144ECD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335E1A" w:rsidRPr="00077158" w:rsidRDefault="00144ECD" w:rsidP="001944A8">
            <w:pPr>
              <w:jc w:val="center"/>
              <w:rPr>
                <w:rFonts w:cstheme="minorHAnsi"/>
              </w:rPr>
            </w:pPr>
            <w:r w:rsidRPr="00ED24CF">
              <w:rPr>
                <w:rFonts w:ascii="Arial" w:hAnsi="Arial" w:cs="Arial"/>
                <w:sz w:val="24"/>
                <w:szCs w:val="24"/>
                <w:u w:val="single"/>
              </w:rPr>
              <w:t>Music</w:t>
            </w:r>
          </w:p>
        </w:tc>
        <w:tc>
          <w:tcPr>
            <w:tcW w:w="9691" w:type="dxa"/>
          </w:tcPr>
          <w:p w:rsidR="00144ECD" w:rsidRPr="00144ECD" w:rsidRDefault="00144ECD" w:rsidP="00144ECD">
            <w:pPr>
              <w:pStyle w:val="ListParagraph"/>
              <w:numPr>
                <w:ilvl w:val="0"/>
                <w:numId w:val="17"/>
              </w:numPr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To explore music using a variety of un-tuned instruments</w:t>
            </w:r>
          </w:p>
          <w:p w:rsidR="00144ECD" w:rsidRPr="00144ECD" w:rsidRDefault="00144ECD" w:rsidP="00144ECD">
            <w:pPr>
              <w:pStyle w:val="ListParagraph"/>
              <w:numPr>
                <w:ilvl w:val="0"/>
                <w:numId w:val="17"/>
              </w:numPr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To attend to or sing a song</w:t>
            </w:r>
          </w:p>
          <w:p w:rsidR="00144ECD" w:rsidRPr="00144ECD" w:rsidRDefault="00144ECD" w:rsidP="00144ECD">
            <w:pPr>
              <w:pStyle w:val="ListParagraph"/>
              <w:numPr>
                <w:ilvl w:val="0"/>
                <w:numId w:val="17"/>
              </w:numPr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 xml:space="preserve">To collect a musical instrument needed for the session </w:t>
            </w:r>
          </w:p>
          <w:p w:rsidR="00144ECD" w:rsidRPr="00144ECD" w:rsidRDefault="00144ECD" w:rsidP="00144ECD">
            <w:pPr>
              <w:pStyle w:val="ListParagraph"/>
              <w:numPr>
                <w:ilvl w:val="0"/>
                <w:numId w:val="17"/>
              </w:numPr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To use key words or respond to key words; quiet, loud, fast, slow, stop and play</w:t>
            </w:r>
          </w:p>
          <w:p w:rsidR="00335E1A" w:rsidRPr="00077158" w:rsidRDefault="00335E1A" w:rsidP="001944A8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4ECD" w:rsidRPr="00077158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144ECD" w:rsidRDefault="00144ECD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144ECD" w:rsidRDefault="00144ECD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ED24CF">
              <w:rPr>
                <w:rFonts w:ascii="Arial" w:hAnsi="Arial" w:cs="Arial"/>
                <w:sz w:val="24"/>
                <w:szCs w:val="24"/>
                <w:u w:val="single"/>
              </w:rPr>
              <w:t>Open Theatre</w:t>
            </w:r>
          </w:p>
        </w:tc>
        <w:tc>
          <w:tcPr>
            <w:tcW w:w="9691" w:type="dxa"/>
          </w:tcPr>
          <w:p w:rsidR="00144ECD" w:rsidRDefault="00144ECD" w:rsidP="00144ECD">
            <w:pPr>
              <w:pStyle w:val="ListParagraph"/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44ECD" w:rsidRPr="00144ECD" w:rsidRDefault="00144ECD" w:rsidP="00144ECD">
            <w:pPr>
              <w:pStyle w:val="ListParagraph"/>
              <w:numPr>
                <w:ilvl w:val="0"/>
                <w:numId w:val="17"/>
              </w:numPr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To encourage children to communicate and express their emotions and feelings through drama and music</w:t>
            </w:r>
          </w:p>
          <w:p w:rsidR="00144ECD" w:rsidRPr="00144ECD" w:rsidRDefault="00144ECD" w:rsidP="00144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4ECD" w:rsidRPr="00077158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8E2E85" w:rsidRDefault="008E2E85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:rsidR="00144ECD" w:rsidRDefault="00144ECD" w:rsidP="001944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4C3089">
              <w:rPr>
                <w:rFonts w:ascii="Arial" w:hAnsi="Arial" w:cs="Arial"/>
                <w:sz w:val="24"/>
                <w:szCs w:val="24"/>
                <w:u w:val="single"/>
              </w:rPr>
              <w:t>Forest School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/Outdoor Learning</w:t>
            </w:r>
          </w:p>
        </w:tc>
        <w:tc>
          <w:tcPr>
            <w:tcW w:w="9691" w:type="dxa"/>
          </w:tcPr>
          <w:p w:rsidR="008E2E85" w:rsidRDefault="008E2E85" w:rsidP="008E2E85">
            <w:pPr>
              <w:pStyle w:val="ListParagraph"/>
              <w:ind w:left="3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44ECD" w:rsidRPr="00144ECD" w:rsidRDefault="00144ECD" w:rsidP="00144ECD">
            <w:pPr>
              <w:pStyle w:val="ListParagraph"/>
              <w:numPr>
                <w:ilvl w:val="0"/>
                <w:numId w:val="17"/>
              </w:numPr>
              <w:ind w:left="3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 xml:space="preserve">To encourage curiosity and exploration using all senses </w:t>
            </w:r>
          </w:p>
          <w:p w:rsidR="00144ECD" w:rsidRPr="00144ECD" w:rsidRDefault="00144ECD" w:rsidP="00144ECD">
            <w:pPr>
              <w:pStyle w:val="ListParagraph"/>
              <w:numPr>
                <w:ilvl w:val="0"/>
                <w:numId w:val="17"/>
              </w:numPr>
              <w:ind w:left="3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 xml:space="preserve">To learn to care for the natural environment </w:t>
            </w:r>
          </w:p>
          <w:p w:rsidR="00144ECD" w:rsidRPr="00144ECD" w:rsidRDefault="00144ECD" w:rsidP="00144ECD">
            <w:pPr>
              <w:pStyle w:val="ListParagraph"/>
              <w:numPr>
                <w:ilvl w:val="0"/>
                <w:numId w:val="17"/>
              </w:numPr>
              <w:ind w:left="3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4ECD">
              <w:rPr>
                <w:rFonts w:cstheme="minorHAnsi"/>
              </w:rPr>
              <w:t>To develop spatial awareness</w:t>
            </w:r>
          </w:p>
          <w:p w:rsidR="00144ECD" w:rsidRPr="008325D1" w:rsidRDefault="00144ECD" w:rsidP="00144ECD">
            <w:pPr>
              <w:pStyle w:val="ListParagraph"/>
              <w:numPr>
                <w:ilvl w:val="0"/>
                <w:numId w:val="17"/>
              </w:numPr>
              <w:ind w:left="3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4ECD">
              <w:rPr>
                <w:rFonts w:cstheme="minorHAnsi"/>
              </w:rPr>
              <w:t>Trips out to Highbury Park</w:t>
            </w:r>
          </w:p>
          <w:p w:rsidR="00144ECD" w:rsidRDefault="00144ECD" w:rsidP="00144ECD">
            <w:pPr>
              <w:pStyle w:val="ListParagraph"/>
              <w:ind w:lef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5E1A" w:rsidRPr="00077158" w:rsidRDefault="00335E1A" w:rsidP="00335E1A">
      <w:pPr>
        <w:rPr>
          <w:rFonts w:cstheme="minorHAnsi"/>
        </w:rPr>
      </w:pPr>
    </w:p>
    <w:p w:rsidR="00335E1A" w:rsidRPr="00077158" w:rsidRDefault="00335E1A" w:rsidP="00335E1A">
      <w:pPr>
        <w:rPr>
          <w:rFonts w:cstheme="minorHAnsi"/>
          <w:b/>
        </w:rPr>
      </w:pPr>
      <w:bookmarkStart w:id="0" w:name="_GoBack"/>
      <w:bookmarkEnd w:id="0"/>
    </w:p>
    <w:sectPr w:rsidR="00335E1A" w:rsidRPr="0007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1A0"/>
    <w:multiLevelType w:val="hybridMultilevel"/>
    <w:tmpl w:val="E552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A75"/>
    <w:multiLevelType w:val="hybridMultilevel"/>
    <w:tmpl w:val="2DD2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1BB6"/>
    <w:multiLevelType w:val="hybridMultilevel"/>
    <w:tmpl w:val="7F821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16D2E"/>
    <w:multiLevelType w:val="hybridMultilevel"/>
    <w:tmpl w:val="DF78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3C98"/>
    <w:multiLevelType w:val="hybridMultilevel"/>
    <w:tmpl w:val="E9420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62F55"/>
    <w:multiLevelType w:val="hybridMultilevel"/>
    <w:tmpl w:val="0E46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6894"/>
    <w:multiLevelType w:val="hybridMultilevel"/>
    <w:tmpl w:val="6AE4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0B1A"/>
    <w:multiLevelType w:val="hybridMultilevel"/>
    <w:tmpl w:val="3224F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96434"/>
    <w:multiLevelType w:val="hybridMultilevel"/>
    <w:tmpl w:val="9BBC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24348"/>
    <w:multiLevelType w:val="hybridMultilevel"/>
    <w:tmpl w:val="A868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11FF"/>
    <w:multiLevelType w:val="hybridMultilevel"/>
    <w:tmpl w:val="17C4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D09A6"/>
    <w:multiLevelType w:val="hybridMultilevel"/>
    <w:tmpl w:val="B8ECD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1C0BB2"/>
    <w:multiLevelType w:val="hybridMultilevel"/>
    <w:tmpl w:val="A72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56839"/>
    <w:multiLevelType w:val="hybridMultilevel"/>
    <w:tmpl w:val="26588192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5FDC4BF2"/>
    <w:multiLevelType w:val="hybridMultilevel"/>
    <w:tmpl w:val="7EEE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117E8"/>
    <w:multiLevelType w:val="hybridMultilevel"/>
    <w:tmpl w:val="038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B19E4"/>
    <w:multiLevelType w:val="hybridMultilevel"/>
    <w:tmpl w:val="2718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B4647"/>
    <w:multiLevelType w:val="hybridMultilevel"/>
    <w:tmpl w:val="BB5E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7"/>
  </w:num>
  <w:num w:numId="5">
    <w:abstractNumId w:val="16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CF"/>
    <w:rsid w:val="00050CE0"/>
    <w:rsid w:val="000C713C"/>
    <w:rsid w:val="00144ECD"/>
    <w:rsid w:val="001809EB"/>
    <w:rsid w:val="002637ED"/>
    <w:rsid w:val="00335E1A"/>
    <w:rsid w:val="004C3089"/>
    <w:rsid w:val="00560841"/>
    <w:rsid w:val="005D1CA4"/>
    <w:rsid w:val="006754C9"/>
    <w:rsid w:val="007401F1"/>
    <w:rsid w:val="00781052"/>
    <w:rsid w:val="008325D1"/>
    <w:rsid w:val="008D2038"/>
    <w:rsid w:val="008E2E85"/>
    <w:rsid w:val="009F1DB2"/>
    <w:rsid w:val="00A92C28"/>
    <w:rsid w:val="00B67AC6"/>
    <w:rsid w:val="00BC21A0"/>
    <w:rsid w:val="00D76DEC"/>
    <w:rsid w:val="00DD7BF4"/>
    <w:rsid w:val="00ED24CF"/>
    <w:rsid w:val="00F04800"/>
    <w:rsid w:val="00F3679D"/>
    <w:rsid w:val="00FA367E"/>
    <w:rsid w:val="00FA484F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C13A"/>
  <w15:chartTrackingRefBased/>
  <w15:docId w15:val="{D8A05CCF-1081-464E-8A3E-AAAA666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CF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335E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SIPS IT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Warner</dc:creator>
  <cp:keywords/>
  <dc:description/>
  <cp:lastModifiedBy>Guilherme Medeiros</cp:lastModifiedBy>
  <cp:revision>2</cp:revision>
  <dcterms:created xsi:type="dcterms:W3CDTF">2021-04-28T15:14:00Z</dcterms:created>
  <dcterms:modified xsi:type="dcterms:W3CDTF">2021-04-28T15:14:00Z</dcterms:modified>
</cp:coreProperties>
</file>