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26" w:rsidRPr="00C45A66" w:rsidRDefault="00C55932" w:rsidP="00C45A66">
      <w:pPr>
        <w:jc w:val="center"/>
        <w:rPr>
          <w:b/>
        </w:rPr>
      </w:pPr>
      <w:bookmarkStart w:id="0" w:name="_GoBack"/>
      <w:r w:rsidRPr="0007715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6F525EE" wp14:editId="25BCE33F">
            <wp:simplePos x="0" y="0"/>
            <wp:positionH relativeFrom="margin">
              <wp:align>center</wp:align>
            </wp:positionH>
            <wp:positionV relativeFrom="paragraph">
              <wp:posOffset>-608330</wp:posOffset>
            </wp:positionV>
            <wp:extent cx="1962150" cy="60877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5A66" w:rsidRPr="00C45A66">
        <w:rPr>
          <w:b/>
        </w:rPr>
        <w:t>KS4RP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73"/>
        <w:gridCol w:w="1898"/>
        <w:gridCol w:w="1697"/>
        <w:gridCol w:w="675"/>
        <w:gridCol w:w="1748"/>
        <w:gridCol w:w="990"/>
        <w:gridCol w:w="902"/>
        <w:gridCol w:w="1046"/>
        <w:gridCol w:w="1027"/>
        <w:gridCol w:w="861"/>
        <w:gridCol w:w="2005"/>
      </w:tblGrid>
      <w:tr w:rsidR="00C45A66" w:rsidRPr="00C45A66" w:rsidTr="00C45A66">
        <w:trPr>
          <w:trHeight w:val="975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573" w:type="dxa"/>
            <w:shd w:val="clear" w:color="auto" w:fill="auto"/>
            <w:textDirection w:val="btLr"/>
            <w:vAlign w:val="center"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9.00 – 10.00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10.00 – 10.45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10.45 – 11.00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11.00 – 11.45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11.45 – 12.15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12.15 – 12.45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12.45 – 1.45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1.45 – 2.00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  <w:t>2.00 – 3.00</w:t>
            </w:r>
          </w:p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en-GB"/>
              </w:rPr>
            </w:pPr>
          </w:p>
        </w:tc>
      </w:tr>
      <w:tr w:rsidR="00C45A66" w:rsidRPr="00C45A66" w:rsidTr="00C45A66">
        <w:trPr>
          <w:trHeight w:val="1418"/>
        </w:trPr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Monday</w:t>
            </w:r>
          </w:p>
        </w:tc>
        <w:tc>
          <w:tcPr>
            <w:tcW w:w="573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Tutor Time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Music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English/   Food Room</w:t>
            </w:r>
          </w:p>
        </w:tc>
        <w:tc>
          <w:tcPr>
            <w:tcW w:w="659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Break (back playground)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Science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Lunch (upstairs)</w:t>
            </w:r>
          </w:p>
        </w:tc>
        <w:tc>
          <w:tcPr>
            <w:tcW w:w="904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Break (back playground)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 xml:space="preserve">Leisure 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Break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 xml:space="preserve">Leisure  </w:t>
            </w:r>
          </w:p>
        </w:tc>
      </w:tr>
      <w:tr w:rsidR="00C45A66" w:rsidRPr="00C45A66" w:rsidTr="00C45A66">
        <w:trPr>
          <w:trHeight w:val="1418"/>
        </w:trPr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Tuesday</w:t>
            </w:r>
          </w:p>
        </w:tc>
        <w:tc>
          <w:tcPr>
            <w:tcW w:w="573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proofErr w:type="spellStart"/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Citizeship</w:t>
            </w:r>
            <w:proofErr w:type="spellEnd"/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 xml:space="preserve">Music </w:t>
            </w:r>
          </w:p>
        </w:tc>
        <w:tc>
          <w:tcPr>
            <w:tcW w:w="659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 xml:space="preserve">Maths </w:t>
            </w:r>
          </w:p>
        </w:tc>
        <w:tc>
          <w:tcPr>
            <w:tcW w:w="992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Reading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PE</w:t>
            </w: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br/>
              <w:t>KC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PE</w:t>
            </w: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br/>
              <w:t>KC</w:t>
            </w:r>
          </w:p>
        </w:tc>
      </w:tr>
      <w:tr w:rsidR="00C45A66" w:rsidRPr="00C45A66" w:rsidTr="00C45A66">
        <w:trPr>
          <w:trHeight w:val="1418"/>
        </w:trPr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Wednesday</w:t>
            </w:r>
          </w:p>
        </w:tc>
        <w:tc>
          <w:tcPr>
            <w:tcW w:w="573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Daily Living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Maths/   Shopping</w:t>
            </w:r>
          </w:p>
        </w:tc>
        <w:tc>
          <w:tcPr>
            <w:tcW w:w="659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 xml:space="preserve">Maths/   Shopping </w:t>
            </w:r>
          </w:p>
        </w:tc>
        <w:tc>
          <w:tcPr>
            <w:tcW w:w="992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2073" w:type="dxa"/>
            <w:gridSpan w:val="2"/>
            <w:shd w:val="clear" w:color="auto" w:fill="auto"/>
            <w:noWrap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DT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Break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 xml:space="preserve">Careers </w:t>
            </w:r>
          </w:p>
        </w:tc>
      </w:tr>
      <w:tr w:rsidR="00C45A66" w:rsidRPr="00C45A66" w:rsidTr="00C45A66">
        <w:trPr>
          <w:trHeight w:val="1418"/>
        </w:trPr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Thursday</w:t>
            </w:r>
          </w:p>
        </w:tc>
        <w:tc>
          <w:tcPr>
            <w:tcW w:w="573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DT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PSHE</w:t>
            </w:r>
          </w:p>
        </w:tc>
        <w:tc>
          <w:tcPr>
            <w:tcW w:w="659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RS</w:t>
            </w:r>
          </w:p>
        </w:tc>
        <w:tc>
          <w:tcPr>
            <w:tcW w:w="992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2073" w:type="dxa"/>
            <w:gridSpan w:val="2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WRL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Break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 xml:space="preserve">Social Skill/Interaction/ Sensory  </w:t>
            </w:r>
          </w:p>
        </w:tc>
      </w:tr>
      <w:tr w:rsidR="00C45A66" w:rsidRPr="00C45A66" w:rsidTr="00C45A66">
        <w:trPr>
          <w:trHeight w:val="1418"/>
        </w:trPr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Friday</w:t>
            </w:r>
          </w:p>
        </w:tc>
        <w:tc>
          <w:tcPr>
            <w:tcW w:w="573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English/Food Room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Science</w:t>
            </w:r>
          </w:p>
        </w:tc>
        <w:tc>
          <w:tcPr>
            <w:tcW w:w="659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Computing</w:t>
            </w:r>
            <w:r w:rsidRPr="00C45A66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992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C45A66" w:rsidRPr="00C45A66" w:rsidRDefault="00C45A66" w:rsidP="00C45A6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</w:p>
        </w:tc>
        <w:tc>
          <w:tcPr>
            <w:tcW w:w="2073" w:type="dxa"/>
            <w:gridSpan w:val="2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Art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>Break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C45A66" w:rsidRPr="00C45A66" w:rsidRDefault="00C45A66" w:rsidP="00C45A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</w:pPr>
            <w:r w:rsidRPr="00C45A6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GB"/>
              </w:rPr>
              <w:t xml:space="preserve">Social Skill/Interaction/ Sensory </w:t>
            </w:r>
          </w:p>
        </w:tc>
      </w:tr>
    </w:tbl>
    <w:p w:rsidR="00C45A66" w:rsidRDefault="00C45A66"/>
    <w:sectPr w:rsidR="00C45A66" w:rsidSect="00C45A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66"/>
    <w:rsid w:val="00814326"/>
    <w:rsid w:val="00C45A66"/>
    <w:rsid w:val="00C55932"/>
    <w:rsid w:val="00C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0F32A-AB86-48EB-BEE9-C76A892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0B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Scarrott</dc:creator>
  <cp:keywords/>
  <dc:description/>
  <cp:lastModifiedBy>Guilherme Medeiros</cp:lastModifiedBy>
  <cp:revision>2</cp:revision>
  <dcterms:created xsi:type="dcterms:W3CDTF">2021-04-12T14:35:00Z</dcterms:created>
  <dcterms:modified xsi:type="dcterms:W3CDTF">2021-04-28T16:04:00Z</dcterms:modified>
</cp:coreProperties>
</file>