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15" w:rsidRDefault="006F7315" w:rsidP="00541BD8">
      <w:pPr>
        <w:rPr>
          <w:b/>
          <w:sz w:val="24"/>
          <w:szCs w:val="24"/>
        </w:rPr>
      </w:pPr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AE8FC06" wp14:editId="57197A2C">
            <wp:simplePos x="0" y="0"/>
            <wp:positionH relativeFrom="margin">
              <wp:posOffset>5988685</wp:posOffset>
            </wp:positionH>
            <wp:positionV relativeFrom="paragraph">
              <wp:posOffset>-464820</wp:posOffset>
            </wp:positionV>
            <wp:extent cx="2850134" cy="883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26" w:rsidRPr="00AA36D1" w:rsidRDefault="00AA36D1" w:rsidP="00541BD8">
      <w:pPr>
        <w:jc w:val="center"/>
        <w:rPr>
          <w:b/>
          <w:sz w:val="24"/>
          <w:szCs w:val="24"/>
        </w:rPr>
      </w:pPr>
      <w:r w:rsidRPr="00AA36D1">
        <w:rPr>
          <w:b/>
          <w:sz w:val="24"/>
          <w:szCs w:val="24"/>
        </w:rPr>
        <w:t>KS3</w:t>
      </w:r>
      <w:r w:rsidR="00FE3CED">
        <w:rPr>
          <w:b/>
          <w:sz w:val="24"/>
          <w:szCs w:val="24"/>
        </w:rPr>
        <w:t xml:space="preserve"> </w:t>
      </w:r>
      <w:r w:rsidR="003432FF">
        <w:rPr>
          <w:b/>
          <w:sz w:val="24"/>
          <w:szCs w:val="24"/>
        </w:rPr>
        <w:t>Darby PF</w:t>
      </w: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71"/>
        <w:gridCol w:w="659"/>
        <w:gridCol w:w="1475"/>
        <w:gridCol w:w="1770"/>
        <w:gridCol w:w="672"/>
        <w:gridCol w:w="546"/>
        <w:gridCol w:w="686"/>
        <w:gridCol w:w="1793"/>
        <w:gridCol w:w="788"/>
        <w:gridCol w:w="784"/>
        <w:gridCol w:w="985"/>
        <w:gridCol w:w="2154"/>
      </w:tblGrid>
      <w:tr w:rsidR="00B7338E" w:rsidRPr="00AA36D1" w:rsidTr="00B7338E">
        <w:trPr>
          <w:trHeight w:val="805"/>
        </w:trPr>
        <w:tc>
          <w:tcPr>
            <w:tcW w:w="525" w:type="dxa"/>
            <w:shd w:val="clear" w:color="auto" w:fill="auto"/>
            <w:textDirection w:val="btLr"/>
            <w:vAlign w:val="center"/>
          </w:tcPr>
          <w:p w:rsidR="00B7338E" w:rsidRPr="00AA36D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8.45 – 9.00</w:t>
            </w:r>
          </w:p>
        </w:tc>
        <w:tc>
          <w:tcPr>
            <w:tcW w:w="659" w:type="dxa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9.00 – 9.15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15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 xml:space="preserve"> - 10.00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7338E" w:rsidRPr="00246421" w:rsidRDefault="00B7338E" w:rsidP="00E749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10.00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1.00</w:t>
            </w:r>
          </w:p>
        </w:tc>
        <w:tc>
          <w:tcPr>
            <w:tcW w:w="672" w:type="dxa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11.00 – 11.15</w:t>
            </w:r>
          </w:p>
        </w:tc>
        <w:tc>
          <w:tcPr>
            <w:tcW w:w="546" w:type="dxa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686" w:type="dxa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11.30 – 11.45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 – 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 – 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 – 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B7338E" w:rsidRPr="00246421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45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3.00</w:t>
            </w:r>
          </w:p>
        </w:tc>
      </w:tr>
      <w:tr w:rsidR="00B7338E" w:rsidRPr="00AA36D1" w:rsidTr="00B7338E">
        <w:trPr>
          <w:cantSplit/>
          <w:trHeight w:val="1418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659" w:type="dxa"/>
            <w:vMerge w:val="restart"/>
            <w:textDirection w:val="btLr"/>
          </w:tcPr>
          <w:p w:rsidR="00B7338E" w:rsidRPr="007E540C" w:rsidRDefault="00B7338E" w:rsidP="00ED22A6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Mike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7E540C" w:rsidRDefault="00B7338E" w:rsidP="00A203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Maths/ English Functional Skills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Creativity/ Drama/ Yoga</w:t>
            </w:r>
          </w:p>
        </w:tc>
        <w:tc>
          <w:tcPr>
            <w:tcW w:w="672" w:type="dxa"/>
            <w:vMerge w:val="restart"/>
            <w:textDirection w:val="btLr"/>
          </w:tcPr>
          <w:p w:rsidR="00B7338E" w:rsidRDefault="00B7338E" w:rsidP="00E749D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Snacks</w:t>
            </w:r>
          </w:p>
        </w:tc>
        <w:tc>
          <w:tcPr>
            <w:tcW w:w="546" w:type="dxa"/>
            <w:vMerge w:val="restart"/>
            <w:textDirection w:val="btLr"/>
          </w:tcPr>
          <w:p w:rsidR="00B7338E" w:rsidRPr="007E540C" w:rsidRDefault="00B7338E" w:rsidP="00E749D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686" w:type="dxa"/>
            <w:vMerge w:val="restart"/>
            <w:textDirection w:val="btLr"/>
          </w:tcPr>
          <w:p w:rsidR="00B7338E" w:rsidRDefault="00B7338E" w:rsidP="00A2038F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Independent Living Skills</w:t>
            </w:r>
          </w:p>
        </w:tc>
        <w:tc>
          <w:tcPr>
            <w:tcW w:w="788" w:type="dxa"/>
            <w:vMerge w:val="restart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Leisure – Outdoor learning/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travel</w:t>
            </w:r>
          </w:p>
        </w:tc>
      </w:tr>
      <w:tr w:rsidR="00B7338E" w:rsidRPr="00AA36D1" w:rsidTr="00B7338E">
        <w:trPr>
          <w:cantSplit/>
          <w:trHeight w:val="1418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71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7E540C" w:rsidRDefault="00B7338E" w:rsidP="00A203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Music/ Creative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672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6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6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Maths/ English Functional Skills</w:t>
            </w:r>
          </w:p>
        </w:tc>
        <w:tc>
          <w:tcPr>
            <w:tcW w:w="788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Creativity - craft</w:t>
            </w:r>
          </w:p>
        </w:tc>
      </w:tr>
      <w:tr w:rsidR="00B7338E" w:rsidRPr="00AA36D1" w:rsidTr="00B7338E">
        <w:trPr>
          <w:cantSplit/>
          <w:trHeight w:val="1418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71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7E540C" w:rsidRDefault="00B7338E" w:rsidP="00A203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Maths/ English Functional Skills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Shopping</w:t>
            </w:r>
          </w:p>
        </w:tc>
        <w:tc>
          <w:tcPr>
            <w:tcW w:w="672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6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6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788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</w:t>
            </w:r>
          </w:p>
        </w:tc>
      </w:tr>
      <w:tr w:rsidR="00B7338E" w:rsidRPr="00AA36D1" w:rsidTr="00B7338E">
        <w:trPr>
          <w:cantSplit/>
          <w:trHeight w:val="1418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71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7E540C" w:rsidRDefault="00B7338E" w:rsidP="00A203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Maths/ English Functional Skills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672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6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6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Gardening</w:t>
            </w:r>
          </w:p>
        </w:tc>
        <w:tc>
          <w:tcPr>
            <w:tcW w:w="788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School/ travel</w:t>
            </w:r>
          </w:p>
        </w:tc>
      </w:tr>
      <w:tr w:rsidR="00B7338E" w:rsidRPr="00AA36D1" w:rsidTr="00B7338E">
        <w:trPr>
          <w:cantSplit/>
          <w:trHeight w:val="1418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71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B7338E" w:rsidRPr="007E540C" w:rsidRDefault="00B7338E" w:rsidP="00A203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Maths/ English Functional Skills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Work-Related Learning</w:t>
            </w:r>
          </w:p>
        </w:tc>
        <w:tc>
          <w:tcPr>
            <w:tcW w:w="672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6" w:type="dxa"/>
            <w:vMerge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6" w:type="dxa"/>
            <w:vMerge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788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B7338E" w:rsidRPr="007E540C" w:rsidRDefault="00B7338E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Sensory play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7338E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  <w:p w:rsidR="00B7338E" w:rsidRPr="007E540C" w:rsidRDefault="00B7338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(2.10 – 3.00)</w:t>
            </w:r>
          </w:p>
        </w:tc>
      </w:tr>
    </w:tbl>
    <w:p w:rsidR="007E540C" w:rsidRPr="00AA36D1" w:rsidRDefault="007E540C" w:rsidP="00541BD8">
      <w:pPr>
        <w:rPr>
          <w:sz w:val="24"/>
          <w:szCs w:val="24"/>
        </w:rPr>
      </w:pPr>
    </w:p>
    <w:sectPr w:rsidR="007E540C" w:rsidRPr="00AA36D1" w:rsidSect="00541BD8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C"/>
    <w:rsid w:val="000956BE"/>
    <w:rsid w:val="00246421"/>
    <w:rsid w:val="003432FF"/>
    <w:rsid w:val="003B0E5F"/>
    <w:rsid w:val="00541BD8"/>
    <w:rsid w:val="005B3228"/>
    <w:rsid w:val="006F7315"/>
    <w:rsid w:val="007430DB"/>
    <w:rsid w:val="007E540C"/>
    <w:rsid w:val="00803FC0"/>
    <w:rsid w:val="00814326"/>
    <w:rsid w:val="008D2A5A"/>
    <w:rsid w:val="00901A71"/>
    <w:rsid w:val="0098770F"/>
    <w:rsid w:val="00A2038F"/>
    <w:rsid w:val="00A944A5"/>
    <w:rsid w:val="00AA36D1"/>
    <w:rsid w:val="00B7338E"/>
    <w:rsid w:val="00CD700B"/>
    <w:rsid w:val="00D847B6"/>
    <w:rsid w:val="00E749DF"/>
    <w:rsid w:val="00ED22A6"/>
    <w:rsid w:val="00F41001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F8C6"/>
  <w15:chartTrackingRefBased/>
  <w15:docId w15:val="{69FAD130-C674-4D4F-85BF-D15F26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M Scarrott</cp:lastModifiedBy>
  <cp:revision>3</cp:revision>
  <dcterms:created xsi:type="dcterms:W3CDTF">2021-09-13T11:52:00Z</dcterms:created>
  <dcterms:modified xsi:type="dcterms:W3CDTF">2021-09-13T15:23:00Z</dcterms:modified>
</cp:coreProperties>
</file>