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B007D3">
        <w:rPr>
          <w:b/>
          <w:sz w:val="24"/>
          <w:szCs w:val="24"/>
        </w:rPr>
        <w:t xml:space="preserve">4 </w:t>
      </w:r>
      <w:r w:rsidR="005824D6">
        <w:rPr>
          <w:b/>
          <w:sz w:val="24"/>
          <w:szCs w:val="24"/>
        </w:rPr>
        <w:t>Priestly JC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749"/>
        <w:gridCol w:w="2095"/>
        <w:gridCol w:w="586"/>
        <w:gridCol w:w="2126"/>
        <w:gridCol w:w="992"/>
        <w:gridCol w:w="992"/>
        <w:gridCol w:w="567"/>
        <w:gridCol w:w="1873"/>
        <w:gridCol w:w="1874"/>
      </w:tblGrid>
      <w:tr w:rsidR="00E749DF" w:rsidRPr="00AA36D1" w:rsidTr="00E749DF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86" w:type="dxa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E749DF" w:rsidRPr="00AA36D1" w:rsidTr="005824D6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586" w:type="dxa"/>
            <w:vMerge w:val="restart"/>
            <w:textDirection w:val="btLr"/>
          </w:tcPr>
          <w:p w:rsidR="00E749DF" w:rsidRPr="007E540C" w:rsidRDefault="005824D6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Citizenship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Religious Studies</w:t>
            </w:r>
            <w:bookmarkStart w:id="0" w:name="_GoBack"/>
            <w:bookmarkEnd w:id="0"/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Living</w:t>
            </w:r>
          </w:p>
        </w:tc>
      </w:tr>
      <w:tr w:rsidR="00E749DF" w:rsidRPr="00AA36D1" w:rsidTr="005824D6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Leisure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B007D3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B007D3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B007D3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7E540C" w:rsidRDefault="005824D6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</w:tr>
      <w:tr w:rsidR="00E749DF" w:rsidRPr="00AA36D1" w:rsidTr="005824D6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E749DF" w:rsidRPr="007E540C" w:rsidRDefault="005824D6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749DF" w:rsidRPr="007E540C" w:rsidRDefault="005824D6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7E540C" w:rsidRDefault="005824D6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7E540C" w:rsidRDefault="005824D6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Design Technology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7E540C" w:rsidRDefault="005824D6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Design Technology</w:t>
            </w:r>
          </w:p>
        </w:tc>
      </w:tr>
      <w:tr w:rsidR="00E749DF" w:rsidRPr="00AA36D1" w:rsidTr="005824D6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Creativity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Creativity</w:t>
            </w:r>
          </w:p>
        </w:tc>
      </w:tr>
      <w:tr w:rsidR="00E749DF" w:rsidRPr="00AA36D1" w:rsidTr="005824D6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Careers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7E540C" w:rsidRDefault="005824D6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Work-Related Learning</w:t>
            </w:r>
          </w:p>
        </w:tc>
      </w:tr>
    </w:tbl>
    <w:p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956BE"/>
    <w:rsid w:val="00246421"/>
    <w:rsid w:val="00541BD8"/>
    <w:rsid w:val="005824D6"/>
    <w:rsid w:val="006F7315"/>
    <w:rsid w:val="007430DB"/>
    <w:rsid w:val="007E540C"/>
    <w:rsid w:val="00814326"/>
    <w:rsid w:val="00901A71"/>
    <w:rsid w:val="0098770F"/>
    <w:rsid w:val="00A944A5"/>
    <w:rsid w:val="00AA36D1"/>
    <w:rsid w:val="00B007D3"/>
    <w:rsid w:val="00C90129"/>
    <w:rsid w:val="00CD700B"/>
    <w:rsid w:val="00D847B6"/>
    <w:rsid w:val="00E749DF"/>
    <w:rsid w:val="00F4100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10641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3</cp:revision>
  <dcterms:created xsi:type="dcterms:W3CDTF">2021-09-14T08:49:00Z</dcterms:created>
  <dcterms:modified xsi:type="dcterms:W3CDTF">2021-09-14T08:53:00Z</dcterms:modified>
</cp:coreProperties>
</file>