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812" w:rsidRDefault="00324812" w:rsidP="00324812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978C17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7A0508" w:rsidRPr="007A0508">
        <w:rPr>
          <w:b/>
          <w:sz w:val="28"/>
        </w:rPr>
        <w:t>1</w:t>
      </w:r>
      <w:r>
        <w:rPr>
          <w:b/>
          <w:sz w:val="28"/>
        </w:rPr>
        <w:t>/</w:t>
      </w:r>
      <w:r w:rsidR="007A0508" w:rsidRPr="007A0508">
        <w:rPr>
          <w:b/>
          <w:sz w:val="28"/>
        </w:rPr>
        <w:t>2</w:t>
      </w:r>
      <w:r w:rsidR="00EE0EAA">
        <w:rPr>
          <w:b/>
          <w:sz w:val="28"/>
        </w:rPr>
        <w:t>A</w:t>
      </w:r>
    </w:p>
    <w:p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487"/>
        <w:gridCol w:w="9691"/>
      </w:tblGrid>
      <w:tr w:rsidR="00324812" w:rsidTr="0032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F0130E" w:rsidRDefault="00F0130E" w:rsidP="00324812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:rsidR="00324812" w:rsidRDefault="00F0130E" w:rsidP="00324812">
            <w:pPr>
              <w:jc w:val="center"/>
              <w:rPr>
                <w:b w:val="0"/>
                <w:bCs w:val="0"/>
              </w:rPr>
            </w:pPr>
            <w:r>
              <w:t>SCIENCE</w:t>
            </w:r>
          </w:p>
          <w:p w:rsidR="00324812" w:rsidRDefault="00324812" w:rsidP="00324812">
            <w:pPr>
              <w:jc w:val="center"/>
            </w:pPr>
            <w:r>
              <w:t>(</w:t>
            </w:r>
            <w:r w:rsidR="00EE0EAA">
              <w:t>Materials and forces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691" w:type="dxa"/>
          </w:tcPr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Exploring/identifying different types of materials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Learning about different types of textures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Pupils to understand the appropriate type of force to use to be able to move objects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Manipulating objects using actions (squash, bend, twist, stretch etc)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Experimenting around the concept of fast, slow, sink and float</w:t>
            </w:r>
          </w:p>
          <w:p w:rsidR="00324812" w:rsidRDefault="00324812" w:rsidP="003248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24812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ART</w:t>
            </w:r>
            <w:r w:rsidR="00EE0EAA">
              <w:rPr>
                <w:sz w:val="24"/>
                <w:szCs w:val="24"/>
              </w:rPr>
              <w:t>/</w:t>
            </w:r>
            <w:proofErr w:type="gramStart"/>
            <w:r w:rsidR="00EE0EAA">
              <w:rPr>
                <w:sz w:val="24"/>
                <w:szCs w:val="24"/>
              </w:rPr>
              <w:t>D.T</w:t>
            </w:r>
            <w:proofErr w:type="gramEnd"/>
          </w:p>
          <w:p w:rsidR="00324812" w:rsidRPr="007A0508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</w:t>
            </w:r>
            <w:r w:rsidRPr="00324812">
              <w:rPr>
                <w:b w:val="0"/>
                <w:sz w:val="24"/>
                <w:szCs w:val="24"/>
              </w:rPr>
              <w:t xml:space="preserve">Art using </w:t>
            </w:r>
            <w:r w:rsidR="00EE0EAA">
              <w:rPr>
                <w:b w:val="0"/>
                <w:sz w:val="24"/>
                <w:szCs w:val="24"/>
              </w:rPr>
              <w:t xml:space="preserve">different materials and tools, </w:t>
            </w:r>
            <w:r w:rsidRPr="00324812">
              <w:rPr>
                <w:b w:val="0"/>
                <w:sz w:val="24"/>
                <w:szCs w:val="24"/>
              </w:rPr>
              <w:t>artists as an inspiration</w:t>
            </w:r>
            <w:r>
              <w:rPr>
                <w:sz w:val="24"/>
                <w:szCs w:val="24"/>
              </w:rPr>
              <w:t>)</w:t>
            </w: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EE0EAA" w:rsidRPr="00EE0EAA" w:rsidRDefault="00EE0EAA" w:rsidP="00EE0EAA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Explore different types of tools used to paint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Work on basic hand to eye co-ordination and appropriate pincer grip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 xml:space="preserve">To use different types of materials when printing 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Using a range of materials to make vehicles/ objects</w:t>
            </w:r>
          </w:p>
          <w:p w:rsidR="00324812" w:rsidRPr="00324812" w:rsidRDefault="00324812" w:rsidP="003248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GEOGRAPHY</w:t>
            </w:r>
          </w:p>
          <w:p w:rsidR="00324812" w:rsidRPr="00324812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324812">
              <w:rPr>
                <w:b w:val="0"/>
                <w:sz w:val="24"/>
                <w:szCs w:val="24"/>
              </w:rPr>
              <w:t>(</w:t>
            </w:r>
            <w:r w:rsidR="00EE0EAA">
              <w:rPr>
                <w:b w:val="0"/>
                <w:sz w:val="24"/>
                <w:szCs w:val="24"/>
              </w:rPr>
              <w:t>Transport and weather)</w:t>
            </w: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Different types of weathers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Appropriate clothes to wear for different weather conditions (hot/cold)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Experiment with clothing: concept of wet/dry/waterproof/not waterproof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Identifying different modes of travelling (using transport)</w:t>
            </w:r>
          </w:p>
          <w:p w:rsidR="00324812" w:rsidRPr="00350EA4" w:rsidRDefault="00324812" w:rsidP="00350EA4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24812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324812" w:rsidRDefault="00324812" w:rsidP="00324812">
            <w:pPr>
              <w:jc w:val="center"/>
              <w:rPr>
                <w:sz w:val="24"/>
                <w:szCs w:val="24"/>
              </w:rPr>
            </w:pPr>
            <w:r w:rsidRPr="00324812">
              <w:rPr>
                <w:sz w:val="24"/>
                <w:szCs w:val="24"/>
              </w:rPr>
              <w:t>RE</w:t>
            </w:r>
          </w:p>
        </w:tc>
        <w:tc>
          <w:tcPr>
            <w:tcW w:w="9691" w:type="dxa"/>
          </w:tcPr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Friendship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Concept of sharing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People who help us</w:t>
            </w:r>
          </w:p>
          <w:p w:rsidR="00324812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Feelings</w:t>
            </w: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324812" w:rsidRDefault="00F0130E" w:rsidP="00324812">
            <w:pPr>
              <w:jc w:val="center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MUSIC</w:t>
            </w:r>
            <w:r w:rsidR="00EE0EAA">
              <w:rPr>
                <w:sz w:val="24"/>
                <w:szCs w:val="24"/>
              </w:rPr>
              <w:t>: Mrs Salt</w:t>
            </w:r>
          </w:p>
        </w:tc>
        <w:tc>
          <w:tcPr>
            <w:tcW w:w="9691" w:type="dxa"/>
          </w:tcPr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Being able to identify instruments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Being able to use different types of instruments appropriately</w:t>
            </w:r>
          </w:p>
          <w:p w:rsidR="00EE0EAA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Taking turns</w:t>
            </w:r>
          </w:p>
          <w:p w:rsidR="00324812" w:rsidRPr="00EE0EAA" w:rsidRDefault="00EE0EAA" w:rsidP="00EE0EA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E0EAA">
              <w:rPr>
                <w:sz w:val="24"/>
                <w:szCs w:val="24"/>
              </w:rPr>
              <w:t>Following a simple pattern</w:t>
            </w:r>
          </w:p>
        </w:tc>
      </w:tr>
    </w:tbl>
    <w:p w:rsidR="007A0508" w:rsidRDefault="007A0508" w:rsidP="007A0508">
      <w:pPr>
        <w:rPr>
          <w:sz w:val="24"/>
          <w:szCs w:val="24"/>
        </w:rPr>
      </w:pPr>
    </w:p>
    <w:p w:rsidR="007A0508" w:rsidRDefault="007A0508" w:rsidP="007A0508"/>
    <w:sectPr w:rsidR="007A050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324812"/>
    <w:rsid w:val="00350EA4"/>
    <w:rsid w:val="007A0508"/>
    <w:rsid w:val="00857068"/>
    <w:rsid w:val="00A572DD"/>
    <w:rsid w:val="00EE0EAA"/>
    <w:rsid w:val="00F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BE938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Iftikhar Ahmed</cp:lastModifiedBy>
  <cp:revision>3</cp:revision>
  <dcterms:created xsi:type="dcterms:W3CDTF">2021-12-01T14:52:00Z</dcterms:created>
  <dcterms:modified xsi:type="dcterms:W3CDTF">2021-12-01T14:54:00Z</dcterms:modified>
</cp:coreProperties>
</file>