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B5B88" w14:textId="77777777" w:rsidR="00324812" w:rsidRDefault="00324812" w:rsidP="00324812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B1BAD0C" wp14:editId="7FCA8736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73563B" w14:textId="77777777" w:rsidR="00324812" w:rsidRDefault="00324812">
      <w:pPr>
        <w:rPr>
          <w:b/>
          <w:sz w:val="28"/>
        </w:rPr>
      </w:pPr>
    </w:p>
    <w:p w14:paraId="7BC00FDD" w14:textId="77777777" w:rsidR="00324812" w:rsidRDefault="00324812">
      <w:pPr>
        <w:rPr>
          <w:b/>
          <w:sz w:val="28"/>
        </w:rPr>
      </w:pPr>
    </w:p>
    <w:p w14:paraId="122D89FF" w14:textId="77777777" w:rsidR="00324812" w:rsidRDefault="00324812">
      <w:pPr>
        <w:rPr>
          <w:b/>
          <w:sz w:val="28"/>
        </w:rPr>
      </w:pPr>
    </w:p>
    <w:p w14:paraId="7813C716" w14:textId="09D9F10B" w:rsidR="00324812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BD1363">
        <w:rPr>
          <w:b/>
          <w:sz w:val="28"/>
        </w:rPr>
        <w:t>Raccoons</w:t>
      </w:r>
      <w:r w:rsidR="007A0508" w:rsidRPr="007A0508">
        <w:rPr>
          <w:b/>
          <w:sz w:val="28"/>
        </w:rPr>
        <w:t xml:space="preserve"> </w:t>
      </w:r>
    </w:p>
    <w:p w14:paraId="29C993D3" w14:textId="2C942BDA"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  <w:r w:rsidR="00BD1363">
        <w:rPr>
          <w:b/>
          <w:sz w:val="28"/>
        </w:rPr>
        <w:t>: Spring 1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487"/>
        <w:gridCol w:w="9691"/>
      </w:tblGrid>
      <w:tr w:rsidR="00324812" w14:paraId="6394FA3B" w14:textId="77777777" w:rsidTr="0032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538D0CE" w14:textId="77777777" w:rsidR="00324812" w:rsidRPr="00F0130E" w:rsidRDefault="00F0130E" w:rsidP="00324812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14:paraId="5FAF4FCB" w14:textId="77777777"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324812" w14:paraId="3A430003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6550A151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14:paraId="6149923D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14:paraId="5E7C2AFD" w14:textId="77777777" w:rsidR="00324812" w:rsidRDefault="00F0130E" w:rsidP="00324812">
            <w:pPr>
              <w:jc w:val="center"/>
              <w:rPr>
                <w:b w:val="0"/>
                <w:bCs w:val="0"/>
              </w:rPr>
            </w:pPr>
            <w:r>
              <w:t>SCIENCE</w:t>
            </w:r>
          </w:p>
          <w:p w14:paraId="5C8A1D46" w14:textId="6DE05FBD" w:rsidR="00324812" w:rsidRDefault="00324812" w:rsidP="00324812">
            <w:pPr>
              <w:jc w:val="center"/>
            </w:pPr>
            <w:r>
              <w:t>(</w:t>
            </w:r>
            <w:r w:rsidR="00BD1363">
              <w:rPr>
                <w:b w:val="0"/>
              </w:rPr>
              <w:t>Materials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691" w:type="dxa"/>
          </w:tcPr>
          <w:p w14:paraId="57C198DD" w14:textId="5A5E3C0D" w:rsidR="00BD1363" w:rsidRPr="00D63871" w:rsidRDefault="00BD1363" w:rsidP="00BD1363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D63871">
              <w:rPr>
                <w:rFonts w:asciiTheme="majorHAnsi" w:hAnsiTheme="majorHAnsi" w:cstheme="majorHAnsi"/>
                <w:sz w:val="24"/>
                <w:szCs w:val="24"/>
              </w:rPr>
              <w:t>- identifying different materials</w:t>
            </w:r>
          </w:p>
          <w:p w14:paraId="39122CAE" w14:textId="77777777" w:rsidR="00BD1363" w:rsidRPr="00BD1363" w:rsidRDefault="00BD1363" w:rsidP="00BD1363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1363">
              <w:rPr>
                <w:rFonts w:asciiTheme="majorHAnsi" w:hAnsiTheme="majorHAnsi" w:cstheme="majorHAnsi"/>
                <w:sz w:val="24"/>
                <w:szCs w:val="24"/>
              </w:rPr>
              <w:t xml:space="preserve"> - exploring properties of materials</w:t>
            </w:r>
          </w:p>
          <w:p w14:paraId="0948D340" w14:textId="77777777" w:rsidR="00BD1363" w:rsidRPr="00BD1363" w:rsidRDefault="00BD1363" w:rsidP="00BD1363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1363">
              <w:rPr>
                <w:rFonts w:asciiTheme="majorHAnsi" w:hAnsiTheme="majorHAnsi" w:cstheme="majorHAnsi"/>
                <w:sz w:val="24"/>
                <w:szCs w:val="24"/>
              </w:rPr>
              <w:t xml:space="preserve"> - differentiating between an object and the material it is made from.</w:t>
            </w:r>
          </w:p>
          <w:p w14:paraId="49DCEF07" w14:textId="77777777" w:rsidR="00BD1363" w:rsidRPr="00BD1363" w:rsidRDefault="00BD1363" w:rsidP="00BD1363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1363">
              <w:rPr>
                <w:rFonts w:asciiTheme="majorHAnsi" w:hAnsiTheme="majorHAnsi" w:cstheme="majorHAnsi"/>
                <w:sz w:val="24"/>
                <w:szCs w:val="24"/>
              </w:rPr>
              <w:t xml:space="preserve"> - sorting materials by properties</w:t>
            </w:r>
          </w:p>
          <w:p w14:paraId="3BCAC2E6" w14:textId="77777777" w:rsidR="00BD1363" w:rsidRPr="00BD1363" w:rsidRDefault="00BD1363" w:rsidP="00BD1363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1363">
              <w:rPr>
                <w:rFonts w:asciiTheme="majorHAnsi" w:hAnsiTheme="majorHAnsi" w:cstheme="majorHAnsi"/>
                <w:sz w:val="24"/>
                <w:szCs w:val="24"/>
              </w:rPr>
              <w:t xml:space="preserve"> - Investigation - testing materials for properties</w:t>
            </w:r>
          </w:p>
          <w:p w14:paraId="4E2D487F" w14:textId="6CA3C5D9" w:rsidR="00324812" w:rsidRDefault="00324812" w:rsidP="00BD136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24812" w14:paraId="3845978A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7643EB1" w14:textId="77777777"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ART</w:t>
            </w:r>
          </w:p>
          <w:p w14:paraId="1BC5F0B5" w14:textId="1D8DBBDF" w:rsidR="00324812" w:rsidRPr="007A0508" w:rsidRDefault="00BD1363" w:rsidP="0032481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</w:t>
            </w:r>
            <w:proofErr w:type="gramStart"/>
            <w:r>
              <w:rPr>
                <w:b w:val="0"/>
                <w:sz w:val="24"/>
                <w:szCs w:val="24"/>
              </w:rPr>
              <w:t>sculpture</w:t>
            </w:r>
            <w:proofErr w:type="gramEnd"/>
            <w:r>
              <w:rPr>
                <w:b w:val="0"/>
                <w:sz w:val="24"/>
                <w:szCs w:val="24"/>
              </w:rPr>
              <w:t xml:space="preserve"> with different materials)</w:t>
            </w:r>
          </w:p>
          <w:p w14:paraId="13B01285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595F4E24" w14:textId="1C9C1CAC" w:rsidR="00324812" w:rsidRPr="00BD1363" w:rsidRDefault="00BD1363" w:rsidP="00BD136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1363">
              <w:rPr>
                <w:sz w:val="24"/>
                <w:szCs w:val="24"/>
                <w:lang w:val="en-US"/>
              </w:rPr>
              <w:t>making sculptures with different materials</w:t>
            </w:r>
            <w:r>
              <w:rPr>
                <w:sz w:val="24"/>
                <w:szCs w:val="24"/>
                <w:lang w:val="en-US"/>
              </w:rPr>
              <w:t xml:space="preserve"> (bread, sugar cubes, spoons)</w:t>
            </w:r>
            <w:r w:rsidRPr="00BD1363">
              <w:rPr>
                <w:sz w:val="24"/>
                <w:szCs w:val="24"/>
                <w:lang w:val="en-US"/>
              </w:rPr>
              <w:t xml:space="preserve"> inspired by the work of different artists</w:t>
            </w:r>
            <w:r w:rsidRPr="00BD1363">
              <w:rPr>
                <w:sz w:val="24"/>
                <w:szCs w:val="24"/>
              </w:rPr>
              <w:t xml:space="preserve"> </w:t>
            </w:r>
          </w:p>
        </w:tc>
      </w:tr>
      <w:tr w:rsidR="00324812" w14:paraId="298AD41B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60D36884" w14:textId="77777777"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GEOGRAPHY</w:t>
            </w:r>
          </w:p>
          <w:p w14:paraId="295D728F" w14:textId="3BE2E70F" w:rsidR="00324812" w:rsidRPr="00324812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324812">
              <w:rPr>
                <w:b w:val="0"/>
                <w:sz w:val="24"/>
                <w:szCs w:val="24"/>
              </w:rPr>
              <w:t>(</w:t>
            </w:r>
            <w:r w:rsidR="00BD1363">
              <w:rPr>
                <w:b w:val="0"/>
                <w:sz w:val="24"/>
                <w:szCs w:val="24"/>
              </w:rPr>
              <w:t>Weather</w:t>
            </w:r>
            <w:r w:rsidRPr="00324812">
              <w:rPr>
                <w:b w:val="0"/>
                <w:sz w:val="24"/>
                <w:szCs w:val="24"/>
              </w:rPr>
              <w:t>)</w:t>
            </w:r>
          </w:p>
          <w:p w14:paraId="0100B34A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5310D126" w14:textId="77777777" w:rsidR="00BD1363" w:rsidRPr="00BD1363" w:rsidRDefault="00BD1363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BD1363">
              <w:rPr>
                <w:sz w:val="24"/>
                <w:szCs w:val="24"/>
                <w:lang w:val="en-US"/>
              </w:rPr>
              <w:t>- identifying different types of weather</w:t>
            </w:r>
          </w:p>
          <w:p w14:paraId="473483E2" w14:textId="77777777" w:rsidR="00BD1363" w:rsidRPr="00BD1363" w:rsidRDefault="00BD1363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BD1363">
              <w:rPr>
                <w:sz w:val="24"/>
                <w:szCs w:val="24"/>
                <w:lang w:val="en-US"/>
              </w:rPr>
              <w:t xml:space="preserve"> - identifying weather that we have in the UK</w:t>
            </w:r>
          </w:p>
          <w:p w14:paraId="44B45037" w14:textId="77777777" w:rsidR="00BD1363" w:rsidRPr="00BD1363" w:rsidRDefault="00BD1363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BD1363">
              <w:rPr>
                <w:sz w:val="24"/>
                <w:szCs w:val="24"/>
                <w:lang w:val="en-US"/>
              </w:rPr>
              <w:t xml:space="preserve"> - dressing appropriately for different weathers</w:t>
            </w:r>
          </w:p>
          <w:p w14:paraId="54762306" w14:textId="77777777" w:rsidR="00BD1363" w:rsidRPr="00BD1363" w:rsidRDefault="00BD1363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BD1363">
              <w:rPr>
                <w:sz w:val="24"/>
                <w:szCs w:val="24"/>
                <w:lang w:val="en-US"/>
              </w:rPr>
              <w:t xml:space="preserve"> - dangers of weather</w:t>
            </w:r>
          </w:p>
          <w:p w14:paraId="57D88C4A" w14:textId="06F31D35" w:rsidR="00324812" w:rsidRPr="00BD1363" w:rsidRDefault="00324812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14:paraId="37F9AAE0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E125CE8" w14:textId="77777777" w:rsidR="00324812" w:rsidRDefault="00324812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324812">
              <w:rPr>
                <w:sz w:val="24"/>
                <w:szCs w:val="24"/>
              </w:rPr>
              <w:t>RE</w:t>
            </w:r>
            <w:r w:rsidR="00BD1363">
              <w:rPr>
                <w:sz w:val="24"/>
                <w:szCs w:val="24"/>
              </w:rPr>
              <w:t>/PHSE</w:t>
            </w:r>
          </w:p>
          <w:p w14:paraId="4DF7CA1A" w14:textId="35546644" w:rsidR="00BD1363" w:rsidRPr="00324812" w:rsidRDefault="00BD1363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(relationships)</w:t>
            </w:r>
          </w:p>
        </w:tc>
        <w:tc>
          <w:tcPr>
            <w:tcW w:w="9691" w:type="dxa"/>
          </w:tcPr>
          <w:p w14:paraId="61104883" w14:textId="77777777" w:rsidR="00BD1363" w:rsidRPr="00D63871" w:rsidRDefault="00BD1363" w:rsidP="00BD136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D63871">
              <w:rPr>
                <w:rFonts w:asciiTheme="majorHAnsi" w:hAnsiTheme="majorHAnsi" w:cstheme="majorHAnsi"/>
                <w:sz w:val="24"/>
                <w:szCs w:val="24"/>
              </w:rPr>
              <w:t>- relationships in the family, who lives on our house, who else is in our family.</w:t>
            </w:r>
          </w:p>
          <w:p w14:paraId="48BABCD4" w14:textId="77777777" w:rsidR="00BD1363" w:rsidRPr="00D63871" w:rsidRDefault="00BD1363" w:rsidP="00BD136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D63871">
              <w:rPr>
                <w:rFonts w:asciiTheme="majorHAnsi" w:hAnsiTheme="majorHAnsi" w:cstheme="majorHAnsi"/>
                <w:sz w:val="24"/>
                <w:szCs w:val="24"/>
              </w:rPr>
              <w:t xml:space="preserve"> - relationships with friends</w:t>
            </w:r>
          </w:p>
          <w:p w14:paraId="3EEAF8CB" w14:textId="77777777" w:rsidR="00BD1363" w:rsidRPr="00D63871" w:rsidRDefault="00BD1363" w:rsidP="00BD136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D63871">
              <w:rPr>
                <w:rFonts w:asciiTheme="majorHAnsi" w:hAnsiTheme="majorHAnsi" w:cstheme="majorHAnsi"/>
                <w:sz w:val="24"/>
                <w:szCs w:val="24"/>
              </w:rPr>
              <w:t xml:space="preserve"> - playing games and following rules</w:t>
            </w:r>
          </w:p>
          <w:p w14:paraId="57574D2D" w14:textId="77777777" w:rsidR="00BD1363" w:rsidRPr="00D63871" w:rsidRDefault="00BD1363" w:rsidP="00BD136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D63871">
              <w:rPr>
                <w:rFonts w:asciiTheme="majorHAnsi" w:hAnsiTheme="majorHAnsi" w:cstheme="majorHAnsi"/>
                <w:sz w:val="24"/>
                <w:szCs w:val="24"/>
              </w:rPr>
              <w:t xml:space="preserve"> - looking at the consequences of our actions </w:t>
            </w:r>
          </w:p>
          <w:p w14:paraId="4B38917C" w14:textId="77777777" w:rsidR="00BD1363" w:rsidRPr="00D63871" w:rsidRDefault="00BD1363" w:rsidP="00BD1363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D63871">
              <w:rPr>
                <w:rFonts w:asciiTheme="majorHAnsi" w:hAnsiTheme="majorHAnsi" w:cstheme="majorHAnsi"/>
                <w:sz w:val="24"/>
                <w:szCs w:val="24"/>
              </w:rPr>
              <w:t xml:space="preserve"> - caring for others - stories/rituals from different religions</w:t>
            </w:r>
          </w:p>
          <w:p w14:paraId="79E09679" w14:textId="43D9CB53" w:rsidR="00324812" w:rsidRPr="00BD1363" w:rsidRDefault="00324812" w:rsidP="00BD13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1363">
              <w:rPr>
                <w:sz w:val="24"/>
                <w:szCs w:val="24"/>
              </w:rPr>
              <w:t xml:space="preserve"> </w:t>
            </w:r>
          </w:p>
        </w:tc>
      </w:tr>
      <w:tr w:rsidR="00324812" w14:paraId="1526052F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001D243A" w14:textId="4FAA39D7" w:rsidR="00324812" w:rsidRPr="00324812" w:rsidRDefault="00D63871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DT</w:t>
            </w:r>
          </w:p>
        </w:tc>
        <w:tc>
          <w:tcPr>
            <w:tcW w:w="9691" w:type="dxa"/>
          </w:tcPr>
          <w:p w14:paraId="12D98490" w14:textId="4379AF31" w:rsidR="00D63871" w:rsidRPr="00D63871" w:rsidRDefault="00D63871" w:rsidP="00D638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 </w:t>
            </w:r>
            <w:r w:rsidRPr="00D63871">
              <w:rPr>
                <w:sz w:val="24"/>
                <w:szCs w:val="24"/>
                <w:lang w:val="en-US"/>
              </w:rPr>
              <w:t>looking at changes of state: solid to liquid (melting), liquid to solid (freezing)</w:t>
            </w:r>
          </w:p>
          <w:p w14:paraId="3DBF48C0" w14:textId="77777777" w:rsidR="00D63871" w:rsidRPr="00D63871" w:rsidRDefault="00D63871" w:rsidP="00D638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t xml:space="preserve"> - observing the effect of adding water to powders, heat to mixtures</w:t>
            </w:r>
          </w:p>
          <w:p w14:paraId="7903782B" w14:textId="4B631CD7" w:rsidR="00324812" w:rsidRPr="00BD1363" w:rsidRDefault="00324812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63871" w14:paraId="10EDDE3C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7BBA0CAF" w14:textId="77777777" w:rsidR="00D63871" w:rsidRDefault="00D63871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</w:p>
          <w:p w14:paraId="4250F669" w14:textId="425DD25D" w:rsidR="00D63871" w:rsidRDefault="00D63871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(gymnastics)</w:t>
            </w:r>
          </w:p>
        </w:tc>
        <w:tc>
          <w:tcPr>
            <w:tcW w:w="9691" w:type="dxa"/>
          </w:tcPr>
          <w:p w14:paraId="74069E21" w14:textId="77777777" w:rsidR="00D63871" w:rsidRPr="00D63871" w:rsidRDefault="00D63871" w:rsidP="00D638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t>- looking at four different types of movement: rolling, sliding, stepping and flight</w:t>
            </w:r>
          </w:p>
          <w:p w14:paraId="3CED502C" w14:textId="77777777" w:rsidR="00D63871" w:rsidRPr="00D63871" w:rsidRDefault="00D63871" w:rsidP="00D638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t xml:space="preserve"> - balancing - holding a still position using different body parts</w:t>
            </w:r>
          </w:p>
          <w:p w14:paraId="77298F4F" w14:textId="77777777" w:rsidR="00D63871" w:rsidRPr="00D63871" w:rsidRDefault="00D63871" w:rsidP="00D638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lastRenderedPageBreak/>
              <w:t xml:space="preserve"> - combining movements to create a sequence</w:t>
            </w:r>
          </w:p>
          <w:p w14:paraId="106BB60C" w14:textId="77777777" w:rsidR="00D63871" w:rsidRPr="00D63871" w:rsidRDefault="00D63871" w:rsidP="00D638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t>- moving with increasing control and co-ordination</w:t>
            </w:r>
          </w:p>
          <w:p w14:paraId="3709E047" w14:textId="77777777" w:rsidR="00D63871" w:rsidRDefault="00D63871" w:rsidP="00D638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  <w:tr w:rsidR="00D63871" w14:paraId="20E73537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0220D39B" w14:textId="76A83D01" w:rsidR="00D63871" w:rsidRDefault="00D63871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9691" w:type="dxa"/>
          </w:tcPr>
          <w:p w14:paraId="722449AE" w14:textId="77777777" w:rsidR="00D63871" w:rsidRPr="00D63871" w:rsidRDefault="00D63871" w:rsidP="00D638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t>- using different keys, including the shift key for capitals</w:t>
            </w:r>
          </w:p>
          <w:p w14:paraId="752B8AC6" w14:textId="77777777" w:rsidR="00D63871" w:rsidRPr="00D63871" w:rsidRDefault="00D63871" w:rsidP="00D638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t xml:space="preserve"> - using backspace and delete</w:t>
            </w:r>
          </w:p>
          <w:p w14:paraId="2277C3CB" w14:textId="77777777" w:rsidR="00D63871" w:rsidRPr="00D63871" w:rsidRDefault="00D63871" w:rsidP="00D638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D63871">
              <w:rPr>
                <w:sz w:val="24"/>
                <w:szCs w:val="24"/>
                <w:lang w:val="en-US"/>
              </w:rPr>
              <w:t xml:space="preserve">  - using the space bar</w:t>
            </w:r>
          </w:p>
          <w:p w14:paraId="4062947C" w14:textId="77777777" w:rsidR="00D63871" w:rsidRDefault="00D63871" w:rsidP="00D638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</w:tbl>
    <w:p w14:paraId="6EA18BCD" w14:textId="77777777" w:rsidR="007A0508" w:rsidRDefault="007A0508" w:rsidP="007A0508">
      <w:pPr>
        <w:rPr>
          <w:sz w:val="24"/>
          <w:szCs w:val="24"/>
        </w:rPr>
      </w:pPr>
    </w:p>
    <w:p w14:paraId="467D2C5C" w14:textId="77777777" w:rsidR="007A0508" w:rsidRDefault="007A0508" w:rsidP="007A0508"/>
    <w:sectPr w:rsidR="007A050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928"/>
    <w:multiLevelType w:val="hybridMultilevel"/>
    <w:tmpl w:val="B3BA6C84"/>
    <w:lvl w:ilvl="0" w:tplc="0F28CB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324812"/>
    <w:rsid w:val="007A0508"/>
    <w:rsid w:val="00857068"/>
    <w:rsid w:val="00A572DD"/>
    <w:rsid w:val="00BD1363"/>
    <w:rsid w:val="00D63871"/>
    <w:rsid w:val="00F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554B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Body">
    <w:name w:val="Body"/>
    <w:rsid w:val="00BD13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Anna Geraghty</cp:lastModifiedBy>
  <cp:revision>2</cp:revision>
  <dcterms:created xsi:type="dcterms:W3CDTF">2021-12-03T12:24:00Z</dcterms:created>
  <dcterms:modified xsi:type="dcterms:W3CDTF">2021-12-03T12:24:00Z</dcterms:modified>
</cp:coreProperties>
</file>