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B5B88" w14:textId="77777777" w:rsidR="00324812" w:rsidRDefault="00324812" w:rsidP="00324812">
      <w:pPr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B1BAD0C" wp14:editId="7FCA8736">
            <wp:simplePos x="0" y="0"/>
            <wp:positionH relativeFrom="column">
              <wp:posOffset>2162175</wp:posOffset>
            </wp:positionH>
            <wp:positionV relativeFrom="paragraph">
              <wp:posOffset>62230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73563B" w14:textId="77777777" w:rsidR="00324812" w:rsidRDefault="00324812">
      <w:pPr>
        <w:rPr>
          <w:b/>
          <w:sz w:val="28"/>
        </w:rPr>
      </w:pPr>
    </w:p>
    <w:p w14:paraId="7BC00FDD" w14:textId="77777777" w:rsidR="00324812" w:rsidRDefault="00324812">
      <w:pPr>
        <w:rPr>
          <w:b/>
          <w:sz w:val="28"/>
        </w:rPr>
      </w:pPr>
    </w:p>
    <w:p w14:paraId="122D89FF" w14:textId="77777777" w:rsidR="00324812" w:rsidRDefault="00324812">
      <w:pPr>
        <w:rPr>
          <w:b/>
          <w:sz w:val="28"/>
        </w:rPr>
      </w:pPr>
    </w:p>
    <w:p w14:paraId="7813C716" w14:textId="09D9F10B" w:rsidR="00324812" w:rsidRDefault="00324812">
      <w:pPr>
        <w:rPr>
          <w:b/>
          <w:sz w:val="28"/>
        </w:rPr>
      </w:pPr>
      <w:r>
        <w:rPr>
          <w:b/>
          <w:sz w:val="28"/>
        </w:rPr>
        <w:t xml:space="preserve">Class: </w:t>
      </w:r>
      <w:r w:rsidR="00BD1363">
        <w:rPr>
          <w:b/>
          <w:sz w:val="28"/>
        </w:rPr>
        <w:t>Raccoons</w:t>
      </w:r>
      <w:r w:rsidR="007A0508" w:rsidRPr="007A0508">
        <w:rPr>
          <w:b/>
          <w:sz w:val="28"/>
        </w:rPr>
        <w:t xml:space="preserve"> </w:t>
      </w:r>
    </w:p>
    <w:p w14:paraId="29C993D3" w14:textId="204CF116" w:rsidR="007A0508" w:rsidRDefault="007A0508">
      <w:pPr>
        <w:rPr>
          <w:b/>
          <w:sz w:val="28"/>
        </w:rPr>
      </w:pPr>
      <w:r w:rsidRPr="007A0508">
        <w:rPr>
          <w:b/>
          <w:sz w:val="28"/>
        </w:rPr>
        <w:t>Overview</w:t>
      </w:r>
      <w:r w:rsidR="00BD1363">
        <w:rPr>
          <w:b/>
          <w:sz w:val="28"/>
        </w:rPr>
        <w:t xml:space="preserve">: Spring </w:t>
      </w:r>
      <w:r w:rsidR="00CF60E1">
        <w:rPr>
          <w:b/>
          <w:sz w:val="28"/>
        </w:rPr>
        <w:t>2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3487"/>
        <w:gridCol w:w="9691"/>
      </w:tblGrid>
      <w:tr w:rsidR="00324812" w14:paraId="6394FA3B" w14:textId="77777777" w:rsidTr="003248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3538D0CE" w14:textId="77777777" w:rsidR="00324812" w:rsidRPr="00F0130E" w:rsidRDefault="00F0130E" w:rsidP="00324812">
            <w:pPr>
              <w:jc w:val="center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SUBJECT</w:t>
            </w:r>
          </w:p>
        </w:tc>
        <w:tc>
          <w:tcPr>
            <w:tcW w:w="9691" w:type="dxa"/>
          </w:tcPr>
          <w:p w14:paraId="5FAF4FCB" w14:textId="77777777" w:rsidR="00324812" w:rsidRPr="00F0130E" w:rsidRDefault="00F0130E" w:rsidP="003248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CONTENT</w:t>
            </w:r>
          </w:p>
        </w:tc>
      </w:tr>
      <w:tr w:rsidR="00324812" w14:paraId="3A430003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6550A151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14:paraId="6149923D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14:paraId="5E7C2AFD" w14:textId="77777777" w:rsidR="00324812" w:rsidRDefault="00F0130E" w:rsidP="00324812">
            <w:pPr>
              <w:jc w:val="center"/>
              <w:rPr>
                <w:b w:val="0"/>
                <w:bCs w:val="0"/>
              </w:rPr>
            </w:pPr>
            <w:r>
              <w:t>SCIENCE</w:t>
            </w:r>
          </w:p>
          <w:p w14:paraId="5C8A1D46" w14:textId="6582A2AF" w:rsidR="00324812" w:rsidRDefault="00324812" w:rsidP="00324812">
            <w:pPr>
              <w:jc w:val="center"/>
            </w:pPr>
            <w:r>
              <w:t>(</w:t>
            </w:r>
            <w:r w:rsidR="00CF60E1">
              <w:t>Forces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691" w:type="dxa"/>
          </w:tcPr>
          <w:p w14:paraId="23D661CC" w14:textId="77777777" w:rsidR="00CF60E1" w:rsidRPr="00CF60E1" w:rsidRDefault="00CF60E1" w:rsidP="00CF60E1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CF60E1">
              <w:rPr>
                <w:rFonts w:asciiTheme="majorHAnsi" w:hAnsiTheme="majorHAnsi" w:cstheme="majorHAnsi"/>
                <w:sz w:val="24"/>
                <w:szCs w:val="24"/>
              </w:rPr>
              <w:t>- identifying push and pull forces</w:t>
            </w:r>
          </w:p>
          <w:p w14:paraId="72729E15" w14:textId="77777777" w:rsidR="00CF60E1" w:rsidRPr="00CF60E1" w:rsidRDefault="00CF60E1" w:rsidP="00CF60E1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CF60E1">
              <w:rPr>
                <w:rFonts w:asciiTheme="majorHAnsi" w:hAnsiTheme="majorHAnsi" w:cstheme="majorHAnsi"/>
                <w:sz w:val="24"/>
                <w:szCs w:val="24"/>
              </w:rPr>
              <w:t xml:space="preserve"> - know that forces can change the shape, </w:t>
            </w:r>
            <w:proofErr w:type="gramStart"/>
            <w:r w:rsidRPr="00CF60E1">
              <w:rPr>
                <w:rFonts w:asciiTheme="majorHAnsi" w:hAnsiTheme="majorHAnsi" w:cstheme="majorHAnsi"/>
                <w:sz w:val="24"/>
                <w:szCs w:val="24"/>
              </w:rPr>
              <w:t>size</w:t>
            </w:r>
            <w:proofErr w:type="gramEnd"/>
            <w:r w:rsidRPr="00CF60E1">
              <w:rPr>
                <w:rFonts w:asciiTheme="majorHAnsi" w:hAnsiTheme="majorHAnsi" w:cstheme="majorHAnsi"/>
                <w:sz w:val="24"/>
                <w:szCs w:val="24"/>
              </w:rPr>
              <w:t xml:space="preserve"> and position of objects.</w:t>
            </w:r>
          </w:p>
          <w:p w14:paraId="322776B4" w14:textId="77777777" w:rsidR="00CF60E1" w:rsidRPr="00CF60E1" w:rsidRDefault="00CF60E1" w:rsidP="00CF60E1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CF60E1">
              <w:rPr>
                <w:rFonts w:asciiTheme="majorHAnsi" w:hAnsiTheme="majorHAnsi" w:cstheme="majorHAnsi"/>
                <w:sz w:val="24"/>
                <w:szCs w:val="24"/>
              </w:rPr>
              <w:t xml:space="preserve"> - exploring the effects of magnets (attract and repel forces)</w:t>
            </w:r>
          </w:p>
          <w:p w14:paraId="2F01A099" w14:textId="77777777" w:rsidR="00CF60E1" w:rsidRPr="00CF60E1" w:rsidRDefault="00CF60E1" w:rsidP="00CF60E1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CF60E1">
              <w:rPr>
                <w:rFonts w:asciiTheme="majorHAnsi" w:hAnsiTheme="majorHAnsi" w:cstheme="majorHAnsi"/>
                <w:sz w:val="24"/>
                <w:szCs w:val="24"/>
              </w:rPr>
              <w:t xml:space="preserve"> - identifying magnetic and non-magnetic materials</w:t>
            </w:r>
          </w:p>
          <w:p w14:paraId="6C7AD2D0" w14:textId="77777777" w:rsidR="00CF60E1" w:rsidRPr="00CF60E1" w:rsidRDefault="00CF60E1" w:rsidP="00CF60E1">
            <w:pPr>
              <w:pStyle w:val="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4"/>
                <w:szCs w:val="24"/>
              </w:rPr>
            </w:pPr>
            <w:r w:rsidRPr="00CF60E1">
              <w:rPr>
                <w:rFonts w:asciiTheme="majorHAnsi" w:hAnsiTheme="majorHAnsi" w:cstheme="majorHAnsi"/>
                <w:sz w:val="24"/>
                <w:szCs w:val="24"/>
              </w:rPr>
              <w:t xml:space="preserve"> - Experiment: testing the strength of a magnet.</w:t>
            </w:r>
          </w:p>
          <w:p w14:paraId="4E2D487F" w14:textId="6CA3C5D9" w:rsidR="00324812" w:rsidRDefault="00324812" w:rsidP="00BD1363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24812" w14:paraId="3845978A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37643EB1" w14:textId="77777777" w:rsidR="00324812" w:rsidRDefault="00F0130E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7A0508">
              <w:rPr>
                <w:sz w:val="24"/>
                <w:szCs w:val="24"/>
              </w:rPr>
              <w:t>ART</w:t>
            </w:r>
          </w:p>
          <w:p w14:paraId="1BC5F0B5" w14:textId="2F718E79" w:rsidR="00324812" w:rsidRPr="007A0508" w:rsidRDefault="00BD1363" w:rsidP="0032481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</w:t>
            </w:r>
            <w:r w:rsidR="00CF60E1">
              <w:rPr>
                <w:b w:val="0"/>
                <w:sz w:val="24"/>
                <w:szCs w:val="24"/>
              </w:rPr>
              <w:t>printing</w:t>
            </w:r>
            <w:r>
              <w:rPr>
                <w:b w:val="0"/>
                <w:sz w:val="24"/>
                <w:szCs w:val="24"/>
              </w:rPr>
              <w:t>)</w:t>
            </w:r>
          </w:p>
          <w:p w14:paraId="13B01285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14:paraId="1CD2811A" w14:textId="77777777" w:rsidR="00CF60E1" w:rsidRPr="00CF60E1" w:rsidRDefault="00CF60E1" w:rsidP="00CF60E1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CF60E1">
              <w:rPr>
                <w:sz w:val="24"/>
                <w:szCs w:val="24"/>
                <w:lang w:val="en-US"/>
              </w:rPr>
              <w:t>- printing with different materials</w:t>
            </w:r>
          </w:p>
          <w:p w14:paraId="52AF81D5" w14:textId="77777777" w:rsidR="00CF60E1" w:rsidRPr="00CF60E1" w:rsidRDefault="00CF60E1" w:rsidP="00CF60E1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CF60E1">
              <w:rPr>
                <w:sz w:val="24"/>
                <w:szCs w:val="24"/>
                <w:lang w:val="en-US"/>
              </w:rPr>
              <w:t xml:space="preserve"> - printing onto different materials.</w:t>
            </w:r>
          </w:p>
          <w:p w14:paraId="595F4E24" w14:textId="3214BBD8" w:rsidR="00324812" w:rsidRPr="00BD1363" w:rsidRDefault="00CF60E1" w:rsidP="00CF60E1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60E1">
              <w:rPr>
                <w:sz w:val="24"/>
                <w:szCs w:val="24"/>
                <w:lang w:val="en-US"/>
              </w:rPr>
              <w:t xml:space="preserve"> -making own tile to create and using that to print a pattern.</w:t>
            </w:r>
          </w:p>
        </w:tc>
      </w:tr>
      <w:tr w:rsidR="00324812" w14:paraId="298AD41B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60D36884" w14:textId="706CBC3D" w:rsidR="00324812" w:rsidRDefault="00CF60E1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HISTORY/</w:t>
            </w:r>
            <w:r w:rsidR="00F0130E" w:rsidRPr="007A0508">
              <w:rPr>
                <w:sz w:val="24"/>
                <w:szCs w:val="24"/>
              </w:rPr>
              <w:t>GEOGRAPHY</w:t>
            </w:r>
          </w:p>
          <w:p w14:paraId="295D728F" w14:textId="2655A8D3" w:rsidR="00324812" w:rsidRPr="00324812" w:rsidRDefault="00324812" w:rsidP="00324812">
            <w:pPr>
              <w:jc w:val="center"/>
              <w:rPr>
                <w:b w:val="0"/>
                <w:sz w:val="24"/>
                <w:szCs w:val="24"/>
              </w:rPr>
            </w:pPr>
            <w:r w:rsidRPr="00324812">
              <w:rPr>
                <w:b w:val="0"/>
                <w:sz w:val="24"/>
                <w:szCs w:val="24"/>
              </w:rPr>
              <w:t>(</w:t>
            </w:r>
            <w:r w:rsidR="00CF60E1">
              <w:rPr>
                <w:b w:val="0"/>
                <w:sz w:val="24"/>
                <w:szCs w:val="24"/>
              </w:rPr>
              <w:t>Our Country</w:t>
            </w:r>
            <w:r w:rsidRPr="00324812">
              <w:rPr>
                <w:b w:val="0"/>
                <w:sz w:val="24"/>
                <w:szCs w:val="24"/>
              </w:rPr>
              <w:t>)</w:t>
            </w:r>
          </w:p>
          <w:p w14:paraId="0100B34A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14:paraId="2C187AC2" w14:textId="77777777" w:rsidR="00CF60E1" w:rsidRPr="00CF60E1" w:rsidRDefault="00CF60E1" w:rsidP="00CF60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CF60E1">
              <w:rPr>
                <w:sz w:val="24"/>
                <w:szCs w:val="24"/>
                <w:lang w:val="en-US"/>
              </w:rPr>
              <w:t>- looking at the differences between the town and the country</w:t>
            </w:r>
          </w:p>
          <w:p w14:paraId="422A3F37" w14:textId="77777777" w:rsidR="00CF60E1" w:rsidRPr="00CF60E1" w:rsidRDefault="00CF60E1" w:rsidP="00CF60E1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CF60E1">
              <w:rPr>
                <w:sz w:val="24"/>
                <w:szCs w:val="24"/>
                <w:lang w:val="en-US"/>
              </w:rPr>
              <w:t>looking at the different countries in the UK, including capital cities, flags, national flowers</w:t>
            </w:r>
          </w:p>
          <w:p w14:paraId="69C7F98B" w14:textId="77777777" w:rsidR="00CF60E1" w:rsidRPr="00CF60E1" w:rsidRDefault="00CF60E1" w:rsidP="00CF60E1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CF60E1">
              <w:rPr>
                <w:sz w:val="24"/>
                <w:szCs w:val="24"/>
                <w:lang w:val="en-US"/>
              </w:rPr>
              <w:t>Comparing the UK with other countries</w:t>
            </w:r>
          </w:p>
          <w:p w14:paraId="37BD3E29" w14:textId="77777777" w:rsidR="00CF60E1" w:rsidRPr="00CF60E1" w:rsidRDefault="00CF60E1" w:rsidP="00CF60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  <w:p w14:paraId="57D88C4A" w14:textId="06F31D35" w:rsidR="00324812" w:rsidRPr="00BD1363" w:rsidRDefault="00324812" w:rsidP="00BD1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227102" w14:paraId="70DFD5C1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39B9CC6C" w14:textId="77777777" w:rsidR="00227102" w:rsidRDefault="00227102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RE</w:t>
            </w:r>
          </w:p>
          <w:p w14:paraId="51C07F18" w14:textId="417C18B4" w:rsidR="00227102" w:rsidRDefault="00227102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(Easter and surprises)</w:t>
            </w:r>
          </w:p>
        </w:tc>
        <w:tc>
          <w:tcPr>
            <w:tcW w:w="9691" w:type="dxa"/>
          </w:tcPr>
          <w:p w14:paraId="23A97497" w14:textId="77777777" w:rsidR="00227102" w:rsidRPr="00227102" w:rsidRDefault="00227102" w:rsidP="002271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227102">
              <w:rPr>
                <w:sz w:val="24"/>
                <w:szCs w:val="24"/>
                <w:lang w:val="en-US"/>
              </w:rPr>
              <w:t>- learning about Easter, and how it is celebrated</w:t>
            </w:r>
          </w:p>
          <w:p w14:paraId="36EA8478" w14:textId="77777777" w:rsidR="00227102" w:rsidRPr="00227102" w:rsidRDefault="00227102" w:rsidP="00227102">
            <w:pPr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227102">
              <w:rPr>
                <w:sz w:val="24"/>
                <w:szCs w:val="24"/>
                <w:lang w:val="en-US"/>
              </w:rPr>
              <w:t>looking at significant days: Palm Sunday, Maundy Thursday, Good Friday, Easter Sunday</w:t>
            </w:r>
          </w:p>
          <w:p w14:paraId="60D89BDA" w14:textId="77777777" w:rsidR="00227102" w:rsidRPr="00CF60E1" w:rsidRDefault="00227102" w:rsidP="00CF6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</w:tc>
      </w:tr>
      <w:tr w:rsidR="00324812" w14:paraId="37F9AAE0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3E125CE8" w14:textId="7E940079" w:rsidR="00324812" w:rsidRDefault="00BD1363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PHSE</w:t>
            </w:r>
          </w:p>
          <w:p w14:paraId="4DF7CA1A" w14:textId="29671379" w:rsidR="00BD1363" w:rsidRPr="00324812" w:rsidRDefault="00227102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(belonging</w:t>
            </w:r>
            <w:r w:rsidR="00BD1363">
              <w:rPr>
                <w:sz w:val="24"/>
                <w:szCs w:val="24"/>
              </w:rPr>
              <w:t>)</w:t>
            </w:r>
          </w:p>
        </w:tc>
        <w:tc>
          <w:tcPr>
            <w:tcW w:w="9691" w:type="dxa"/>
          </w:tcPr>
          <w:p w14:paraId="3AF5ACD1" w14:textId="77777777" w:rsidR="00CF60E1" w:rsidRPr="00CF60E1" w:rsidRDefault="00CF60E1" w:rsidP="00CF60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CF60E1">
              <w:rPr>
                <w:sz w:val="24"/>
                <w:szCs w:val="24"/>
                <w:lang w:val="en-US"/>
              </w:rPr>
              <w:t xml:space="preserve">- where do we belong? </w:t>
            </w:r>
          </w:p>
          <w:p w14:paraId="7DF3A2E4" w14:textId="77777777" w:rsidR="00CF60E1" w:rsidRPr="00CF60E1" w:rsidRDefault="00CF60E1" w:rsidP="00CF60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CF60E1">
              <w:rPr>
                <w:sz w:val="24"/>
                <w:szCs w:val="24"/>
                <w:lang w:val="en-US"/>
              </w:rPr>
              <w:t xml:space="preserve"> - valuing difference</w:t>
            </w:r>
          </w:p>
          <w:p w14:paraId="06BD0449" w14:textId="77777777" w:rsidR="00CF60E1" w:rsidRPr="00CF60E1" w:rsidRDefault="00CF60E1" w:rsidP="00CF60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CF60E1">
              <w:rPr>
                <w:sz w:val="24"/>
                <w:szCs w:val="24"/>
                <w:lang w:val="en-US"/>
              </w:rPr>
              <w:t xml:space="preserve"> - keeping safe - basic first aid</w:t>
            </w:r>
          </w:p>
          <w:p w14:paraId="79E09679" w14:textId="0EE32456" w:rsidR="00324812" w:rsidRPr="00BD1363" w:rsidRDefault="00324812" w:rsidP="00BD13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324812" w14:paraId="1526052F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12973B26" w14:textId="77777777" w:rsidR="00324812" w:rsidRDefault="00D63871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DT</w:t>
            </w:r>
          </w:p>
          <w:p w14:paraId="001D243A" w14:textId="7E4008E3" w:rsidR="00227102" w:rsidRPr="00324812" w:rsidRDefault="00227102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levers</w:t>
            </w:r>
            <w:proofErr w:type="gramEnd"/>
            <w:r>
              <w:rPr>
                <w:sz w:val="24"/>
                <w:szCs w:val="24"/>
              </w:rPr>
              <w:t xml:space="preserve"> and winding mechanisms)</w:t>
            </w:r>
          </w:p>
        </w:tc>
        <w:tc>
          <w:tcPr>
            <w:tcW w:w="9691" w:type="dxa"/>
          </w:tcPr>
          <w:p w14:paraId="12801DB4" w14:textId="77777777" w:rsidR="00227102" w:rsidRPr="00227102" w:rsidRDefault="00227102" w:rsidP="002271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227102">
              <w:rPr>
                <w:sz w:val="24"/>
                <w:szCs w:val="24"/>
                <w:lang w:val="en-US"/>
              </w:rPr>
              <w:t>- making moving pictures with levers and sliders</w:t>
            </w:r>
          </w:p>
          <w:p w14:paraId="58002D2C" w14:textId="77777777" w:rsidR="00227102" w:rsidRPr="00227102" w:rsidRDefault="00227102" w:rsidP="002271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227102">
              <w:rPr>
                <w:sz w:val="24"/>
                <w:szCs w:val="24"/>
                <w:lang w:val="en-US"/>
              </w:rPr>
              <w:t xml:space="preserve"> - exploring winding mechanisms</w:t>
            </w:r>
          </w:p>
          <w:p w14:paraId="19D1E653" w14:textId="77777777" w:rsidR="00227102" w:rsidRPr="00227102" w:rsidRDefault="00227102" w:rsidP="00227102">
            <w:pPr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227102">
              <w:rPr>
                <w:sz w:val="24"/>
                <w:szCs w:val="24"/>
                <w:lang w:val="en-US"/>
              </w:rPr>
              <w:t>making a toy with a winding mechanism based on a nursery rhyme</w:t>
            </w:r>
          </w:p>
          <w:p w14:paraId="7903782B" w14:textId="4B631CD7" w:rsidR="00324812" w:rsidRPr="00BD1363" w:rsidRDefault="00324812" w:rsidP="002271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63871" w14:paraId="10EDDE3C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7BBA0CAF" w14:textId="77777777" w:rsidR="00D63871" w:rsidRDefault="00D63871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PE</w:t>
            </w:r>
          </w:p>
          <w:p w14:paraId="4250F669" w14:textId="259273F2" w:rsidR="00D63871" w:rsidRDefault="00D63871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 w:rsidR="00227102">
              <w:rPr>
                <w:sz w:val="24"/>
                <w:szCs w:val="24"/>
              </w:rPr>
              <w:t>ball</w:t>
            </w:r>
            <w:proofErr w:type="gramEnd"/>
            <w:r w:rsidR="0022710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 w:rsidR="00227102">
              <w:rPr>
                <w:sz w:val="24"/>
                <w:szCs w:val="24"/>
              </w:rPr>
              <w:t>kills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691" w:type="dxa"/>
          </w:tcPr>
          <w:p w14:paraId="5B71DEBA" w14:textId="77777777" w:rsidR="00227102" w:rsidRPr="00227102" w:rsidRDefault="00227102" w:rsidP="00227102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227102">
              <w:rPr>
                <w:sz w:val="24"/>
                <w:szCs w:val="24"/>
                <w:lang w:val="en-US"/>
              </w:rPr>
              <w:t>throwing a ball</w:t>
            </w:r>
          </w:p>
          <w:p w14:paraId="3A7A7716" w14:textId="77777777" w:rsidR="00227102" w:rsidRPr="00227102" w:rsidRDefault="00227102" w:rsidP="00227102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227102">
              <w:rPr>
                <w:sz w:val="24"/>
                <w:szCs w:val="24"/>
                <w:lang w:val="en-US"/>
              </w:rPr>
              <w:t xml:space="preserve"> passing a ball</w:t>
            </w:r>
          </w:p>
          <w:p w14:paraId="073767F4" w14:textId="77777777" w:rsidR="00227102" w:rsidRPr="00227102" w:rsidRDefault="00227102" w:rsidP="00227102">
            <w:pPr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227102">
              <w:rPr>
                <w:sz w:val="24"/>
                <w:szCs w:val="24"/>
                <w:lang w:val="en-US"/>
              </w:rPr>
              <w:t>Travelling with a ball.</w:t>
            </w:r>
          </w:p>
          <w:p w14:paraId="3709E047" w14:textId="77777777" w:rsidR="00D63871" w:rsidRDefault="00D63871" w:rsidP="002271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</w:tc>
      </w:tr>
      <w:tr w:rsidR="00D63871" w14:paraId="20E73537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3745BAA0" w14:textId="77777777" w:rsidR="00D63871" w:rsidRDefault="00D63871" w:rsidP="00324812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COMPUTING</w:t>
            </w:r>
          </w:p>
          <w:p w14:paraId="0220D39B" w14:textId="1C0C40A4" w:rsidR="00227102" w:rsidRDefault="00227102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staying</w:t>
            </w:r>
            <w:proofErr w:type="gramEnd"/>
            <w:r>
              <w:rPr>
                <w:sz w:val="24"/>
                <w:szCs w:val="24"/>
              </w:rPr>
              <w:t xml:space="preserve"> safe online)</w:t>
            </w:r>
          </w:p>
        </w:tc>
        <w:tc>
          <w:tcPr>
            <w:tcW w:w="9691" w:type="dxa"/>
          </w:tcPr>
          <w:p w14:paraId="49AA789D" w14:textId="77777777" w:rsidR="00227102" w:rsidRPr="00227102" w:rsidRDefault="00227102" w:rsidP="002271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227102">
              <w:rPr>
                <w:sz w:val="24"/>
                <w:szCs w:val="24"/>
                <w:lang w:val="en-US"/>
              </w:rPr>
              <w:t>- knowing to keep personal information safe</w:t>
            </w:r>
          </w:p>
          <w:p w14:paraId="2BE1F4E8" w14:textId="77777777" w:rsidR="00227102" w:rsidRPr="00227102" w:rsidRDefault="00227102" w:rsidP="00227102">
            <w:pPr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227102">
              <w:rPr>
                <w:sz w:val="24"/>
                <w:szCs w:val="24"/>
                <w:lang w:val="en-US"/>
              </w:rPr>
              <w:t xml:space="preserve"> knowing how to search for images safely</w:t>
            </w:r>
          </w:p>
          <w:p w14:paraId="167D21E7" w14:textId="70BE32AD" w:rsidR="00227102" w:rsidRPr="00227102" w:rsidRDefault="00227102" w:rsidP="00227102">
            <w:pPr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227102">
              <w:rPr>
                <w:sz w:val="24"/>
                <w:szCs w:val="24"/>
                <w:lang w:val="en-US"/>
              </w:rPr>
              <w:t xml:space="preserve">Knowing to tell trusted adults if they see something online that </w:t>
            </w:r>
            <w:r w:rsidRPr="00227102">
              <w:rPr>
                <w:sz w:val="24"/>
                <w:szCs w:val="24"/>
                <w:lang w:val="en-US"/>
              </w:rPr>
              <w:t>upsets</w:t>
            </w:r>
            <w:r w:rsidRPr="00227102">
              <w:rPr>
                <w:sz w:val="24"/>
                <w:szCs w:val="24"/>
                <w:lang w:val="en-US"/>
              </w:rPr>
              <w:t xml:space="preserve"> them.</w:t>
            </w:r>
          </w:p>
          <w:p w14:paraId="4062947C" w14:textId="77777777" w:rsidR="00D63871" w:rsidRDefault="00D63871" w:rsidP="002271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</w:tc>
      </w:tr>
    </w:tbl>
    <w:p w14:paraId="6EA18BCD" w14:textId="77777777" w:rsidR="007A0508" w:rsidRDefault="007A0508" w:rsidP="007A0508">
      <w:pPr>
        <w:rPr>
          <w:sz w:val="24"/>
          <w:szCs w:val="24"/>
        </w:rPr>
      </w:pPr>
    </w:p>
    <w:p w14:paraId="467D2C5C" w14:textId="77777777" w:rsidR="007A0508" w:rsidRDefault="007A0508" w:rsidP="007A0508"/>
    <w:sectPr w:rsidR="007A0508" w:rsidSect="00324812">
      <w:pgSz w:w="16838" w:h="11906" w:orient="landscape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928"/>
    <w:multiLevelType w:val="hybridMultilevel"/>
    <w:tmpl w:val="B3BA6C84"/>
    <w:lvl w:ilvl="0" w:tplc="0F28CB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96208E"/>
    <w:multiLevelType w:val="hybridMultilevel"/>
    <w:tmpl w:val="5798DB1E"/>
    <w:styleLink w:val="Dash"/>
    <w:lvl w:ilvl="0" w:tplc="945C0A1C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523061AA">
      <w:start w:val="1"/>
      <w:numFmt w:val="bullet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55D41EE2">
      <w:start w:val="1"/>
      <w:numFmt w:val="bullet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47E6C610">
      <w:start w:val="1"/>
      <w:numFmt w:val="bullet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D4901CD0">
      <w:start w:val="1"/>
      <w:numFmt w:val="bullet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CE042FCE">
      <w:start w:val="1"/>
      <w:numFmt w:val="bullet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7CA8CE8E">
      <w:start w:val="1"/>
      <w:numFmt w:val="bullet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ABC2A6DA">
      <w:start w:val="1"/>
      <w:numFmt w:val="bullet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88FEFBC6">
      <w:start w:val="1"/>
      <w:numFmt w:val="bullet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4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F01C1B"/>
    <w:multiLevelType w:val="hybridMultilevel"/>
    <w:tmpl w:val="5798DB1E"/>
    <w:numStyleLink w:val="Dash"/>
  </w:abstractNum>
  <w:abstractNum w:abstractNumId="6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227102"/>
    <w:rsid w:val="00324812"/>
    <w:rsid w:val="007A0508"/>
    <w:rsid w:val="00857068"/>
    <w:rsid w:val="00A572DD"/>
    <w:rsid w:val="00BD1363"/>
    <w:rsid w:val="00CF60E1"/>
    <w:rsid w:val="00D63871"/>
    <w:rsid w:val="00F0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6554B"/>
  <w15:chartTrackingRefBased/>
  <w15:docId w15:val="{86A7746A-B4F7-4345-A72E-A2B0DFF2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TableGrid">
    <w:name w:val="Table Grid"/>
    <w:basedOn w:val="TableNormal"/>
    <w:uiPriority w:val="39"/>
    <w:rsid w:val="00324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32481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1">
    <w:name w:val="Grid Table 5 Dark Accent 1"/>
    <w:basedOn w:val="TableNormal"/>
    <w:uiPriority w:val="50"/>
    <w:rsid w:val="0032481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Body">
    <w:name w:val="Body"/>
    <w:rsid w:val="00BD13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numbering" w:customStyle="1" w:styleId="Dash">
    <w:name w:val="Dash"/>
    <w:rsid w:val="00CF60E1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Anna Geraghty</cp:lastModifiedBy>
  <cp:revision>2</cp:revision>
  <dcterms:created xsi:type="dcterms:W3CDTF">2021-12-03T12:30:00Z</dcterms:created>
  <dcterms:modified xsi:type="dcterms:W3CDTF">2021-12-03T12:30:00Z</dcterms:modified>
</cp:coreProperties>
</file>