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70D9DD" w14:textId="266CB69A" w:rsidR="002C635B" w:rsidRPr="00D23035" w:rsidRDefault="008837C6" w:rsidP="00CC73AC">
      <w:pPr>
        <w:spacing w:after="0"/>
        <w:jc w:val="center"/>
        <w:rPr>
          <w:rFonts w:cstheme="minorHAnsi"/>
          <w:b/>
        </w:rPr>
      </w:pPr>
      <w:bookmarkStart w:id="0" w:name="_GoBack"/>
      <w:bookmarkEnd w:id="0"/>
      <w:r w:rsidRPr="00D23035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674F8D74" wp14:editId="26362F73">
            <wp:simplePos x="0" y="0"/>
            <wp:positionH relativeFrom="column">
              <wp:posOffset>1539240</wp:posOffset>
            </wp:positionH>
            <wp:positionV relativeFrom="paragraph">
              <wp:posOffset>-182880</wp:posOffset>
            </wp:positionV>
            <wp:extent cx="3329940" cy="1008993"/>
            <wp:effectExtent l="0" t="0" r="381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1008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62BD77" w14:textId="10479D5D" w:rsidR="002C635B" w:rsidRPr="00D23035" w:rsidRDefault="002C635B" w:rsidP="00CC73AC">
      <w:pPr>
        <w:spacing w:after="0"/>
        <w:rPr>
          <w:rFonts w:cstheme="minorHAnsi"/>
          <w:b/>
        </w:rPr>
      </w:pPr>
    </w:p>
    <w:p w14:paraId="7ABE59C0" w14:textId="73861DF2" w:rsidR="008837C6" w:rsidRPr="00D23035" w:rsidRDefault="008837C6" w:rsidP="00CC73AC">
      <w:pPr>
        <w:spacing w:after="0"/>
        <w:rPr>
          <w:rFonts w:cstheme="minorHAnsi"/>
          <w:b/>
        </w:rPr>
      </w:pPr>
    </w:p>
    <w:p w14:paraId="560B5153" w14:textId="77777777" w:rsidR="002C635B" w:rsidRPr="00D23035" w:rsidRDefault="002C635B" w:rsidP="00CC73AC">
      <w:pPr>
        <w:spacing w:after="0"/>
        <w:rPr>
          <w:rFonts w:cstheme="minorHAnsi"/>
          <w:b/>
          <w:sz w:val="28"/>
          <w:szCs w:val="28"/>
        </w:rPr>
      </w:pPr>
    </w:p>
    <w:p w14:paraId="3BB85FAC" w14:textId="0FA773B7" w:rsidR="004B3779" w:rsidRPr="00D23035" w:rsidRDefault="002C635B" w:rsidP="00CC73AC">
      <w:pPr>
        <w:spacing w:after="0"/>
        <w:rPr>
          <w:rFonts w:cstheme="minorHAnsi"/>
          <w:b/>
          <w:sz w:val="28"/>
          <w:szCs w:val="28"/>
        </w:rPr>
      </w:pPr>
      <w:r w:rsidRPr="00D23035">
        <w:rPr>
          <w:rFonts w:cstheme="minorHAnsi"/>
          <w:b/>
          <w:sz w:val="28"/>
          <w:szCs w:val="28"/>
        </w:rPr>
        <w:t xml:space="preserve">Class: </w:t>
      </w:r>
      <w:r w:rsidR="00CC265C" w:rsidRPr="00D23035">
        <w:rPr>
          <w:rFonts w:cstheme="minorHAnsi"/>
          <w:b/>
          <w:sz w:val="28"/>
          <w:szCs w:val="28"/>
        </w:rPr>
        <w:t>1/2T</w:t>
      </w:r>
      <w:r w:rsidR="00712B9A" w:rsidRPr="00D23035">
        <w:rPr>
          <w:rFonts w:cstheme="minorHAnsi"/>
          <w:b/>
          <w:sz w:val="28"/>
          <w:szCs w:val="28"/>
        </w:rPr>
        <w:t xml:space="preserve"> Squirrels</w:t>
      </w:r>
      <w:r w:rsidR="006928C2" w:rsidRPr="00D23035">
        <w:rPr>
          <w:rFonts w:cstheme="minorHAnsi"/>
          <w:b/>
          <w:sz w:val="28"/>
          <w:szCs w:val="28"/>
        </w:rPr>
        <w:t xml:space="preserve"> </w:t>
      </w:r>
      <w:r w:rsidRPr="00D23035">
        <w:rPr>
          <w:rFonts w:cstheme="minorHAnsi"/>
          <w:b/>
          <w:sz w:val="28"/>
          <w:szCs w:val="28"/>
        </w:rPr>
        <w:t>Overview</w:t>
      </w:r>
      <w:r w:rsidR="006928C2" w:rsidRPr="00D23035">
        <w:rPr>
          <w:rFonts w:cstheme="minorHAnsi"/>
          <w:b/>
          <w:sz w:val="28"/>
          <w:szCs w:val="28"/>
        </w:rPr>
        <w:t xml:space="preserve">:  </w:t>
      </w:r>
      <w:r w:rsidR="004D566B" w:rsidRPr="00D23035">
        <w:rPr>
          <w:rFonts w:cstheme="minorHAnsi"/>
          <w:b/>
          <w:sz w:val="28"/>
          <w:szCs w:val="28"/>
        </w:rPr>
        <w:t>Forces</w:t>
      </w:r>
      <w:r w:rsidR="006928C2" w:rsidRPr="00D23035">
        <w:rPr>
          <w:rFonts w:cstheme="minorHAnsi"/>
          <w:b/>
          <w:sz w:val="28"/>
          <w:szCs w:val="28"/>
        </w:rPr>
        <w:t xml:space="preserve"> (</w:t>
      </w:r>
      <w:r w:rsidR="00307F38" w:rsidRPr="00D23035">
        <w:rPr>
          <w:rFonts w:cstheme="minorHAnsi"/>
          <w:b/>
          <w:sz w:val="28"/>
          <w:szCs w:val="28"/>
        </w:rPr>
        <w:t xml:space="preserve">Spring </w:t>
      </w:r>
      <w:r w:rsidR="004D566B" w:rsidRPr="00D23035">
        <w:rPr>
          <w:rFonts w:cstheme="minorHAnsi"/>
          <w:b/>
          <w:sz w:val="28"/>
          <w:szCs w:val="28"/>
        </w:rPr>
        <w:t>2</w:t>
      </w:r>
      <w:r w:rsidR="006928C2" w:rsidRPr="00D23035">
        <w:rPr>
          <w:rFonts w:cstheme="minorHAnsi"/>
          <w:b/>
          <w:sz w:val="28"/>
          <w:szCs w:val="28"/>
        </w:rPr>
        <w:t>)</w:t>
      </w:r>
      <w:r w:rsidR="00105964" w:rsidRPr="00D23035">
        <w:rPr>
          <w:rFonts w:cstheme="minorHAnsi"/>
          <w:b/>
          <w:sz w:val="28"/>
          <w:szCs w:val="28"/>
        </w:rPr>
        <w:t xml:space="preserve"> </w:t>
      </w:r>
    </w:p>
    <w:tbl>
      <w:tblPr>
        <w:tblStyle w:val="GridTable5Dark-Accent1"/>
        <w:tblW w:w="10485" w:type="dxa"/>
        <w:tblLook w:val="04A0" w:firstRow="1" w:lastRow="0" w:firstColumn="1" w:lastColumn="0" w:noHBand="0" w:noVBand="1"/>
      </w:tblPr>
      <w:tblGrid>
        <w:gridCol w:w="1380"/>
        <w:gridCol w:w="9105"/>
      </w:tblGrid>
      <w:tr w:rsidR="002C635B" w:rsidRPr="00D23035" w14:paraId="56BABC2F" w14:textId="77777777" w:rsidTr="00712B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0F6EC2DA" w14:textId="77777777" w:rsidR="002C635B" w:rsidRPr="00D23035" w:rsidRDefault="002C635B" w:rsidP="00CC73AC">
            <w:pPr>
              <w:jc w:val="center"/>
              <w:rPr>
                <w:rFonts w:cstheme="minorHAnsi"/>
              </w:rPr>
            </w:pPr>
            <w:r w:rsidRPr="00D23035">
              <w:rPr>
                <w:rFonts w:cstheme="minorHAnsi"/>
              </w:rPr>
              <w:t>SUBJECT</w:t>
            </w:r>
          </w:p>
        </w:tc>
        <w:tc>
          <w:tcPr>
            <w:tcW w:w="9214" w:type="dxa"/>
          </w:tcPr>
          <w:p w14:paraId="2735D1B4" w14:textId="77777777" w:rsidR="002C635B" w:rsidRPr="00D23035" w:rsidRDefault="002C635B" w:rsidP="00CC73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D23035">
              <w:rPr>
                <w:rFonts w:cstheme="minorHAnsi"/>
              </w:rPr>
              <w:t>CONTENT</w:t>
            </w:r>
          </w:p>
        </w:tc>
      </w:tr>
      <w:tr w:rsidR="002C635B" w:rsidRPr="00D23035" w14:paraId="0634AE11" w14:textId="77777777" w:rsidTr="00712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4D23017" w14:textId="77777777" w:rsidR="002C635B" w:rsidRPr="00D23035" w:rsidRDefault="002C635B" w:rsidP="00CC73AC">
            <w:pPr>
              <w:jc w:val="center"/>
              <w:rPr>
                <w:rFonts w:cstheme="minorHAnsi"/>
                <w:b w:val="0"/>
                <w:bCs w:val="0"/>
              </w:rPr>
            </w:pPr>
          </w:p>
          <w:p w14:paraId="1E8BB41B" w14:textId="77777777" w:rsidR="002C635B" w:rsidRPr="00D23035" w:rsidRDefault="00252FBC" w:rsidP="00CC73AC">
            <w:pPr>
              <w:jc w:val="center"/>
              <w:rPr>
                <w:rFonts w:cstheme="minorHAnsi"/>
                <w:b w:val="0"/>
                <w:bCs w:val="0"/>
              </w:rPr>
            </w:pPr>
            <w:r w:rsidRPr="00D23035">
              <w:rPr>
                <w:rFonts w:cstheme="minorHAnsi"/>
              </w:rPr>
              <w:t>SCIENCE</w:t>
            </w:r>
          </w:p>
          <w:p w14:paraId="708929CD" w14:textId="77777777" w:rsidR="002C635B" w:rsidRPr="00D23035" w:rsidRDefault="002C635B" w:rsidP="00CC73AC">
            <w:pPr>
              <w:jc w:val="center"/>
              <w:rPr>
                <w:rFonts w:cstheme="minorHAnsi"/>
                <w:b w:val="0"/>
              </w:rPr>
            </w:pPr>
          </w:p>
        </w:tc>
        <w:tc>
          <w:tcPr>
            <w:tcW w:w="9214" w:type="dxa"/>
          </w:tcPr>
          <w:p w14:paraId="50A00627" w14:textId="77777777" w:rsidR="0032785F" w:rsidRPr="002E1B7F" w:rsidRDefault="0032785F" w:rsidP="0032785F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 xml:space="preserve">Exploring a range of different objects that move in different ways – small; cars balls, -big; physio balls, pushchair, scooter </w:t>
            </w:r>
          </w:p>
          <w:p w14:paraId="2618EA6D" w14:textId="77777777" w:rsidR="0032785F" w:rsidRPr="002E1B7F" w:rsidRDefault="0032785F" w:rsidP="0032785F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Cause effect quality of pushing buttons / toys etc</w:t>
            </w:r>
          </w:p>
          <w:p w14:paraId="24E60C6D" w14:textId="00062A1F" w:rsidR="0032785F" w:rsidRPr="002E1B7F" w:rsidRDefault="0032785F" w:rsidP="0032785F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Pushes – big swing, pushing on wheeled toy</w:t>
            </w:r>
            <w:r w:rsidR="00D31932" w:rsidRPr="002E1B7F">
              <w:rPr>
                <w:rFonts w:cstheme="minorHAnsi"/>
                <w:sz w:val="19"/>
                <w:szCs w:val="19"/>
              </w:rPr>
              <w:t xml:space="preserve">, </w:t>
            </w:r>
            <w:r w:rsidRPr="002E1B7F">
              <w:rPr>
                <w:rFonts w:cstheme="minorHAnsi"/>
                <w:sz w:val="19"/>
                <w:szCs w:val="19"/>
              </w:rPr>
              <w:t xml:space="preserve">pushing heavy and light </w:t>
            </w:r>
          </w:p>
          <w:p w14:paraId="28776740" w14:textId="77777777" w:rsidR="0032785F" w:rsidRPr="002E1B7F" w:rsidRDefault="0032785F" w:rsidP="0032785F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 xml:space="preserve">Moving / pushing on different surfaces – using the ramps </w:t>
            </w:r>
          </w:p>
          <w:p w14:paraId="0758EEA0" w14:textId="666EE1FD" w:rsidR="0032785F" w:rsidRPr="002E1B7F" w:rsidRDefault="0032785F" w:rsidP="0032785F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Pulling things on string eg cars, pulling beads off a string</w:t>
            </w:r>
            <w:r w:rsidR="00D31932" w:rsidRPr="002E1B7F">
              <w:rPr>
                <w:rFonts w:cstheme="minorHAnsi"/>
                <w:sz w:val="19"/>
                <w:szCs w:val="19"/>
              </w:rPr>
              <w:t>, straws in and out of holes</w:t>
            </w:r>
          </w:p>
          <w:p w14:paraId="295B5F3D" w14:textId="77777777" w:rsidR="002C635B" w:rsidRPr="002E1B7F" w:rsidRDefault="0032785F" w:rsidP="00D31932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Spins – exploring objects that spins – tops etc</w:t>
            </w:r>
          </w:p>
          <w:p w14:paraId="2A2FC8BC" w14:textId="035B9491" w:rsidR="002E1B7F" w:rsidRPr="002E1B7F" w:rsidRDefault="002E1B7F" w:rsidP="00D31932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Making boats – floating and sinking activities</w:t>
            </w:r>
          </w:p>
        </w:tc>
      </w:tr>
      <w:tr w:rsidR="00D23035" w:rsidRPr="00D23035" w14:paraId="144CB1A9" w14:textId="77777777" w:rsidTr="00712B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78F4068B" w14:textId="43CF1D70" w:rsidR="00D23035" w:rsidRPr="00D23035" w:rsidRDefault="00D23035" w:rsidP="00CC73AC">
            <w:pPr>
              <w:jc w:val="center"/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  <w:b w:val="0"/>
                <w:bCs w:val="0"/>
              </w:rPr>
              <w:t>History</w:t>
            </w:r>
          </w:p>
        </w:tc>
        <w:tc>
          <w:tcPr>
            <w:tcW w:w="9214" w:type="dxa"/>
          </w:tcPr>
          <w:p w14:paraId="12C46178" w14:textId="77777777" w:rsidR="00D23035" w:rsidRPr="002E1B7F" w:rsidRDefault="00D23035" w:rsidP="0032785F">
            <w:pPr>
              <w:pStyle w:val="ListParagraph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Recognise, naming categorising familiar modes of transport, and show understanding of familiar vocabulary</w:t>
            </w:r>
          </w:p>
          <w:p w14:paraId="44ABF7C2" w14:textId="5056D20A" w:rsidR="00087DC7" w:rsidRPr="002E1B7F" w:rsidRDefault="00087DC7" w:rsidP="0032785F">
            <w:pPr>
              <w:pStyle w:val="ListParagraph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Recognising themselves in photos /video e.g. travelling on a bus</w:t>
            </w:r>
          </w:p>
        </w:tc>
      </w:tr>
      <w:tr w:rsidR="00CC73AC" w:rsidRPr="00D23035" w14:paraId="2FB5F188" w14:textId="77777777" w:rsidTr="00712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758EB995" w14:textId="351530EF" w:rsidR="00CC73AC" w:rsidRPr="00D23035" w:rsidRDefault="00CC73AC" w:rsidP="00D23035">
            <w:pPr>
              <w:rPr>
                <w:rFonts w:cstheme="minorHAnsi"/>
              </w:rPr>
            </w:pPr>
            <w:r w:rsidRPr="00D23035">
              <w:rPr>
                <w:rFonts w:cstheme="minorHAnsi"/>
              </w:rPr>
              <w:t>Stories and Rhymes</w:t>
            </w:r>
          </w:p>
        </w:tc>
        <w:tc>
          <w:tcPr>
            <w:tcW w:w="9214" w:type="dxa"/>
          </w:tcPr>
          <w:p w14:paraId="652E5487" w14:textId="499D3D3E" w:rsidR="00CC73AC" w:rsidRPr="002E1B7F" w:rsidRDefault="00D23035" w:rsidP="004C59C7">
            <w:pPr>
              <w:pStyle w:val="ListParagraph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Incy, Wincy Spider</w:t>
            </w:r>
          </w:p>
          <w:p w14:paraId="6A39D4DD" w14:textId="23C70EDB" w:rsidR="00CC73AC" w:rsidRPr="002E1B7F" w:rsidRDefault="004C59C7" w:rsidP="004C59C7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 xml:space="preserve">Follow </w:t>
            </w:r>
            <w:r w:rsidR="002E1B7F">
              <w:rPr>
                <w:rFonts w:cstheme="minorHAnsi"/>
                <w:sz w:val="19"/>
                <w:szCs w:val="19"/>
              </w:rPr>
              <w:t>t</w:t>
            </w:r>
            <w:r w:rsidRPr="002E1B7F">
              <w:rPr>
                <w:rFonts w:cstheme="minorHAnsi"/>
                <w:sz w:val="19"/>
                <w:szCs w:val="19"/>
              </w:rPr>
              <w:t>he Leader action song activities</w:t>
            </w:r>
          </w:p>
          <w:p w14:paraId="52CE8FBB" w14:textId="77777777" w:rsidR="001C1837" w:rsidRPr="002E1B7F" w:rsidRDefault="00D23035" w:rsidP="004C59C7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We All Go Travelling By</w:t>
            </w:r>
          </w:p>
          <w:p w14:paraId="09CF6EBA" w14:textId="77777777" w:rsidR="00DE0AD8" w:rsidRPr="002E1B7F" w:rsidRDefault="00DE0AD8" w:rsidP="004C59C7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The Bus is For Us</w:t>
            </w:r>
          </w:p>
          <w:p w14:paraId="49752FC2" w14:textId="7FC630C2" w:rsidR="002E1B7F" w:rsidRPr="002E1B7F" w:rsidRDefault="002E1B7F" w:rsidP="004C59C7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On a Pirate Boat</w:t>
            </w:r>
          </w:p>
        </w:tc>
      </w:tr>
      <w:tr w:rsidR="00CC73AC" w:rsidRPr="00D23035" w14:paraId="7744CD66" w14:textId="77777777" w:rsidTr="00712B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71FFAFE4" w14:textId="77777777" w:rsidR="00CC73AC" w:rsidRPr="00D23035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</w:p>
          <w:p w14:paraId="790BB496" w14:textId="77777777" w:rsidR="00CC73AC" w:rsidRPr="00D23035" w:rsidRDefault="00CC73AC" w:rsidP="00CC73AC">
            <w:pPr>
              <w:jc w:val="center"/>
              <w:rPr>
                <w:rFonts w:cstheme="minorHAnsi"/>
              </w:rPr>
            </w:pPr>
            <w:r w:rsidRPr="00D23035">
              <w:rPr>
                <w:rFonts w:cstheme="minorHAnsi"/>
              </w:rPr>
              <w:t>ART</w:t>
            </w:r>
          </w:p>
        </w:tc>
        <w:tc>
          <w:tcPr>
            <w:tcW w:w="9214" w:type="dxa"/>
          </w:tcPr>
          <w:p w14:paraId="2107EA61" w14:textId="7BB6AA97" w:rsidR="004A2950" w:rsidRPr="002E1B7F" w:rsidRDefault="000F3C5C" w:rsidP="000F3C5C">
            <w:pPr>
              <w:pStyle w:val="ListParagraph"/>
              <w:keepLines/>
              <w:widowControl w:val="0"/>
              <w:numPr>
                <w:ilvl w:val="0"/>
                <w:numId w:val="1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D</w:t>
            </w:r>
            <w:r w:rsidR="004A2950" w:rsidRPr="002E1B7F">
              <w:rPr>
                <w:rFonts w:cstheme="minorHAnsi"/>
                <w:sz w:val="19"/>
                <w:szCs w:val="19"/>
              </w:rPr>
              <w:t>eveloping basic skills of</w:t>
            </w:r>
            <w:r w:rsidRPr="002E1B7F">
              <w:rPr>
                <w:rFonts w:cstheme="minorHAnsi"/>
                <w:sz w:val="19"/>
                <w:szCs w:val="19"/>
              </w:rPr>
              <w:t xml:space="preserve"> </w:t>
            </w:r>
            <w:r w:rsidR="004A2950" w:rsidRPr="002E1B7F">
              <w:rPr>
                <w:rFonts w:cstheme="minorHAnsi"/>
                <w:sz w:val="19"/>
                <w:szCs w:val="19"/>
              </w:rPr>
              <w:t>printing</w:t>
            </w:r>
            <w:r w:rsidR="00087DC7" w:rsidRPr="002E1B7F">
              <w:rPr>
                <w:rFonts w:cstheme="minorHAnsi"/>
                <w:sz w:val="19"/>
                <w:szCs w:val="19"/>
              </w:rPr>
              <w:t xml:space="preserve"> and can</w:t>
            </w:r>
            <w:r w:rsidR="004A2950" w:rsidRPr="002E1B7F">
              <w:rPr>
                <w:rFonts w:cstheme="minorHAnsi"/>
                <w:sz w:val="19"/>
                <w:szCs w:val="19"/>
              </w:rPr>
              <w:t xml:space="preserve"> us</w:t>
            </w:r>
            <w:r w:rsidR="00087DC7" w:rsidRPr="002E1B7F">
              <w:rPr>
                <w:rFonts w:cstheme="minorHAnsi"/>
                <w:sz w:val="19"/>
                <w:szCs w:val="19"/>
              </w:rPr>
              <w:t>e</w:t>
            </w:r>
            <w:r w:rsidR="004A2950" w:rsidRPr="002E1B7F">
              <w:rPr>
                <w:rFonts w:cstheme="minorHAnsi"/>
                <w:sz w:val="19"/>
                <w:szCs w:val="19"/>
              </w:rPr>
              <w:t xml:space="preserve"> a variety of techniques and tools</w:t>
            </w:r>
            <w:r w:rsidR="00087DC7" w:rsidRPr="002E1B7F">
              <w:rPr>
                <w:rFonts w:cstheme="minorHAnsi"/>
                <w:sz w:val="19"/>
                <w:szCs w:val="19"/>
              </w:rPr>
              <w:t xml:space="preserve"> to make patterns</w:t>
            </w:r>
            <w:r w:rsidR="004A2950" w:rsidRPr="002E1B7F">
              <w:rPr>
                <w:rFonts w:cstheme="minorHAnsi"/>
                <w:sz w:val="19"/>
                <w:szCs w:val="19"/>
              </w:rPr>
              <w:t xml:space="preserve">; </w:t>
            </w:r>
            <w:r w:rsidR="00087DC7" w:rsidRPr="002E1B7F">
              <w:rPr>
                <w:rFonts w:cstheme="minorHAnsi"/>
                <w:sz w:val="19"/>
                <w:szCs w:val="19"/>
              </w:rPr>
              <w:t>e.g. marbles, bubbles, rollers, print pads, bubbles, dough, clay, brush, combs</w:t>
            </w:r>
            <w:r w:rsidR="002E1B7F">
              <w:rPr>
                <w:rFonts w:cstheme="minorHAnsi"/>
                <w:sz w:val="19"/>
                <w:szCs w:val="19"/>
              </w:rPr>
              <w:t xml:space="preserve"> (greeting cards)</w:t>
            </w:r>
          </w:p>
          <w:p w14:paraId="47B74A54" w14:textId="77777777" w:rsidR="004A2950" w:rsidRPr="002E1B7F" w:rsidRDefault="004A2950" w:rsidP="004A2950">
            <w:pPr>
              <w:pStyle w:val="ListParagraph"/>
              <w:keepLines/>
              <w:widowControl w:val="0"/>
              <w:numPr>
                <w:ilvl w:val="0"/>
                <w:numId w:val="1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making choices of tools and textures, colour</w:t>
            </w:r>
          </w:p>
          <w:p w14:paraId="37C6BC7D" w14:textId="77777777" w:rsidR="00087DC7" w:rsidRPr="002E1B7F" w:rsidRDefault="004A2950" w:rsidP="00087DC7">
            <w:pPr>
              <w:pStyle w:val="ListParagraph"/>
              <w:keepLines/>
              <w:widowControl w:val="0"/>
              <w:numPr>
                <w:ilvl w:val="0"/>
                <w:numId w:val="1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linking movements with appropriate language eg press, push, forwards and back</w:t>
            </w:r>
          </w:p>
          <w:p w14:paraId="47F75A02" w14:textId="3DF51E15" w:rsidR="002E1B7F" w:rsidRPr="002E1B7F" w:rsidRDefault="00DE0AD8" w:rsidP="002E1B7F">
            <w:pPr>
              <w:pStyle w:val="ListParagraph"/>
              <w:keepLines/>
              <w:widowControl w:val="0"/>
              <w:numPr>
                <w:ilvl w:val="0"/>
                <w:numId w:val="1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Making bus models</w:t>
            </w:r>
            <w:r w:rsidR="002E1B7F">
              <w:rPr>
                <w:rFonts w:cstheme="minorHAnsi"/>
                <w:sz w:val="19"/>
                <w:szCs w:val="19"/>
              </w:rPr>
              <w:t xml:space="preserve"> and boats</w:t>
            </w:r>
          </w:p>
        </w:tc>
      </w:tr>
      <w:tr w:rsidR="00CC73AC" w:rsidRPr="00D23035" w14:paraId="37F483FD" w14:textId="77777777" w:rsidTr="00712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2588B79E" w14:textId="77777777" w:rsidR="00CC73AC" w:rsidRPr="00D23035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  <w:r w:rsidRPr="00D23035">
              <w:rPr>
                <w:rFonts w:cstheme="minorHAnsi"/>
              </w:rPr>
              <w:t>SMSC/ RE</w:t>
            </w:r>
          </w:p>
        </w:tc>
        <w:tc>
          <w:tcPr>
            <w:tcW w:w="9214" w:type="dxa"/>
          </w:tcPr>
          <w:p w14:paraId="08F90217" w14:textId="77777777" w:rsidR="00CC73AC" w:rsidRPr="002E1B7F" w:rsidRDefault="00CC73AC" w:rsidP="00CC73AC">
            <w:pPr>
              <w:pStyle w:val="ListParagraph"/>
              <w:keepLines/>
              <w:widowControl w:val="0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Reflecting on own and achievements of others - Star of the week</w:t>
            </w:r>
          </w:p>
          <w:p w14:paraId="53D1F017" w14:textId="49155E34" w:rsidR="002E1B7F" w:rsidRPr="002E1B7F" w:rsidRDefault="00315C9F" w:rsidP="002E1B7F">
            <w:pPr>
              <w:pStyle w:val="ListParagraph"/>
              <w:keepLines/>
              <w:widowControl w:val="0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Shrove Tuesday – making pancakes</w:t>
            </w:r>
          </w:p>
        </w:tc>
      </w:tr>
      <w:tr w:rsidR="00CC73AC" w:rsidRPr="00D23035" w14:paraId="6AF67566" w14:textId="77777777" w:rsidTr="00712B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A784E63" w14:textId="77777777" w:rsidR="00CC73AC" w:rsidRPr="00D23035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</w:p>
          <w:p w14:paraId="3463FEC3" w14:textId="77777777" w:rsidR="00CC73AC" w:rsidRPr="00D23035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  <w:r w:rsidRPr="00D23035">
              <w:rPr>
                <w:rFonts w:cstheme="minorHAnsi"/>
              </w:rPr>
              <w:t xml:space="preserve">P.H.S.E </w:t>
            </w:r>
          </w:p>
          <w:p w14:paraId="7B314DA9" w14:textId="77777777" w:rsidR="00CC73AC" w:rsidRPr="00D23035" w:rsidRDefault="00CC73AC" w:rsidP="00CC73AC">
            <w:pPr>
              <w:jc w:val="center"/>
              <w:rPr>
                <w:rFonts w:cstheme="minorHAnsi"/>
              </w:rPr>
            </w:pPr>
          </w:p>
        </w:tc>
        <w:tc>
          <w:tcPr>
            <w:tcW w:w="9214" w:type="dxa"/>
          </w:tcPr>
          <w:p w14:paraId="079914CB" w14:textId="77777777" w:rsidR="001C1837" w:rsidRPr="002E1B7F" w:rsidRDefault="001C1837" w:rsidP="005D7E6D">
            <w:pPr>
              <w:pStyle w:val="ListParagraph"/>
              <w:keepLines/>
              <w:widowControl w:val="0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 xml:space="preserve">Washing/drying hands-activities </w:t>
            </w:r>
          </w:p>
          <w:p w14:paraId="16BF6DDD" w14:textId="77777777" w:rsidR="001C1837" w:rsidRPr="002E1B7F" w:rsidRDefault="001C1837" w:rsidP="001C1837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Dressing-as part of context of toileting, changing clothes for PE, going outside, etc.</w:t>
            </w:r>
          </w:p>
          <w:p w14:paraId="48E68104" w14:textId="23F46E8D" w:rsidR="001C1837" w:rsidRPr="002E1B7F" w:rsidRDefault="001C1837" w:rsidP="001C1837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Food</w:t>
            </w:r>
            <w:r w:rsidR="005D7E6D" w:rsidRPr="002E1B7F">
              <w:rPr>
                <w:rFonts w:cstheme="minorHAnsi"/>
                <w:sz w:val="19"/>
                <w:szCs w:val="19"/>
              </w:rPr>
              <w:t xml:space="preserve">: </w:t>
            </w:r>
            <w:r w:rsidRPr="002E1B7F">
              <w:rPr>
                <w:rFonts w:cstheme="minorHAnsi"/>
                <w:sz w:val="19"/>
                <w:szCs w:val="19"/>
              </w:rPr>
              <w:t xml:space="preserve">encouraging pupils to accept having different items of food on their plates </w:t>
            </w:r>
          </w:p>
          <w:p w14:paraId="3BA65C1C" w14:textId="6A215706" w:rsidR="006169A0" w:rsidRPr="002E1B7F" w:rsidRDefault="006169A0" w:rsidP="006169A0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 xml:space="preserve">Awareness of others on the apparatus and the need to wait especially if others are moving slower </w:t>
            </w:r>
          </w:p>
          <w:p w14:paraId="7828826C" w14:textId="77777777" w:rsidR="006169A0" w:rsidRPr="002E1B7F" w:rsidRDefault="006169A0" w:rsidP="006169A0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To move with safely with increasing coordination and control</w:t>
            </w:r>
          </w:p>
          <w:p w14:paraId="2606B911" w14:textId="6DD2113D" w:rsidR="00CC73AC" w:rsidRPr="002E1B7F" w:rsidRDefault="006169A0" w:rsidP="006169A0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 xml:space="preserve">To gradually increase levels of independent movement </w:t>
            </w:r>
          </w:p>
        </w:tc>
      </w:tr>
      <w:tr w:rsidR="00CC73AC" w:rsidRPr="00D23035" w14:paraId="6027036E" w14:textId="77777777" w:rsidTr="00712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0C02BB0D" w14:textId="77777777" w:rsidR="00CC73AC" w:rsidRPr="00D23035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</w:p>
          <w:p w14:paraId="5FCE91E6" w14:textId="77777777" w:rsidR="00CC73AC" w:rsidRPr="00D23035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</w:p>
          <w:p w14:paraId="12C01CE5" w14:textId="77777777" w:rsidR="00CC73AC" w:rsidRPr="00D23035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  <w:r w:rsidRPr="00D23035">
              <w:rPr>
                <w:rFonts w:cstheme="minorHAnsi"/>
              </w:rPr>
              <w:t>D.T.</w:t>
            </w:r>
          </w:p>
          <w:p w14:paraId="6F2125BA" w14:textId="77777777" w:rsidR="00CC73AC" w:rsidRPr="00D23035" w:rsidRDefault="00CC73AC" w:rsidP="00CC73AC">
            <w:pPr>
              <w:jc w:val="center"/>
              <w:rPr>
                <w:rFonts w:cstheme="minorHAnsi"/>
                <w:b w:val="0"/>
              </w:rPr>
            </w:pPr>
          </w:p>
        </w:tc>
        <w:tc>
          <w:tcPr>
            <w:tcW w:w="9214" w:type="dxa"/>
          </w:tcPr>
          <w:p w14:paraId="41C5F950" w14:textId="6217C27E" w:rsidR="005D7E6D" w:rsidRPr="002E1B7F" w:rsidRDefault="00CC73AC" w:rsidP="00D1130B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 xml:space="preserve">To taste different </w:t>
            </w:r>
            <w:r w:rsidR="00D1130B" w:rsidRPr="002E1B7F">
              <w:rPr>
                <w:rFonts w:cstheme="minorHAnsi"/>
                <w:sz w:val="19"/>
                <w:szCs w:val="19"/>
              </w:rPr>
              <w:t>savoury and sweet ingredients</w:t>
            </w:r>
            <w:r w:rsidRPr="002E1B7F">
              <w:rPr>
                <w:rFonts w:cstheme="minorHAnsi"/>
                <w:sz w:val="19"/>
                <w:szCs w:val="19"/>
              </w:rPr>
              <w:t xml:space="preserve"> and use them </w:t>
            </w:r>
            <w:r w:rsidR="00D1130B" w:rsidRPr="002E1B7F">
              <w:rPr>
                <w:rFonts w:cstheme="minorHAnsi"/>
                <w:sz w:val="19"/>
                <w:szCs w:val="19"/>
              </w:rPr>
              <w:t xml:space="preserve">as savoury/sweet pancake fillings: </w:t>
            </w:r>
            <w:r w:rsidR="005D7E6D" w:rsidRPr="002E1B7F">
              <w:rPr>
                <w:rFonts w:cstheme="minorHAnsi"/>
                <w:sz w:val="19"/>
                <w:szCs w:val="19"/>
              </w:rPr>
              <w:t>stirring, spreading and simple cutting</w:t>
            </w:r>
            <w:r w:rsidR="002E1B7F">
              <w:rPr>
                <w:rFonts w:cstheme="minorHAnsi"/>
                <w:sz w:val="19"/>
                <w:szCs w:val="19"/>
              </w:rPr>
              <w:t xml:space="preserve"> (fruit cars, boats, decorating biscuits)</w:t>
            </w:r>
          </w:p>
          <w:p w14:paraId="03DA226A" w14:textId="77777777" w:rsidR="00CC73AC" w:rsidRPr="002E1B7F" w:rsidRDefault="005D7E6D" w:rsidP="00D1130B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Dressing-fine motor skills of fastening</w:t>
            </w:r>
            <w:r w:rsidR="00712B9A" w:rsidRPr="002E1B7F">
              <w:rPr>
                <w:rFonts w:cstheme="minorHAnsi"/>
                <w:sz w:val="19"/>
                <w:szCs w:val="19"/>
              </w:rPr>
              <w:t>, using scissors, mark-making tools, sticking,</w:t>
            </w:r>
            <w:r w:rsidRPr="002E1B7F">
              <w:rPr>
                <w:rFonts w:cstheme="minorHAnsi"/>
                <w:sz w:val="19"/>
                <w:szCs w:val="19"/>
              </w:rPr>
              <w:t xml:space="preserve"> etc.</w:t>
            </w:r>
          </w:p>
          <w:p w14:paraId="5050516F" w14:textId="4D1B2A9B" w:rsidR="00D1130B" w:rsidRPr="002E1B7F" w:rsidRDefault="002E1B7F" w:rsidP="00D1130B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>Making models of buses – doweling rods and wheels that turn</w:t>
            </w:r>
          </w:p>
          <w:p w14:paraId="23BC7891" w14:textId="178C5DEE" w:rsidR="002E1B7F" w:rsidRPr="002E1B7F" w:rsidRDefault="002E1B7F" w:rsidP="00D1130B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Mother’s Day and Easter cards  – printing - forces</w:t>
            </w:r>
          </w:p>
          <w:p w14:paraId="1F0DC1EF" w14:textId="0C1F318C" w:rsidR="00D1130B" w:rsidRPr="002E1B7F" w:rsidRDefault="00D1130B" w:rsidP="00D1130B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 xml:space="preserve">Incy wincy spider </w:t>
            </w:r>
            <w:r w:rsidR="00D23035" w:rsidRPr="002E1B7F">
              <w:rPr>
                <w:rFonts w:cstheme="minorHAnsi"/>
                <w:sz w:val="19"/>
                <w:szCs w:val="19"/>
              </w:rPr>
              <w:t xml:space="preserve">constructing a toy with winding mechanism </w:t>
            </w:r>
            <w:r w:rsidRPr="002E1B7F">
              <w:rPr>
                <w:rFonts w:cstheme="minorHAnsi"/>
                <w:sz w:val="19"/>
                <w:szCs w:val="19"/>
              </w:rPr>
              <w:t>and watching things go up and down</w:t>
            </w:r>
          </w:p>
          <w:p w14:paraId="7A41FF09" w14:textId="77777777" w:rsidR="00D1130B" w:rsidRPr="002E1B7F" w:rsidRDefault="00D1130B" w:rsidP="00D1130B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Flap book / picture – opening</w:t>
            </w:r>
            <w:r w:rsidR="00D23035" w:rsidRPr="002E1B7F">
              <w:rPr>
                <w:rFonts w:cstheme="minorHAnsi"/>
                <w:sz w:val="19"/>
                <w:szCs w:val="19"/>
              </w:rPr>
              <w:t xml:space="preserve">/ </w:t>
            </w:r>
            <w:r w:rsidRPr="002E1B7F">
              <w:rPr>
                <w:rFonts w:cstheme="minorHAnsi"/>
                <w:sz w:val="19"/>
                <w:szCs w:val="19"/>
              </w:rPr>
              <w:t xml:space="preserve">closing </w:t>
            </w:r>
            <w:r w:rsidR="00D23035" w:rsidRPr="002E1B7F">
              <w:rPr>
                <w:rFonts w:cstheme="minorHAnsi"/>
                <w:sz w:val="19"/>
                <w:szCs w:val="19"/>
              </w:rPr>
              <w:t xml:space="preserve"> and pushing/puling tabs and flaps</w:t>
            </w:r>
            <w:r w:rsidR="002E1B7F" w:rsidRPr="002E1B7F">
              <w:rPr>
                <w:rFonts w:cstheme="minorHAnsi"/>
                <w:sz w:val="19"/>
                <w:szCs w:val="19"/>
              </w:rPr>
              <w:t xml:space="preserve"> – Mother’s Day Card</w:t>
            </w:r>
          </w:p>
          <w:p w14:paraId="2F440956" w14:textId="7C741C10" w:rsidR="002E1B7F" w:rsidRPr="002E1B7F" w:rsidRDefault="002E1B7F" w:rsidP="00D1130B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Pirate ship card – pulling on string</w:t>
            </w:r>
          </w:p>
        </w:tc>
      </w:tr>
      <w:tr w:rsidR="00CC73AC" w:rsidRPr="00D23035" w14:paraId="7561FCBE" w14:textId="77777777" w:rsidTr="00712B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3BB6EF9" w14:textId="77777777" w:rsidR="00CC73AC" w:rsidRPr="00D23035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</w:p>
          <w:p w14:paraId="589D2265" w14:textId="77777777" w:rsidR="00CC73AC" w:rsidRPr="00D23035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  <w:r w:rsidRPr="00D23035">
              <w:rPr>
                <w:rFonts w:cstheme="minorHAnsi"/>
              </w:rPr>
              <w:t xml:space="preserve">P.E. </w:t>
            </w:r>
          </w:p>
          <w:p w14:paraId="1F3D51AA" w14:textId="77777777" w:rsidR="00CC73AC" w:rsidRPr="00D23035" w:rsidRDefault="00CC73AC" w:rsidP="00CC73AC">
            <w:pPr>
              <w:jc w:val="center"/>
              <w:rPr>
                <w:rFonts w:cstheme="minorHAnsi"/>
                <w:bCs w:val="0"/>
              </w:rPr>
            </w:pPr>
          </w:p>
        </w:tc>
        <w:tc>
          <w:tcPr>
            <w:tcW w:w="9214" w:type="dxa"/>
          </w:tcPr>
          <w:p w14:paraId="265576AA" w14:textId="57AE3950" w:rsidR="004D566B" w:rsidRPr="002E1B7F" w:rsidRDefault="004D566B" w:rsidP="004D566B">
            <w:pPr>
              <w:pStyle w:val="ListParagraph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9"/>
                <w:szCs w:val="19"/>
              </w:rPr>
            </w:pPr>
            <w:r w:rsidRPr="002E1B7F">
              <w:rPr>
                <w:sz w:val="19"/>
                <w:szCs w:val="19"/>
              </w:rPr>
              <w:t>Developing gymnastics skills</w:t>
            </w:r>
          </w:p>
          <w:p w14:paraId="37B61FB1" w14:textId="77777777" w:rsidR="004D566B" w:rsidRPr="002E1B7F" w:rsidRDefault="004D566B" w:rsidP="004D566B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2E1B7F">
              <w:rPr>
                <w:sz w:val="19"/>
                <w:szCs w:val="19"/>
              </w:rPr>
              <w:t>Moving and stopping, working on stillness for a moment</w:t>
            </w:r>
          </w:p>
          <w:p w14:paraId="60EA8B29" w14:textId="77777777" w:rsidR="004D566B" w:rsidRPr="002E1B7F" w:rsidRDefault="004D566B" w:rsidP="004D566B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2E1B7F">
              <w:rPr>
                <w:sz w:val="19"/>
                <w:szCs w:val="19"/>
              </w:rPr>
              <w:t>Using benches to pull and push self along</w:t>
            </w:r>
          </w:p>
          <w:p w14:paraId="3C57DB21" w14:textId="373FA12F" w:rsidR="004D566B" w:rsidRPr="002E1B7F" w:rsidRDefault="004D566B" w:rsidP="004D566B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2E1B7F">
              <w:rPr>
                <w:sz w:val="19"/>
                <w:szCs w:val="19"/>
              </w:rPr>
              <w:t>Moving on different levels and speeds - under and over, quickly and slowly</w:t>
            </w:r>
          </w:p>
          <w:p w14:paraId="117E4A6C" w14:textId="7664D562" w:rsidR="004D566B" w:rsidRPr="002E1B7F" w:rsidRDefault="004D566B" w:rsidP="004D566B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2E1B7F">
              <w:rPr>
                <w:sz w:val="19"/>
                <w:szCs w:val="19"/>
              </w:rPr>
              <w:t>Balancing and stretching</w:t>
            </w:r>
          </w:p>
          <w:p w14:paraId="39B1CF14" w14:textId="0C2309E7" w:rsidR="005D7E6D" w:rsidRPr="002E1B7F" w:rsidRDefault="004D566B" w:rsidP="004D566B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2E1B7F">
              <w:rPr>
                <w:sz w:val="19"/>
                <w:szCs w:val="19"/>
              </w:rPr>
              <w:t>Developing a simple sequence of movements – joining 2 different movements together</w:t>
            </w:r>
          </w:p>
        </w:tc>
      </w:tr>
      <w:tr w:rsidR="00CC73AC" w:rsidRPr="00D23035" w14:paraId="11461E97" w14:textId="77777777" w:rsidTr="00712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4B29F3FE" w14:textId="77777777" w:rsidR="00CC73AC" w:rsidRPr="00D23035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</w:p>
          <w:p w14:paraId="54B4366E" w14:textId="193F9C46" w:rsidR="00CC73AC" w:rsidRPr="00D23035" w:rsidRDefault="00CC73AC" w:rsidP="005D7E6D">
            <w:pPr>
              <w:jc w:val="center"/>
              <w:rPr>
                <w:rFonts w:cstheme="minorHAnsi"/>
                <w:bCs w:val="0"/>
              </w:rPr>
            </w:pPr>
            <w:r w:rsidRPr="00D23035">
              <w:rPr>
                <w:rFonts w:cstheme="minorHAnsi"/>
              </w:rPr>
              <w:t xml:space="preserve">MUSIC </w:t>
            </w:r>
          </w:p>
        </w:tc>
        <w:tc>
          <w:tcPr>
            <w:tcW w:w="9214" w:type="dxa"/>
          </w:tcPr>
          <w:p w14:paraId="3863A26C" w14:textId="77777777" w:rsidR="005D7E6D" w:rsidRPr="002E1B7F" w:rsidRDefault="00CC73AC" w:rsidP="005D7E6D">
            <w:pPr>
              <w:pStyle w:val="ListParagraph"/>
              <w:keepLines/>
              <w:widowControl w:val="0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 xml:space="preserve">Make and explore music </w:t>
            </w:r>
          </w:p>
          <w:p w14:paraId="7ECCD723" w14:textId="77777777" w:rsidR="00CC73AC" w:rsidRPr="002E1B7F" w:rsidRDefault="00FA3E6D" w:rsidP="005D7E6D">
            <w:pPr>
              <w:pStyle w:val="ListParagraph"/>
              <w:keepLines/>
              <w:widowControl w:val="0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The Wheels on The Bus</w:t>
            </w:r>
          </w:p>
          <w:p w14:paraId="04E51D35" w14:textId="787535CB" w:rsidR="00FA3E6D" w:rsidRPr="002E1B7F" w:rsidRDefault="00FA3E6D" w:rsidP="005D7E6D">
            <w:pPr>
              <w:pStyle w:val="ListParagraph"/>
              <w:keepLines/>
              <w:widowControl w:val="0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Incy</w:t>
            </w:r>
            <w:r w:rsidR="00B07002" w:rsidRPr="002E1B7F">
              <w:rPr>
                <w:rFonts w:cstheme="minorHAnsi"/>
                <w:sz w:val="19"/>
                <w:szCs w:val="19"/>
              </w:rPr>
              <w:t xml:space="preserve"> </w:t>
            </w:r>
            <w:r w:rsidRPr="002E1B7F">
              <w:rPr>
                <w:rFonts w:cstheme="minorHAnsi"/>
                <w:sz w:val="19"/>
                <w:szCs w:val="19"/>
              </w:rPr>
              <w:t>Wincy Spider</w:t>
            </w:r>
          </w:p>
          <w:p w14:paraId="28C7BA63" w14:textId="5F64B1D9" w:rsidR="00D23035" w:rsidRPr="002E1B7F" w:rsidRDefault="00FA3E6D" w:rsidP="00DE0AD8">
            <w:pPr>
              <w:pStyle w:val="ListParagraph"/>
              <w:keepLines/>
              <w:widowControl w:val="0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Roly Poly</w:t>
            </w:r>
            <w:r w:rsidR="00B07002" w:rsidRPr="002E1B7F">
              <w:rPr>
                <w:rFonts w:cstheme="minorHAnsi"/>
                <w:sz w:val="19"/>
                <w:szCs w:val="19"/>
              </w:rPr>
              <w:t xml:space="preserve"> rhymes</w:t>
            </w:r>
          </w:p>
        </w:tc>
      </w:tr>
      <w:tr w:rsidR="00CC73AC" w:rsidRPr="00D23035" w14:paraId="1005126F" w14:textId="77777777" w:rsidTr="00712B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6DFEE500" w14:textId="30EB174F" w:rsidR="00CC73AC" w:rsidRPr="00D23035" w:rsidRDefault="00CC73AC" w:rsidP="00712B9A">
            <w:pPr>
              <w:jc w:val="center"/>
              <w:rPr>
                <w:rFonts w:cstheme="minorHAnsi"/>
              </w:rPr>
            </w:pPr>
            <w:r w:rsidRPr="00D23035">
              <w:rPr>
                <w:rFonts w:cstheme="minorHAnsi"/>
              </w:rPr>
              <w:t>OPEN THEATRE</w:t>
            </w:r>
          </w:p>
        </w:tc>
        <w:tc>
          <w:tcPr>
            <w:tcW w:w="9214" w:type="dxa"/>
          </w:tcPr>
          <w:p w14:paraId="449E8299" w14:textId="77777777" w:rsidR="00CC73AC" w:rsidRPr="002E1B7F" w:rsidRDefault="00CC73AC" w:rsidP="005D7E6D">
            <w:pPr>
              <w:pStyle w:val="ListParagraph"/>
              <w:keepLines/>
              <w:widowControl w:val="0"/>
              <w:numPr>
                <w:ilvl w:val="0"/>
                <w:numId w:val="2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Encourage children to communicate and express their emotions and feelings through drama and music</w:t>
            </w:r>
          </w:p>
        </w:tc>
      </w:tr>
      <w:tr w:rsidR="00CC73AC" w:rsidRPr="002C635B" w14:paraId="3DFA4EDB" w14:textId="77777777" w:rsidTr="00712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2DA0E08D" w14:textId="77777777" w:rsidR="00CC73AC" w:rsidRPr="00D23035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  <w:r w:rsidRPr="00D23035">
              <w:rPr>
                <w:rFonts w:cstheme="minorHAnsi"/>
              </w:rPr>
              <w:t>GEOGRAPHY</w:t>
            </w:r>
          </w:p>
          <w:p w14:paraId="0FD34BDB" w14:textId="77777777" w:rsidR="00CC73AC" w:rsidRPr="00D23035" w:rsidRDefault="00CC73AC" w:rsidP="00CC73AC">
            <w:pPr>
              <w:jc w:val="center"/>
              <w:rPr>
                <w:rFonts w:cstheme="minorHAnsi"/>
                <w:bCs w:val="0"/>
              </w:rPr>
            </w:pPr>
            <w:r w:rsidRPr="00D23035">
              <w:rPr>
                <w:rFonts w:cstheme="minorHAnsi"/>
              </w:rPr>
              <w:t>FOREST SCHOOL</w:t>
            </w:r>
          </w:p>
        </w:tc>
        <w:tc>
          <w:tcPr>
            <w:tcW w:w="9214" w:type="dxa"/>
          </w:tcPr>
          <w:p w14:paraId="3811C0BD" w14:textId="435853AD" w:rsidR="00CC73AC" w:rsidRPr="002E1B7F" w:rsidRDefault="00FA3E6D" w:rsidP="00CC73AC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O</w:t>
            </w:r>
            <w:r w:rsidR="00712B9A" w:rsidRPr="002E1B7F">
              <w:rPr>
                <w:rFonts w:cstheme="minorHAnsi"/>
                <w:sz w:val="19"/>
                <w:szCs w:val="19"/>
              </w:rPr>
              <w:t xml:space="preserve">utside sensory play </w:t>
            </w:r>
            <w:r w:rsidRPr="002E1B7F">
              <w:rPr>
                <w:rFonts w:cstheme="minorHAnsi"/>
                <w:sz w:val="19"/>
                <w:szCs w:val="19"/>
              </w:rPr>
              <w:t>area</w:t>
            </w:r>
          </w:p>
          <w:p w14:paraId="2E8EF8DA" w14:textId="6A2D2F93" w:rsidR="00FA3E6D" w:rsidRPr="002E1B7F" w:rsidRDefault="00FA3E6D" w:rsidP="00CC73AC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Little Forest School</w:t>
            </w:r>
          </w:p>
          <w:p w14:paraId="1C1BE4A2" w14:textId="7F6BA196" w:rsidR="00CC73AC" w:rsidRPr="002E1B7F" w:rsidRDefault="00CC73AC" w:rsidP="00CC73AC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 xml:space="preserve">Observing </w:t>
            </w:r>
            <w:r w:rsidR="00712B9A" w:rsidRPr="002E1B7F">
              <w:rPr>
                <w:rFonts w:cstheme="minorHAnsi"/>
                <w:sz w:val="19"/>
                <w:szCs w:val="19"/>
              </w:rPr>
              <w:t>and identifying what they can see, feel and hear</w:t>
            </w:r>
            <w:r w:rsidRPr="002E1B7F">
              <w:rPr>
                <w:rFonts w:cstheme="minorHAnsi"/>
                <w:sz w:val="19"/>
                <w:szCs w:val="19"/>
              </w:rPr>
              <w:t xml:space="preserve"> </w:t>
            </w:r>
          </w:p>
          <w:p w14:paraId="751EE9C0" w14:textId="77777777" w:rsidR="00CC73AC" w:rsidRPr="002E1B7F" w:rsidRDefault="00CC73AC" w:rsidP="00CC73AC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19"/>
                <w:szCs w:val="19"/>
              </w:rPr>
            </w:pPr>
            <w:r w:rsidRPr="002E1B7F">
              <w:rPr>
                <w:rFonts w:cstheme="minorHAnsi"/>
                <w:sz w:val="19"/>
                <w:szCs w:val="19"/>
              </w:rPr>
              <w:t>What clothes do we wear?</w:t>
            </w:r>
            <w:r w:rsidRPr="002E1B7F">
              <w:rPr>
                <w:rFonts w:cstheme="minorHAnsi"/>
                <w:b/>
                <w:sz w:val="19"/>
                <w:szCs w:val="19"/>
              </w:rPr>
              <w:t xml:space="preserve"> </w:t>
            </w:r>
          </w:p>
        </w:tc>
      </w:tr>
    </w:tbl>
    <w:p w14:paraId="46AFF4CF" w14:textId="77777777" w:rsidR="007A0508" w:rsidRPr="002C635B" w:rsidRDefault="007A0508" w:rsidP="00CC73AC">
      <w:pPr>
        <w:spacing w:after="0"/>
        <w:rPr>
          <w:rFonts w:cstheme="minorHAnsi"/>
        </w:rPr>
      </w:pPr>
    </w:p>
    <w:sectPr w:rsidR="007A0508" w:rsidRPr="002C635B" w:rsidSect="00CC73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71865"/>
    <w:multiLevelType w:val="hybridMultilevel"/>
    <w:tmpl w:val="16DE9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35E"/>
    <w:multiLevelType w:val="hybridMultilevel"/>
    <w:tmpl w:val="DDAE1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C2251"/>
    <w:multiLevelType w:val="hybridMultilevel"/>
    <w:tmpl w:val="7BE46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545C06"/>
    <w:multiLevelType w:val="hybridMultilevel"/>
    <w:tmpl w:val="5CF82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416D2E"/>
    <w:multiLevelType w:val="hybridMultilevel"/>
    <w:tmpl w:val="6F522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548636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E52844"/>
    <w:multiLevelType w:val="hybridMultilevel"/>
    <w:tmpl w:val="52E0A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0851BA"/>
    <w:multiLevelType w:val="hybridMultilevel"/>
    <w:tmpl w:val="15665B68"/>
    <w:lvl w:ilvl="0" w:tplc="08090001">
      <w:start w:val="1"/>
      <w:numFmt w:val="bullet"/>
      <w:lvlText w:val=""/>
      <w:lvlJc w:val="left"/>
      <w:pPr>
        <w:ind w:left="11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7FE4C60"/>
    <w:multiLevelType w:val="hybridMultilevel"/>
    <w:tmpl w:val="80D26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0304E3"/>
    <w:multiLevelType w:val="hybridMultilevel"/>
    <w:tmpl w:val="76703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967801"/>
    <w:multiLevelType w:val="hybridMultilevel"/>
    <w:tmpl w:val="066E1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F2389"/>
    <w:multiLevelType w:val="hybridMultilevel"/>
    <w:tmpl w:val="ECFC12A4"/>
    <w:lvl w:ilvl="0" w:tplc="08090001">
      <w:start w:val="1"/>
      <w:numFmt w:val="bullet"/>
      <w:lvlText w:val=""/>
      <w:lvlJc w:val="left"/>
      <w:pPr>
        <w:ind w:left="11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14" w15:restartNumberingAfterBreak="0">
    <w:nsid w:val="51D822E3"/>
    <w:multiLevelType w:val="hybridMultilevel"/>
    <w:tmpl w:val="53B47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427DF5"/>
    <w:multiLevelType w:val="hybridMultilevel"/>
    <w:tmpl w:val="30EAF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AF5F73"/>
    <w:multiLevelType w:val="hybridMultilevel"/>
    <w:tmpl w:val="F404F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E117E8"/>
    <w:multiLevelType w:val="hybridMultilevel"/>
    <w:tmpl w:val="9DB0F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11748"/>
    <w:multiLevelType w:val="hybridMultilevel"/>
    <w:tmpl w:val="D020E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011C14"/>
    <w:multiLevelType w:val="hybridMultilevel"/>
    <w:tmpl w:val="BE80D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57059E"/>
    <w:multiLevelType w:val="hybridMultilevel"/>
    <w:tmpl w:val="82BAB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232D23"/>
    <w:multiLevelType w:val="hybridMultilevel"/>
    <w:tmpl w:val="4498D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532193"/>
    <w:multiLevelType w:val="hybridMultilevel"/>
    <w:tmpl w:val="5DAE3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135AD2"/>
    <w:multiLevelType w:val="hybridMultilevel"/>
    <w:tmpl w:val="C3728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2"/>
  </w:num>
  <w:num w:numId="3">
    <w:abstractNumId w:val="6"/>
  </w:num>
  <w:num w:numId="4">
    <w:abstractNumId w:val="8"/>
  </w:num>
  <w:num w:numId="5">
    <w:abstractNumId w:val="18"/>
  </w:num>
  <w:num w:numId="6">
    <w:abstractNumId w:val="5"/>
  </w:num>
  <w:num w:numId="7">
    <w:abstractNumId w:val="0"/>
  </w:num>
  <w:num w:numId="8">
    <w:abstractNumId w:val="23"/>
  </w:num>
  <w:num w:numId="9">
    <w:abstractNumId w:val="25"/>
  </w:num>
  <w:num w:numId="10">
    <w:abstractNumId w:val="12"/>
  </w:num>
  <w:num w:numId="11">
    <w:abstractNumId w:val="16"/>
  </w:num>
  <w:num w:numId="12">
    <w:abstractNumId w:val="13"/>
  </w:num>
  <w:num w:numId="13">
    <w:abstractNumId w:val="9"/>
  </w:num>
  <w:num w:numId="14">
    <w:abstractNumId w:val="11"/>
  </w:num>
  <w:num w:numId="15">
    <w:abstractNumId w:val="24"/>
  </w:num>
  <w:num w:numId="16">
    <w:abstractNumId w:val="7"/>
  </w:num>
  <w:num w:numId="17">
    <w:abstractNumId w:val="19"/>
  </w:num>
  <w:num w:numId="18">
    <w:abstractNumId w:val="1"/>
  </w:num>
  <w:num w:numId="19">
    <w:abstractNumId w:val="17"/>
  </w:num>
  <w:num w:numId="20">
    <w:abstractNumId w:val="26"/>
  </w:num>
  <w:num w:numId="21">
    <w:abstractNumId w:val="2"/>
  </w:num>
  <w:num w:numId="22">
    <w:abstractNumId w:val="21"/>
  </w:num>
  <w:num w:numId="23">
    <w:abstractNumId w:val="4"/>
  </w:num>
  <w:num w:numId="24">
    <w:abstractNumId w:val="10"/>
  </w:num>
  <w:num w:numId="25">
    <w:abstractNumId w:val="20"/>
  </w:num>
  <w:num w:numId="26">
    <w:abstractNumId w:val="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087DC7"/>
    <w:rsid w:val="000F3C5C"/>
    <w:rsid w:val="00105964"/>
    <w:rsid w:val="001A74F1"/>
    <w:rsid w:val="001C1837"/>
    <w:rsid w:val="00252FBC"/>
    <w:rsid w:val="002C052E"/>
    <w:rsid w:val="002C635B"/>
    <w:rsid w:val="002E1B7F"/>
    <w:rsid w:val="00307F38"/>
    <w:rsid w:val="00315C9F"/>
    <w:rsid w:val="0032785F"/>
    <w:rsid w:val="00394CD2"/>
    <w:rsid w:val="003B7A73"/>
    <w:rsid w:val="003F7075"/>
    <w:rsid w:val="004A2950"/>
    <w:rsid w:val="004B3779"/>
    <w:rsid w:val="004C59C7"/>
    <w:rsid w:val="004D566B"/>
    <w:rsid w:val="00500B3B"/>
    <w:rsid w:val="0053072D"/>
    <w:rsid w:val="005A5943"/>
    <w:rsid w:val="005D7E6D"/>
    <w:rsid w:val="006169A0"/>
    <w:rsid w:val="00646265"/>
    <w:rsid w:val="006811F1"/>
    <w:rsid w:val="006928C2"/>
    <w:rsid w:val="00712B9A"/>
    <w:rsid w:val="00755305"/>
    <w:rsid w:val="007A0508"/>
    <w:rsid w:val="00844A72"/>
    <w:rsid w:val="00857017"/>
    <w:rsid w:val="00857068"/>
    <w:rsid w:val="008837C6"/>
    <w:rsid w:val="00892D53"/>
    <w:rsid w:val="009E5AE0"/>
    <w:rsid w:val="00A572DD"/>
    <w:rsid w:val="00AF17BF"/>
    <w:rsid w:val="00B07002"/>
    <w:rsid w:val="00B74CE9"/>
    <w:rsid w:val="00C45327"/>
    <w:rsid w:val="00CC265C"/>
    <w:rsid w:val="00CC73AC"/>
    <w:rsid w:val="00CE5B5D"/>
    <w:rsid w:val="00D1130B"/>
    <w:rsid w:val="00D23035"/>
    <w:rsid w:val="00D31932"/>
    <w:rsid w:val="00DB6DB0"/>
    <w:rsid w:val="00DE0AD8"/>
    <w:rsid w:val="00E6319E"/>
    <w:rsid w:val="00EB5169"/>
    <w:rsid w:val="00FA3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826FB"/>
  <w15:chartTrackingRefBased/>
  <w15:docId w15:val="{0643BBF6-B7E2-429F-AE10-F5BE7E8F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2C63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2617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Lisa Ison</cp:lastModifiedBy>
  <cp:revision>2</cp:revision>
  <dcterms:created xsi:type="dcterms:W3CDTF">2022-04-01T10:03:00Z</dcterms:created>
  <dcterms:modified xsi:type="dcterms:W3CDTF">2022-04-01T10:03:00Z</dcterms:modified>
</cp:coreProperties>
</file>