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280CB0FE" w:rsidR="006F7315" w:rsidRDefault="006A2D88" w:rsidP="00541BD8">
      <w:pPr>
        <w:rPr>
          <w:b/>
          <w:sz w:val="24"/>
          <w:szCs w:val="24"/>
        </w:rPr>
      </w:pPr>
      <w:bookmarkStart w:id="0" w:name="_GoBack"/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9EEB554" wp14:editId="47800339">
            <wp:simplePos x="0" y="0"/>
            <wp:positionH relativeFrom="column">
              <wp:posOffset>-53340</wp:posOffset>
            </wp:positionH>
            <wp:positionV relativeFrom="paragraph">
              <wp:posOffset>57150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F7315"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7A69DC7A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C052" w14:textId="7CEB9DB3"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AD1840">
        <w:rPr>
          <w:b/>
          <w:sz w:val="24"/>
          <w:szCs w:val="24"/>
        </w:rPr>
        <w:t xml:space="preserve">3 </w:t>
      </w:r>
      <w:r w:rsidR="00F41BBC">
        <w:rPr>
          <w:b/>
          <w:sz w:val="24"/>
          <w:szCs w:val="24"/>
        </w:rPr>
        <w:t>Cadbury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2095"/>
        <w:gridCol w:w="586"/>
        <w:gridCol w:w="2126"/>
        <w:gridCol w:w="992"/>
        <w:gridCol w:w="992"/>
        <w:gridCol w:w="567"/>
        <w:gridCol w:w="936"/>
        <w:gridCol w:w="937"/>
        <w:gridCol w:w="1874"/>
      </w:tblGrid>
      <w:tr w:rsidR="00E749DF" w:rsidRPr="00AA36D1" w14:paraId="4ED07077" w14:textId="77777777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06D7B926" w14:textId="77777777"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1CE6927E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548E9B47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7DE7D2C6" w14:textId="77777777"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14:paraId="418DE9EB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C53BD1A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8A7B64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C895D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1E8D0E" w14:textId="77777777"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auto"/>
            <w:vAlign w:val="center"/>
          </w:tcPr>
          <w:p w14:paraId="7F160482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0AB7F8CC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6A2D88" w:rsidRPr="00AA36D1" w14:paraId="374F84CA" w14:textId="77777777" w:rsidTr="00594129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2D777493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5AC00218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shd w:val="clear" w:color="auto" w:fill="00B0F0"/>
            <w:vAlign w:val="center"/>
          </w:tcPr>
          <w:p w14:paraId="0C1CE270" w14:textId="77777777" w:rsidR="00594129" w:rsidRDefault="00594129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131D32A1" w14:textId="370D164A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2095" w:type="dxa"/>
            <w:shd w:val="clear" w:color="auto" w:fill="92D050"/>
            <w:vAlign w:val="center"/>
          </w:tcPr>
          <w:p w14:paraId="2A2F5923" w14:textId="77777777" w:rsidR="006A2D88" w:rsidRP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7C0E9494" w14:textId="59298DBC" w:rsidR="006A2D88" w:rsidRP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  <w:p w14:paraId="622C1125" w14:textId="1950C41A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(Jump Start)</w:t>
            </w:r>
          </w:p>
        </w:tc>
        <w:tc>
          <w:tcPr>
            <w:tcW w:w="586" w:type="dxa"/>
            <w:vMerge w:val="restart"/>
            <w:textDirection w:val="btLr"/>
          </w:tcPr>
          <w:p w14:paraId="4F9A9D4B" w14:textId="77777777" w:rsidR="006A2D88" w:rsidRPr="007E540C" w:rsidRDefault="006A2D88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BDD6EE" w:themeFill="accent5" w:themeFillTint="66"/>
            <w:vAlign w:val="center"/>
          </w:tcPr>
          <w:p w14:paraId="00189CD4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799132D0" w14:textId="422427D3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14:paraId="52575D55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49BC5EB9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3747" w:type="dxa"/>
            <w:gridSpan w:val="3"/>
            <w:shd w:val="clear" w:color="auto" w:fill="8EAADB" w:themeFill="accent1" w:themeFillTint="99"/>
            <w:vAlign w:val="center"/>
          </w:tcPr>
          <w:p w14:paraId="17DB6004" w14:textId="77777777" w:rsidR="006A2D88" w:rsidRDefault="006A2D88" w:rsidP="00C4292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5D5BF63D" w14:textId="4744075D" w:rsidR="006A2D88" w:rsidRDefault="006A2D88" w:rsidP="00C4292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Outdoor Learning</w:t>
            </w:r>
          </w:p>
          <w:p w14:paraId="151DE7BA" w14:textId="2C0262BF" w:rsidR="006A2D88" w:rsidRPr="007E540C" w:rsidRDefault="006A2D88" w:rsidP="00C4292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(John Muir)</w:t>
            </w:r>
          </w:p>
        </w:tc>
      </w:tr>
      <w:tr w:rsidR="006A2D88" w:rsidRPr="00AA36D1" w14:paraId="327A5DE6" w14:textId="77777777" w:rsidTr="00594129">
        <w:trPr>
          <w:trHeight w:val="708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00A61865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7F029A74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vMerge w:val="restart"/>
            <w:shd w:val="clear" w:color="auto" w:fill="92D050"/>
            <w:vAlign w:val="center"/>
          </w:tcPr>
          <w:p w14:paraId="340C1843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4F0B8C98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  <w:p w14:paraId="205AA7C8" w14:textId="091D7D49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(Jump Start)</w:t>
            </w:r>
          </w:p>
        </w:tc>
        <w:tc>
          <w:tcPr>
            <w:tcW w:w="2095" w:type="dxa"/>
            <w:vMerge w:val="restart"/>
            <w:shd w:val="clear" w:color="auto" w:fill="F4B083" w:themeFill="accent2" w:themeFillTint="99"/>
            <w:vAlign w:val="center"/>
          </w:tcPr>
          <w:p w14:paraId="18D78739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79865661" w14:textId="3F436DC9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586" w:type="dxa"/>
            <w:vMerge/>
          </w:tcPr>
          <w:p w14:paraId="31ACC352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 w:val="restart"/>
            <w:shd w:val="clear" w:color="auto" w:fill="BDD6EE" w:themeFill="accent5" w:themeFillTint="66"/>
            <w:vAlign w:val="center"/>
          </w:tcPr>
          <w:p w14:paraId="6461DE14" w14:textId="54D3A65A" w:rsidR="006A2D88" w:rsidRDefault="006A2D88" w:rsidP="0059412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  <w:r w:rsidR="005941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5941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431B2DA8" w14:textId="199196B6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92" w:type="dxa"/>
            <w:vMerge/>
            <w:vAlign w:val="center"/>
            <w:hideMark/>
          </w:tcPr>
          <w:p w14:paraId="04B353A9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9D34C3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FFE09CA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BDD6EE" w:themeFill="accent5" w:themeFillTint="66"/>
            <w:vAlign w:val="center"/>
          </w:tcPr>
          <w:p w14:paraId="571D5784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Science </w:t>
            </w:r>
          </w:p>
          <w:p w14:paraId="7DD5B4A2" w14:textId="1E39F41F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  <w:tc>
          <w:tcPr>
            <w:tcW w:w="1874" w:type="dxa"/>
            <w:vMerge w:val="restart"/>
            <w:shd w:val="clear" w:color="auto" w:fill="FFE599" w:themeFill="accent4" w:themeFillTint="66"/>
            <w:vAlign w:val="center"/>
          </w:tcPr>
          <w:p w14:paraId="12835A8C" w14:textId="1D67844E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2589CC96" w14:textId="3C1526EE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</w:tr>
      <w:tr w:rsidR="006A2D88" w:rsidRPr="00AA36D1" w14:paraId="1FF3F96C" w14:textId="77777777" w:rsidTr="00594129">
        <w:trPr>
          <w:trHeight w:val="708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3EF643A3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088DA613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vMerge/>
            <w:shd w:val="clear" w:color="auto" w:fill="92D050"/>
            <w:vAlign w:val="center"/>
          </w:tcPr>
          <w:p w14:paraId="3D28E2EC" w14:textId="77777777" w:rsidR="006A2D88" w:rsidRDefault="006A2D88" w:rsidP="000801E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95" w:type="dxa"/>
            <w:vMerge/>
            <w:shd w:val="clear" w:color="auto" w:fill="F4B083" w:themeFill="accent2" w:themeFillTint="99"/>
            <w:vAlign w:val="center"/>
          </w:tcPr>
          <w:p w14:paraId="64963E2A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6" w:type="dxa"/>
            <w:vMerge/>
          </w:tcPr>
          <w:p w14:paraId="72DBC791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/>
            <w:shd w:val="clear" w:color="auto" w:fill="BDD6EE" w:themeFill="accent5" w:themeFillTint="66"/>
            <w:vAlign w:val="center"/>
          </w:tcPr>
          <w:p w14:paraId="7483FE9B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</w:tcPr>
          <w:p w14:paraId="06CB871C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</w:tcPr>
          <w:p w14:paraId="490AE7F5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</w:tcPr>
          <w:p w14:paraId="427170FA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92D050"/>
            <w:vAlign w:val="center"/>
          </w:tcPr>
          <w:p w14:paraId="623BF9CC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Reading </w:t>
            </w:r>
          </w:p>
          <w:p w14:paraId="150811E5" w14:textId="31EAF80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  <w:tc>
          <w:tcPr>
            <w:tcW w:w="1874" w:type="dxa"/>
            <w:vMerge/>
            <w:shd w:val="clear" w:color="auto" w:fill="FFE599" w:themeFill="accent4" w:themeFillTint="66"/>
            <w:vAlign w:val="center"/>
          </w:tcPr>
          <w:p w14:paraId="71A34752" w14:textId="77777777" w:rsidR="006A2D88" w:rsidRDefault="006A2D88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6A2D88" w:rsidRPr="00AA36D1" w14:paraId="0E73FA17" w14:textId="77777777" w:rsidTr="00594129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1B711E5E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5DA6BF82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8EAADB" w:themeFill="accent1" w:themeFillTint="99"/>
            <w:vAlign w:val="center"/>
          </w:tcPr>
          <w:p w14:paraId="5CC2818B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5FB614B6" w14:textId="068DB4C2" w:rsidR="006A2D88" w:rsidRPr="007E540C" w:rsidRDefault="006A2D88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2095" w:type="dxa"/>
            <w:shd w:val="clear" w:color="auto" w:fill="BDD6EE" w:themeFill="accent5" w:themeFillTint="66"/>
            <w:vAlign w:val="center"/>
          </w:tcPr>
          <w:p w14:paraId="60B193A1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6B1B4F9D" w14:textId="17797F01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14:paraId="11CA294F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92D050"/>
            <w:vAlign w:val="center"/>
          </w:tcPr>
          <w:p w14:paraId="27540E53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0DCEA2DC" w14:textId="6B83E71C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992" w:type="dxa"/>
            <w:vMerge/>
            <w:vAlign w:val="center"/>
            <w:hideMark/>
          </w:tcPr>
          <w:p w14:paraId="4B4A944F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72871FF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5A9E834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8EAADB" w:themeFill="accent1" w:themeFillTint="99"/>
            <w:vAlign w:val="center"/>
          </w:tcPr>
          <w:p w14:paraId="2CF0A569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24225ED1" w14:textId="7D22FAD9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F4B083" w:themeFill="accent2" w:themeFillTint="99"/>
            <w:vAlign w:val="center"/>
          </w:tcPr>
          <w:p w14:paraId="02E030C8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53235B57" w14:textId="6DBC2472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</w:tr>
      <w:tr w:rsidR="00594129" w:rsidRPr="00AA36D1" w14:paraId="6E7FCB32" w14:textId="77777777" w:rsidTr="00594129">
        <w:trPr>
          <w:trHeight w:val="73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124E03E6" w14:textId="77777777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55F8433A" w14:textId="77777777" w:rsidR="006A2D88" w:rsidRPr="007E540C" w:rsidRDefault="006A2D88" w:rsidP="006A2D8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vMerge w:val="restart"/>
            <w:shd w:val="clear" w:color="auto" w:fill="FFE599" w:themeFill="accent4" w:themeFillTint="66"/>
            <w:vAlign w:val="center"/>
          </w:tcPr>
          <w:p w14:paraId="7E97274E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3037FC83" w14:textId="07CBD399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vMerge w:val="restart"/>
            <w:shd w:val="clear" w:color="auto" w:fill="BDD6EE" w:themeFill="accent5" w:themeFillTint="66"/>
            <w:vAlign w:val="center"/>
          </w:tcPr>
          <w:p w14:paraId="394C94BE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6EDEEB67" w14:textId="49F31BCF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14:paraId="78F9C8FF" w14:textId="77777777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 w:val="restart"/>
            <w:shd w:val="clear" w:color="auto" w:fill="92D050"/>
            <w:vAlign w:val="center"/>
          </w:tcPr>
          <w:p w14:paraId="42C88CFF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AA379F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21A0E523" w14:textId="3D5D5C68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92" w:type="dxa"/>
            <w:vMerge/>
            <w:hideMark/>
          </w:tcPr>
          <w:p w14:paraId="348324FD" w14:textId="77777777" w:rsidR="006A2D88" w:rsidRPr="007E540C" w:rsidRDefault="006A2D88" w:rsidP="006A2D8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hideMark/>
          </w:tcPr>
          <w:p w14:paraId="262EDD5F" w14:textId="77777777" w:rsidR="006A2D88" w:rsidRPr="007E540C" w:rsidRDefault="006A2D88" w:rsidP="006A2D8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hideMark/>
          </w:tcPr>
          <w:p w14:paraId="6EEF48B8" w14:textId="77777777" w:rsidR="006A2D88" w:rsidRPr="007E540C" w:rsidRDefault="006A2D88" w:rsidP="006A2D8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6" w:type="dxa"/>
            <w:vMerge w:val="restart"/>
            <w:shd w:val="clear" w:color="auto" w:fill="00B0F0"/>
            <w:vAlign w:val="center"/>
          </w:tcPr>
          <w:p w14:paraId="70B1548A" w14:textId="14F0CA96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937" w:type="dxa"/>
            <w:shd w:val="clear" w:color="auto" w:fill="BDD6EE" w:themeFill="accent5" w:themeFillTint="66"/>
            <w:vAlign w:val="center"/>
          </w:tcPr>
          <w:p w14:paraId="62C0B789" w14:textId="77777777" w:rsidR="006A2D88" w:rsidRPr="000801E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0801EC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Food </w:t>
            </w:r>
          </w:p>
          <w:p w14:paraId="6CC5B86C" w14:textId="164DFD6E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801EC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1874" w:type="dxa"/>
            <w:shd w:val="clear" w:color="auto" w:fill="BDD6EE" w:themeFill="accent5" w:themeFillTint="66"/>
            <w:vAlign w:val="center"/>
          </w:tcPr>
          <w:p w14:paraId="686EE499" w14:textId="70F2D3ED" w:rsidR="006A2D88" w:rsidRDefault="00594129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  <w:r w:rsidR="006A2D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7840F18E" w14:textId="0B289C47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</w:tr>
      <w:tr w:rsidR="00594129" w:rsidRPr="00AA36D1" w14:paraId="24368BAA" w14:textId="77777777" w:rsidTr="00594129">
        <w:trPr>
          <w:trHeight w:val="73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72A6503E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71613E8D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vMerge/>
            <w:shd w:val="clear" w:color="auto" w:fill="FFE599" w:themeFill="accent4" w:themeFillTint="66"/>
            <w:vAlign w:val="center"/>
          </w:tcPr>
          <w:p w14:paraId="3AA993F2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95" w:type="dxa"/>
            <w:vMerge/>
            <w:shd w:val="clear" w:color="auto" w:fill="BDD6EE" w:themeFill="accent5" w:themeFillTint="66"/>
            <w:vAlign w:val="center"/>
          </w:tcPr>
          <w:p w14:paraId="169D73F9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6" w:type="dxa"/>
            <w:vMerge/>
          </w:tcPr>
          <w:p w14:paraId="3176CEC1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/>
            <w:shd w:val="clear" w:color="auto" w:fill="92D050"/>
            <w:vAlign w:val="center"/>
          </w:tcPr>
          <w:p w14:paraId="35E69DE7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</w:tcPr>
          <w:p w14:paraId="6B446DF3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</w:tcPr>
          <w:p w14:paraId="3B3AE49C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</w:tcPr>
          <w:p w14:paraId="5D610CB6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6" w:type="dxa"/>
            <w:vMerge/>
            <w:shd w:val="clear" w:color="auto" w:fill="00B0F0"/>
            <w:vAlign w:val="center"/>
          </w:tcPr>
          <w:p w14:paraId="6F318C5D" w14:textId="77777777" w:rsidR="006A2D88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7" w:type="dxa"/>
            <w:shd w:val="clear" w:color="auto" w:fill="92D050"/>
            <w:vAlign w:val="center"/>
          </w:tcPr>
          <w:p w14:paraId="10DB4E05" w14:textId="77777777" w:rsidR="006A2D88" w:rsidRPr="000801E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Reading</w:t>
            </w:r>
          </w:p>
          <w:p w14:paraId="5AE2BB5A" w14:textId="475F9690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0801EC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1874" w:type="dxa"/>
            <w:shd w:val="clear" w:color="auto" w:fill="BDD6EE" w:themeFill="accent5" w:themeFillTint="66"/>
            <w:vAlign w:val="center"/>
          </w:tcPr>
          <w:p w14:paraId="2FFFFF86" w14:textId="4FABB465" w:rsidR="006A2D88" w:rsidRDefault="00594129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  <w:p w14:paraId="473A575E" w14:textId="0AFA8635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</w:tr>
      <w:tr w:rsidR="006A2D88" w:rsidRPr="00AA36D1" w14:paraId="6927DAFD" w14:textId="77777777" w:rsidTr="00594129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7A32BAF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09CFAF6B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92D050"/>
            <w:vAlign w:val="center"/>
          </w:tcPr>
          <w:p w14:paraId="08F18D8B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7F896359" w14:textId="35CFB0CA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2095" w:type="dxa"/>
            <w:shd w:val="clear" w:color="auto" w:fill="BDD6EE" w:themeFill="accent5" w:themeFillTint="66"/>
            <w:vAlign w:val="center"/>
          </w:tcPr>
          <w:p w14:paraId="2B9CF62E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54B55879" w14:textId="3F9D034D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14:paraId="4C0FFFA2" w14:textId="77777777" w:rsidR="006A2D88" w:rsidRPr="007E540C" w:rsidRDefault="006A2D8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6020407D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1CCED65A" w14:textId="5056E0CA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14:paraId="4601EEC5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331DE9F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B36588C" w14:textId="77777777" w:rsidR="006A2D88" w:rsidRPr="007E540C" w:rsidRDefault="006A2D88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BDD6EE" w:themeFill="accent5" w:themeFillTint="66"/>
            <w:vAlign w:val="center"/>
          </w:tcPr>
          <w:p w14:paraId="05946A7B" w14:textId="77777777" w:rsid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2EEFC415" w14:textId="5B3FD14F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874" w:type="dxa"/>
            <w:shd w:val="clear" w:color="auto" w:fill="FFE599" w:themeFill="accent4" w:themeFillTint="66"/>
            <w:vAlign w:val="center"/>
          </w:tcPr>
          <w:p w14:paraId="368DEF49" w14:textId="77777777" w:rsidR="006A2D88" w:rsidRPr="006A2D88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3F422F92" w14:textId="3549D8A2" w:rsidR="006A2D88" w:rsidRPr="007E540C" w:rsidRDefault="006A2D88" w:rsidP="006A2D8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/ TAG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435CA"/>
    <w:rsid w:val="000801EC"/>
    <w:rsid w:val="000956BE"/>
    <w:rsid w:val="00246421"/>
    <w:rsid w:val="00326431"/>
    <w:rsid w:val="00344FF2"/>
    <w:rsid w:val="00486BC1"/>
    <w:rsid w:val="004C6031"/>
    <w:rsid w:val="00541BD8"/>
    <w:rsid w:val="00551AB3"/>
    <w:rsid w:val="00594129"/>
    <w:rsid w:val="005A1425"/>
    <w:rsid w:val="006A2D88"/>
    <w:rsid w:val="006F7315"/>
    <w:rsid w:val="007430DB"/>
    <w:rsid w:val="007E540C"/>
    <w:rsid w:val="00814326"/>
    <w:rsid w:val="00901A71"/>
    <w:rsid w:val="0098770F"/>
    <w:rsid w:val="009A40D0"/>
    <w:rsid w:val="00A944A5"/>
    <w:rsid w:val="00AA36D1"/>
    <w:rsid w:val="00AC46A7"/>
    <w:rsid w:val="00AD1840"/>
    <w:rsid w:val="00B007D3"/>
    <w:rsid w:val="00BC3F3B"/>
    <w:rsid w:val="00C42922"/>
    <w:rsid w:val="00CD700B"/>
    <w:rsid w:val="00D22459"/>
    <w:rsid w:val="00D847B6"/>
    <w:rsid w:val="00E749DF"/>
    <w:rsid w:val="00F41001"/>
    <w:rsid w:val="00F41BBC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3</cp:revision>
  <cp:lastPrinted>2021-11-22T08:04:00Z</cp:lastPrinted>
  <dcterms:created xsi:type="dcterms:W3CDTF">2022-12-06T08:10:00Z</dcterms:created>
  <dcterms:modified xsi:type="dcterms:W3CDTF">2022-12-15T06:26:00Z</dcterms:modified>
</cp:coreProperties>
</file>