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CDE2" w14:textId="2EE640C9" w:rsidR="00926321" w:rsidRPr="00A921AD" w:rsidRDefault="00A921AD">
      <w:pPr>
        <w:rPr>
          <w:rFonts w:asciiTheme="majorHAnsi" w:hAnsiTheme="majorHAnsi" w:cstheme="majorHAnsi"/>
          <w:b/>
          <w:bCs/>
          <w:sz w:val="48"/>
          <w:szCs w:val="48"/>
        </w:rPr>
      </w:pPr>
      <w:r w:rsidRPr="00A921AD">
        <w:rPr>
          <w:rFonts w:asciiTheme="majorHAnsi" w:hAnsiTheme="majorHAnsi" w:cstheme="majorHAnsi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F247A3E" wp14:editId="58AB2F61">
            <wp:simplePos x="0" y="0"/>
            <wp:positionH relativeFrom="margin">
              <wp:posOffset>3048000</wp:posOffset>
            </wp:positionH>
            <wp:positionV relativeFrom="paragraph">
              <wp:posOffset>-85725</wp:posOffset>
            </wp:positionV>
            <wp:extent cx="3181350" cy="987041"/>
            <wp:effectExtent l="0" t="0" r="0" b="3810"/>
            <wp:wrapNone/>
            <wp:docPr id="1" name="Picture 1" descr="A close 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98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21AD">
        <w:rPr>
          <w:rFonts w:asciiTheme="majorHAnsi" w:hAnsiTheme="majorHAnsi" w:cstheme="majorHAnsi"/>
          <w:b/>
          <w:bCs/>
          <w:sz w:val="48"/>
          <w:szCs w:val="48"/>
        </w:rPr>
        <w:t xml:space="preserve">Class: </w:t>
      </w:r>
      <w:r w:rsidR="00D62DD8">
        <w:rPr>
          <w:rFonts w:asciiTheme="majorHAnsi" w:hAnsiTheme="majorHAnsi" w:cstheme="majorHAnsi"/>
          <w:b/>
          <w:bCs/>
          <w:sz w:val="48"/>
          <w:szCs w:val="48"/>
        </w:rPr>
        <w:t>KS3 Main</w:t>
      </w:r>
    </w:p>
    <w:p w14:paraId="1238CB78" w14:textId="4959A1D1" w:rsidR="00A921AD" w:rsidRDefault="00A921AD">
      <w:pPr>
        <w:rPr>
          <w:rFonts w:asciiTheme="majorHAnsi" w:hAnsiTheme="majorHAnsi" w:cstheme="majorHAnsi"/>
          <w:b/>
          <w:bCs/>
          <w:sz w:val="48"/>
          <w:szCs w:val="48"/>
        </w:rPr>
      </w:pPr>
      <w:r w:rsidRPr="00A921AD">
        <w:rPr>
          <w:rFonts w:asciiTheme="majorHAnsi" w:hAnsiTheme="majorHAnsi" w:cstheme="majorHAnsi"/>
          <w:b/>
          <w:bCs/>
          <w:sz w:val="48"/>
          <w:szCs w:val="48"/>
        </w:rPr>
        <w:t>Spring Term Overview</w:t>
      </w:r>
    </w:p>
    <w:p w14:paraId="51CC054A" w14:textId="6A40F122" w:rsidR="00A921AD" w:rsidRPr="00A921AD" w:rsidRDefault="00EC5625">
      <w:pPr>
        <w:rPr>
          <w:rFonts w:asciiTheme="majorHAnsi" w:hAnsiTheme="majorHAnsi" w:cstheme="majorHAnsi"/>
          <w:b/>
          <w:bCs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57A824" wp14:editId="2CF6B454">
                <wp:simplePos x="0" y="0"/>
                <wp:positionH relativeFrom="margin">
                  <wp:posOffset>973667</wp:posOffset>
                </wp:positionH>
                <wp:positionV relativeFrom="paragraph">
                  <wp:posOffset>1389592</wp:posOffset>
                </wp:positionV>
                <wp:extent cx="5402580" cy="2895600"/>
                <wp:effectExtent l="0" t="0" r="26670" b="19050"/>
                <wp:wrapNone/>
                <wp:docPr id="17" name="Rectangle: Rounded Corner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2580" cy="289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9CBAD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FF3388" w14:textId="77777777" w:rsidR="007E0307" w:rsidRPr="007E0307" w:rsidRDefault="007E0307" w:rsidP="007E0307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E0307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7E030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This segment will be our </w:t>
                            </w:r>
                            <w:proofErr w:type="gramStart"/>
                            <w:r w:rsidRPr="007E030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main focus</w:t>
                            </w:r>
                            <w:proofErr w:type="gramEnd"/>
                            <w:r w:rsidRPr="007E030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for this half term, we will encourage independence in the pupils and help them to develop and practise life skills.</w:t>
                            </w:r>
                          </w:p>
                          <w:p w14:paraId="7568C04B" w14:textId="77777777" w:rsidR="007E0307" w:rsidRPr="007E0307" w:rsidRDefault="007E0307" w:rsidP="007E0307">
                            <w:pPr>
                              <w:widowControl w:val="0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E030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DT Food</w:t>
                            </w:r>
                            <w:r w:rsidRPr="007E0307">
                              <w:rPr>
                                <w:sz w:val="20"/>
                                <w:szCs w:val="20"/>
                              </w:rPr>
                              <w:t xml:space="preserve"> – pupils will name a food/meal they like to eat at home, list ingredients they need, shop for these (during school time) and then make said item.</w:t>
                            </w:r>
                          </w:p>
                          <w:p w14:paraId="5157D22E" w14:textId="77777777" w:rsidR="007E0307" w:rsidRPr="007E0307" w:rsidRDefault="007E0307" w:rsidP="007E0307">
                            <w:pPr>
                              <w:spacing w:after="0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7E030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Science</w:t>
                            </w:r>
                            <w:r w:rsidRPr="007E0307">
                              <w:rPr>
                                <w:sz w:val="20"/>
                                <w:szCs w:val="20"/>
                              </w:rPr>
                              <w:t xml:space="preserve"> – pupils will continue to study </w:t>
                            </w:r>
                            <w:r w:rsidRPr="007E0307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Biology </w:t>
                            </w:r>
                            <w:r w:rsidRPr="007E0307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with a focus on reproduction</w:t>
                            </w:r>
                            <w:r w:rsidRPr="007E0307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0307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in animals (including humans) and plants.</w:t>
                            </w:r>
                          </w:p>
                          <w:p w14:paraId="440C5D8A" w14:textId="7650C46A" w:rsidR="007E0307" w:rsidRPr="007E0307" w:rsidRDefault="007E0307" w:rsidP="007E0307">
                            <w:pPr>
                              <w:widowControl w:val="0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E030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Computing</w:t>
                            </w:r>
                            <w:r w:rsidRPr="007E0307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7E030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life skills </w:t>
                            </w:r>
                            <w:r w:rsidRPr="007E0307">
                              <w:rPr>
                                <w:sz w:val="20"/>
                                <w:szCs w:val="20"/>
                              </w:rPr>
                              <w:t>pupils can use in the future – such as researching transport links and timetables, using maps to find directions to new places, visiting websites to find opening times etc.</w:t>
                            </w:r>
                          </w:p>
                          <w:p w14:paraId="5F80AC61" w14:textId="77777777" w:rsidR="007E0307" w:rsidRPr="007E0307" w:rsidRDefault="007E0307" w:rsidP="007E030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E030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Maths</w:t>
                            </w:r>
                            <w:r w:rsidRPr="007E0307">
                              <w:rPr>
                                <w:sz w:val="20"/>
                                <w:szCs w:val="20"/>
                              </w:rPr>
                              <w:t xml:space="preserve"> – pupils will cover a range of topics in Maths – with a particular focus on when/where these skills can be used in real world situations where appropriate.</w:t>
                            </w:r>
                          </w:p>
                          <w:p w14:paraId="6D32E134" w14:textId="7BEDC407" w:rsidR="007E0307" w:rsidRPr="007E0307" w:rsidRDefault="007E0307" w:rsidP="007E0307">
                            <w:pPr>
                              <w:spacing w:after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7E0307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Cadbury and Harewood </w:t>
                            </w:r>
                            <w:r w:rsidRPr="007E0307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7E030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Number – division, place value, fractions</w:t>
                            </w:r>
                            <w:r w:rsidRPr="007E0307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7E030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Measurement – length and height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7E030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Geometry – shape. Handling Data – statistics</w:t>
                            </w:r>
                          </w:p>
                          <w:p w14:paraId="09BCB19D" w14:textId="4AEF24D0" w:rsidR="007E0307" w:rsidRPr="007E0307" w:rsidRDefault="007E0307" w:rsidP="007E0307">
                            <w:pPr>
                              <w:spacing w:after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7E0307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Zephaniah - </w:t>
                            </w:r>
                            <w:r w:rsidRPr="007E030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Number – multiplication and division, place value, </w:t>
                            </w:r>
                            <w:proofErr w:type="gramStart"/>
                            <w:r w:rsidRPr="007E030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fractions</w:t>
                            </w:r>
                            <w:proofErr w:type="gramEnd"/>
                            <w:r w:rsidRPr="007E030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and decimals. Measurement – length, perimeter and area, </w:t>
                            </w:r>
                            <w:proofErr w:type="gramStart"/>
                            <w:r w:rsidRPr="007E030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mass</w:t>
                            </w:r>
                            <w:proofErr w:type="gramEnd"/>
                            <w:r w:rsidRPr="007E030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and capacity</w:t>
                            </w:r>
                          </w:p>
                          <w:p w14:paraId="26F68723" w14:textId="77777777" w:rsidR="007E0307" w:rsidRPr="007E0307" w:rsidRDefault="007E0307" w:rsidP="007E0307">
                            <w:pPr>
                              <w:widowControl w:val="0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AB1EE8" w14:textId="77777777" w:rsidR="007E0307" w:rsidRPr="007E0307" w:rsidRDefault="007E0307" w:rsidP="007E030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57A824" id="Rectangle: Rounded Corners 17" o:spid="_x0000_s1026" style="position:absolute;margin-left:76.65pt;margin-top:109.4pt;width:425.4pt;height:22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" filled="f" fillcolor="#5b9bd5" strokecolor="#9cbad5" strokeweight="2pt">
                <v:shadow color="black [0]"/>
                <v:textbox inset="2.88pt,2.88pt,2.88pt,2.88pt">
                  <w:txbxContent>
                    <w:p w14:paraId="4CFF3388" w14:textId="77777777" w:rsidR="007E0307" w:rsidRPr="007E0307" w:rsidRDefault="007E0307" w:rsidP="007E0307">
                      <w:pPr>
                        <w:widowControl w:val="0"/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E0307">
                        <w:rPr>
                          <w:sz w:val="20"/>
                          <w:szCs w:val="20"/>
                        </w:rPr>
                        <w:t> </w:t>
                      </w:r>
                      <w:r w:rsidRPr="007E0307">
                        <w:rPr>
                          <w:b/>
                          <w:bCs/>
                          <w:sz w:val="20"/>
                          <w:szCs w:val="20"/>
                        </w:rPr>
                        <w:t xml:space="preserve">This segment will be our </w:t>
                      </w:r>
                      <w:proofErr w:type="gramStart"/>
                      <w:r w:rsidRPr="007E0307">
                        <w:rPr>
                          <w:b/>
                          <w:bCs/>
                          <w:sz w:val="20"/>
                          <w:szCs w:val="20"/>
                        </w:rPr>
                        <w:t>main focus</w:t>
                      </w:r>
                      <w:proofErr w:type="gramEnd"/>
                      <w:r w:rsidRPr="007E030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for this half term, we will encourage independence in the pupils and help them to develop and practise life skills.</w:t>
                      </w:r>
                    </w:p>
                    <w:p w14:paraId="7568C04B" w14:textId="77777777" w:rsidR="007E0307" w:rsidRPr="007E0307" w:rsidRDefault="007E0307" w:rsidP="007E0307">
                      <w:pPr>
                        <w:widowControl w:val="0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E0307">
                        <w:rPr>
                          <w:b/>
                          <w:bCs/>
                          <w:sz w:val="20"/>
                          <w:szCs w:val="20"/>
                        </w:rPr>
                        <w:t>DT Food</w:t>
                      </w:r>
                      <w:r w:rsidRPr="007E0307">
                        <w:rPr>
                          <w:sz w:val="20"/>
                          <w:szCs w:val="20"/>
                        </w:rPr>
                        <w:t xml:space="preserve"> – pupils will name a food/meal they like to eat at home, list ingredients they need, shop for these (during school time) and then make said item.</w:t>
                      </w:r>
                    </w:p>
                    <w:p w14:paraId="5157D22E" w14:textId="77777777" w:rsidR="007E0307" w:rsidRPr="007E0307" w:rsidRDefault="007E0307" w:rsidP="007E0307">
                      <w:pPr>
                        <w:spacing w:after="0"/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r w:rsidRPr="007E0307">
                        <w:rPr>
                          <w:b/>
                          <w:bCs/>
                          <w:sz w:val="20"/>
                          <w:szCs w:val="20"/>
                        </w:rPr>
                        <w:t>Science</w:t>
                      </w:r>
                      <w:r w:rsidRPr="007E0307">
                        <w:rPr>
                          <w:sz w:val="20"/>
                          <w:szCs w:val="20"/>
                        </w:rPr>
                        <w:t xml:space="preserve"> – pupils will continue to study </w:t>
                      </w:r>
                      <w:r w:rsidRPr="007E0307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Biology </w:t>
                      </w:r>
                      <w:r w:rsidRPr="007E0307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with a focus on reproduction</w:t>
                      </w:r>
                      <w:r w:rsidRPr="007E0307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E0307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in animals (including humans) and plants.</w:t>
                      </w:r>
                    </w:p>
                    <w:p w14:paraId="440C5D8A" w14:textId="7650C46A" w:rsidR="007E0307" w:rsidRPr="007E0307" w:rsidRDefault="007E0307" w:rsidP="007E0307">
                      <w:pPr>
                        <w:widowControl w:val="0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E0307">
                        <w:rPr>
                          <w:b/>
                          <w:bCs/>
                          <w:sz w:val="20"/>
                          <w:szCs w:val="20"/>
                        </w:rPr>
                        <w:t>Computing</w:t>
                      </w:r>
                      <w:r w:rsidRPr="007E0307">
                        <w:rPr>
                          <w:sz w:val="20"/>
                          <w:szCs w:val="20"/>
                        </w:rPr>
                        <w:t xml:space="preserve"> –</w:t>
                      </w:r>
                      <w:r w:rsidRPr="007E030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E0307">
                        <w:rPr>
                          <w:b/>
                          <w:bCs/>
                          <w:sz w:val="20"/>
                          <w:szCs w:val="20"/>
                        </w:rPr>
                        <w:t xml:space="preserve">life skills </w:t>
                      </w:r>
                      <w:r w:rsidRPr="007E0307">
                        <w:rPr>
                          <w:sz w:val="20"/>
                          <w:szCs w:val="20"/>
                        </w:rPr>
                        <w:t>pupils can use in the future – such as researching transport links and timetables, using maps to find directions to new places, visiting websites to find opening times etc.</w:t>
                      </w:r>
                    </w:p>
                    <w:p w14:paraId="5F80AC61" w14:textId="77777777" w:rsidR="007E0307" w:rsidRPr="007E0307" w:rsidRDefault="007E0307" w:rsidP="007E030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E0307">
                        <w:rPr>
                          <w:b/>
                          <w:bCs/>
                          <w:sz w:val="20"/>
                          <w:szCs w:val="20"/>
                        </w:rPr>
                        <w:t>Maths</w:t>
                      </w:r>
                      <w:r w:rsidRPr="007E0307">
                        <w:rPr>
                          <w:sz w:val="20"/>
                          <w:szCs w:val="20"/>
                        </w:rPr>
                        <w:t xml:space="preserve"> – pupils will cover a range of topics in Maths – with a particular focus on when/where these skills can be used in real world situations where appropriate.</w:t>
                      </w:r>
                    </w:p>
                    <w:p w14:paraId="6D32E134" w14:textId="7BEDC407" w:rsidR="007E0307" w:rsidRPr="007E0307" w:rsidRDefault="007E0307" w:rsidP="007E0307">
                      <w:pPr>
                        <w:spacing w:after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7E0307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Cadbury and Harewood </w:t>
                      </w:r>
                      <w:r w:rsidRPr="007E0307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-</w:t>
                      </w:r>
                      <w:r w:rsidRPr="007E0307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E0307">
                        <w:rPr>
                          <w:rFonts w:ascii="Calibri" w:hAnsi="Calibri" w:cs="Calibri"/>
                          <w:sz w:val="20"/>
                          <w:szCs w:val="20"/>
                        </w:rPr>
                        <w:t>Number – division, place value, fractions</w:t>
                      </w:r>
                      <w:r w:rsidRPr="007E0307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Pr="007E0307">
                        <w:rPr>
                          <w:rFonts w:ascii="Calibri" w:hAnsi="Calibri" w:cs="Calibri"/>
                          <w:sz w:val="20"/>
                          <w:szCs w:val="20"/>
                        </w:rPr>
                        <w:t>Measurement – length and height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. </w:t>
                      </w:r>
                      <w:r w:rsidRPr="007E0307">
                        <w:rPr>
                          <w:rFonts w:ascii="Calibri" w:hAnsi="Calibri" w:cs="Calibri"/>
                          <w:sz w:val="20"/>
                          <w:szCs w:val="20"/>
                        </w:rPr>
                        <w:t>Geometry – shape</w:t>
                      </w:r>
                      <w:r w:rsidRPr="007E0307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. </w:t>
                      </w:r>
                      <w:r w:rsidRPr="007E0307">
                        <w:rPr>
                          <w:rFonts w:ascii="Calibri" w:hAnsi="Calibri" w:cs="Calibri"/>
                          <w:sz w:val="20"/>
                          <w:szCs w:val="20"/>
                        </w:rPr>
                        <w:t>Handling Data – statistics</w:t>
                      </w:r>
                    </w:p>
                    <w:p w14:paraId="09BCB19D" w14:textId="4AEF24D0" w:rsidR="007E0307" w:rsidRPr="007E0307" w:rsidRDefault="007E0307" w:rsidP="007E0307">
                      <w:pPr>
                        <w:spacing w:after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7E0307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Zephaniah - </w:t>
                      </w:r>
                      <w:r w:rsidRPr="007E0307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Number – multiplication and division, place value, </w:t>
                      </w:r>
                      <w:proofErr w:type="gramStart"/>
                      <w:r w:rsidRPr="007E0307">
                        <w:rPr>
                          <w:rFonts w:ascii="Calibri" w:hAnsi="Calibri" w:cs="Calibri"/>
                          <w:sz w:val="20"/>
                          <w:szCs w:val="20"/>
                        </w:rPr>
                        <w:t>fractions</w:t>
                      </w:r>
                      <w:proofErr w:type="gramEnd"/>
                      <w:r w:rsidRPr="007E0307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and decimals</w:t>
                      </w:r>
                      <w:r w:rsidRPr="007E0307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. </w:t>
                      </w:r>
                      <w:r w:rsidRPr="007E0307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Measurement – length, perimeter and area, </w:t>
                      </w:r>
                      <w:proofErr w:type="gramStart"/>
                      <w:r w:rsidRPr="007E0307">
                        <w:rPr>
                          <w:rFonts w:ascii="Calibri" w:hAnsi="Calibri" w:cs="Calibri"/>
                          <w:sz w:val="20"/>
                          <w:szCs w:val="20"/>
                        </w:rPr>
                        <w:t>mass</w:t>
                      </w:r>
                      <w:proofErr w:type="gramEnd"/>
                      <w:r w:rsidRPr="007E0307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and capacity</w:t>
                      </w:r>
                    </w:p>
                    <w:p w14:paraId="26F68723" w14:textId="77777777" w:rsidR="007E0307" w:rsidRPr="007E0307" w:rsidRDefault="007E0307" w:rsidP="007E0307">
                      <w:pPr>
                        <w:widowControl w:val="0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5AAB1EE8" w14:textId="77777777" w:rsidR="007E0307" w:rsidRPr="007E0307" w:rsidRDefault="007E0307" w:rsidP="007E030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141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308A5B" wp14:editId="6DE2384D">
                <wp:simplePos x="0" y="0"/>
                <wp:positionH relativeFrom="margin">
                  <wp:posOffset>996315</wp:posOffset>
                </wp:positionH>
                <wp:positionV relativeFrom="paragraph">
                  <wp:posOffset>7596505</wp:posOffset>
                </wp:positionV>
                <wp:extent cx="5181600" cy="762000"/>
                <wp:effectExtent l="0" t="0" r="19050" b="19050"/>
                <wp:wrapNone/>
                <wp:docPr id="20" name="Rectangle: Rounded Corner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4AAC3F" w14:textId="7777B914" w:rsidR="00A921AD" w:rsidRDefault="00D44364" w:rsidP="00D44364">
                            <w:pPr>
                              <w:widowControl w:val="0"/>
                              <w:spacing w:after="0"/>
                            </w:pPr>
                            <w:r w:rsidRPr="00E112E2">
                              <w:rPr>
                                <w:b/>
                                <w:bCs/>
                              </w:rPr>
                              <w:t>Art</w:t>
                            </w:r>
                            <w:r>
                              <w:t xml:space="preserve"> – </w:t>
                            </w:r>
                            <w:r w:rsidR="005865B6">
                              <w:t xml:space="preserve">the focus for pupils will be </w:t>
                            </w:r>
                            <w:r w:rsidR="005865B6">
                              <w:rPr>
                                <w:b/>
                                <w:bCs/>
                              </w:rPr>
                              <w:t xml:space="preserve">The Art of Display. </w:t>
                            </w:r>
                            <w:r w:rsidR="005865B6">
                              <w:t>Pupils will be learning about famous plinths and sculptors with a view to creating their own art to display!</w:t>
                            </w:r>
                          </w:p>
                          <w:p w14:paraId="381BBDFE" w14:textId="7AA3C2DE" w:rsidR="00E112E2" w:rsidRDefault="00E112E2" w:rsidP="00E112E2">
                            <w:pPr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E112E2">
                              <w:rPr>
                                <w:b/>
                                <w:bCs/>
                              </w:rPr>
                              <w:t>M</w:t>
                            </w:r>
                            <w:r w:rsidR="00D44364" w:rsidRPr="00E112E2">
                              <w:rPr>
                                <w:b/>
                                <w:bCs/>
                              </w:rPr>
                              <w:t>usic</w:t>
                            </w:r>
                            <w:r w:rsidR="00D44364">
                              <w:t xml:space="preserve"> -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</w:rPr>
                              <w:t>Services for Education</w:t>
                            </w:r>
                          </w:p>
                          <w:p w14:paraId="78BAC366" w14:textId="1B5489D3" w:rsidR="00D44364" w:rsidRDefault="00D44364" w:rsidP="00D44364">
                            <w:pPr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51BEB9D6" w14:textId="77777777" w:rsidR="00A921AD" w:rsidRDefault="00A921AD" w:rsidP="00D4436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308A5B" id="Rectangle: Rounded Corners 20" o:spid="_x0000_s1027" style="position:absolute;margin-left:78.45pt;margin-top:598.15pt;width:408pt;height:60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" filled="f" fillcolor="#5b9bd5" strokecolor="#00b0f0" strokeweight="2pt">
                <v:shadow color="black [0]"/>
                <v:textbox inset="2.88pt,2.88pt,2.88pt,2.88pt">
                  <w:txbxContent>
                    <w:p w14:paraId="3E4AAC3F" w14:textId="7777B914" w:rsidR="00A921AD" w:rsidRDefault="00D44364" w:rsidP="00D44364">
                      <w:pPr>
                        <w:widowControl w:val="0"/>
                        <w:spacing w:after="0"/>
                      </w:pPr>
                      <w:r w:rsidRPr="00E112E2">
                        <w:rPr>
                          <w:b/>
                          <w:bCs/>
                        </w:rPr>
                        <w:t>Art</w:t>
                      </w:r>
                      <w:r>
                        <w:t xml:space="preserve"> – </w:t>
                      </w:r>
                      <w:r w:rsidR="005865B6">
                        <w:t xml:space="preserve">the focus for pupils will be </w:t>
                      </w:r>
                      <w:r w:rsidR="005865B6">
                        <w:rPr>
                          <w:b/>
                          <w:bCs/>
                        </w:rPr>
                        <w:t xml:space="preserve">The Art of Display. </w:t>
                      </w:r>
                      <w:r w:rsidR="005865B6">
                        <w:t>Pupils will be learning about famous plinths and sculptors with a view to creating their own art to display!</w:t>
                      </w:r>
                    </w:p>
                    <w:p w14:paraId="381BBDFE" w14:textId="7AA3C2DE" w:rsidR="00E112E2" w:rsidRDefault="00E112E2" w:rsidP="00E112E2">
                      <w:pPr>
                        <w:rPr>
                          <w:rFonts w:ascii="Calibri" w:hAnsi="Calibri" w:cs="Calibri"/>
                          <w:bCs/>
                        </w:rPr>
                      </w:pPr>
                      <w:r w:rsidRPr="00E112E2">
                        <w:rPr>
                          <w:b/>
                          <w:bCs/>
                        </w:rPr>
                        <w:t>M</w:t>
                      </w:r>
                      <w:r w:rsidR="00D44364" w:rsidRPr="00E112E2">
                        <w:rPr>
                          <w:b/>
                          <w:bCs/>
                        </w:rPr>
                        <w:t>usic</w:t>
                      </w:r>
                      <w:r w:rsidR="00D44364">
                        <w:t xml:space="preserve"> - </w:t>
                      </w:r>
                      <w:r>
                        <w:rPr>
                          <w:rFonts w:ascii="Calibri" w:hAnsi="Calibri" w:cs="Calibri"/>
                          <w:bCs/>
                        </w:rPr>
                        <w:t>Services for Education</w:t>
                      </w:r>
                    </w:p>
                    <w:p w14:paraId="78BAC366" w14:textId="1B5489D3" w:rsidR="00D44364" w:rsidRDefault="00D44364" w:rsidP="00D44364">
                      <w:pPr>
                        <w:widowControl w:val="0"/>
                        <w:spacing w:after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51BEB9D6" w14:textId="77777777" w:rsidR="00A921AD" w:rsidRDefault="00A921AD" w:rsidP="00D44364">
                      <w:pPr>
                        <w:spacing w:after="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141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40564D" wp14:editId="2584ACB4">
                <wp:simplePos x="0" y="0"/>
                <wp:positionH relativeFrom="column">
                  <wp:posOffset>1042035</wp:posOffset>
                </wp:positionH>
                <wp:positionV relativeFrom="paragraph">
                  <wp:posOffset>6331585</wp:posOffset>
                </wp:positionV>
                <wp:extent cx="5135880" cy="1135380"/>
                <wp:effectExtent l="0" t="0" r="26670" b="26670"/>
                <wp:wrapNone/>
                <wp:docPr id="19" name="Rectangle: Rounded Corner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5880" cy="1135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CCCC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1D7B7B" w14:textId="5C76A4B2" w:rsidR="00A921AD" w:rsidRDefault="00A921AD" w:rsidP="00301B8C">
                            <w:pPr>
                              <w:widowControl w:val="0"/>
                              <w:spacing w:after="0"/>
                            </w:pPr>
                            <w:r w:rsidRPr="00E112E2">
                              <w:rPr>
                                <w:b/>
                                <w:bCs/>
                              </w:rPr>
                              <w:t> </w:t>
                            </w:r>
                            <w:r w:rsidR="002E406A" w:rsidRPr="00E112E2">
                              <w:rPr>
                                <w:b/>
                                <w:bCs/>
                              </w:rPr>
                              <w:t xml:space="preserve">Careers – </w:t>
                            </w:r>
                            <w:r w:rsidR="00D62DD8">
                              <w:t xml:space="preserve">conversations with the </w:t>
                            </w:r>
                            <w:proofErr w:type="gramStart"/>
                            <w:r w:rsidR="00D62DD8">
                              <w:t>careers</w:t>
                            </w:r>
                            <w:proofErr w:type="gramEnd"/>
                            <w:r w:rsidR="00D62DD8">
                              <w:t xml:space="preserve"> advisor where appropriate.</w:t>
                            </w:r>
                          </w:p>
                          <w:p w14:paraId="1B58B929" w14:textId="6C344644" w:rsidR="002E406A" w:rsidRPr="00301B8C" w:rsidRDefault="002E406A" w:rsidP="00301B8C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E112E2">
                              <w:rPr>
                                <w:b/>
                                <w:bCs/>
                              </w:rPr>
                              <w:t>RE –</w:t>
                            </w:r>
                            <w:r>
                              <w:t xml:space="preserve"> </w:t>
                            </w:r>
                            <w:r w:rsidR="00301B8C">
                              <w:rPr>
                                <w:rFonts w:ascii="Calibri" w:hAnsi="Calibri" w:cs="Calibri"/>
                              </w:rPr>
                              <w:t>Being fair and just, being accountable, remembering roots being loyal and steadfast</w:t>
                            </w:r>
                          </w:p>
                          <w:p w14:paraId="7A4D535E" w14:textId="72F2F99F" w:rsidR="002E406A" w:rsidRDefault="002E406A" w:rsidP="00301B8C">
                            <w:pPr>
                              <w:widowControl w:val="0"/>
                              <w:spacing w:after="0"/>
                            </w:pPr>
                            <w:r w:rsidRPr="00E112E2">
                              <w:rPr>
                                <w:b/>
                                <w:bCs/>
                              </w:rPr>
                              <w:t>Geography –</w:t>
                            </w:r>
                            <w:r>
                              <w:t xml:space="preserve"> </w:t>
                            </w:r>
                            <w:r w:rsidR="00C741FB">
                              <w:t>China</w:t>
                            </w:r>
                          </w:p>
                          <w:p w14:paraId="509E927C" w14:textId="457EA8CA" w:rsidR="002E406A" w:rsidRDefault="00D44364" w:rsidP="00301B8C">
                            <w:pPr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E112E2">
                              <w:rPr>
                                <w:b/>
                                <w:bCs/>
                              </w:rPr>
                              <w:t xml:space="preserve">Outdoor Learning </w:t>
                            </w:r>
                            <w:r w:rsidR="00C741FB" w:rsidRPr="00E112E2">
                              <w:rPr>
                                <w:b/>
                                <w:bCs/>
                              </w:rPr>
                              <w:t>–</w:t>
                            </w:r>
                            <w:r w:rsidRPr="00E112E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C741FB">
                              <w:t>continuing to assist staff at Highbury Hall to maintain the grounds.</w:t>
                            </w:r>
                          </w:p>
                          <w:p w14:paraId="3B16E7A3" w14:textId="77777777" w:rsidR="00A921AD" w:rsidRDefault="00A921AD" w:rsidP="00301B8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40564D" id="Rectangle: Rounded Corners 19" o:spid="_x0000_s1028" style="position:absolute;margin-left:82.05pt;margin-top:498.55pt;width:404.4pt;height:89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" filled="f" fillcolor="#5b9bd5" strokecolor="#ccf" strokeweight="2pt">
                <v:shadow color="black [0]"/>
                <v:textbox inset="2.88pt,2.88pt,2.88pt,2.88pt">
                  <w:txbxContent>
                    <w:p w14:paraId="391D7B7B" w14:textId="5C76A4B2" w:rsidR="00A921AD" w:rsidRDefault="00A921AD" w:rsidP="00301B8C">
                      <w:pPr>
                        <w:widowControl w:val="0"/>
                        <w:spacing w:after="0"/>
                      </w:pPr>
                      <w:r w:rsidRPr="00E112E2">
                        <w:rPr>
                          <w:b/>
                          <w:bCs/>
                        </w:rPr>
                        <w:t> </w:t>
                      </w:r>
                      <w:r w:rsidR="002E406A" w:rsidRPr="00E112E2">
                        <w:rPr>
                          <w:b/>
                          <w:bCs/>
                        </w:rPr>
                        <w:t xml:space="preserve">Careers – </w:t>
                      </w:r>
                      <w:r w:rsidR="00D62DD8">
                        <w:t xml:space="preserve">conversations with the </w:t>
                      </w:r>
                      <w:proofErr w:type="gramStart"/>
                      <w:r w:rsidR="00D62DD8">
                        <w:t>careers</w:t>
                      </w:r>
                      <w:proofErr w:type="gramEnd"/>
                      <w:r w:rsidR="00D62DD8">
                        <w:t xml:space="preserve"> advisor where appropriate.</w:t>
                      </w:r>
                    </w:p>
                    <w:p w14:paraId="1B58B929" w14:textId="6C344644" w:rsidR="002E406A" w:rsidRPr="00301B8C" w:rsidRDefault="002E406A" w:rsidP="00301B8C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 w:rsidRPr="00E112E2">
                        <w:rPr>
                          <w:b/>
                          <w:bCs/>
                        </w:rPr>
                        <w:t>RE –</w:t>
                      </w:r>
                      <w:r>
                        <w:t xml:space="preserve"> </w:t>
                      </w:r>
                      <w:r w:rsidR="00301B8C">
                        <w:rPr>
                          <w:rFonts w:ascii="Calibri" w:hAnsi="Calibri" w:cs="Calibri"/>
                        </w:rPr>
                        <w:t>Being fair and just, being accountable, remembering roots being loyal and steadfast</w:t>
                      </w:r>
                    </w:p>
                    <w:p w14:paraId="7A4D535E" w14:textId="72F2F99F" w:rsidR="002E406A" w:rsidRDefault="002E406A" w:rsidP="00301B8C">
                      <w:pPr>
                        <w:widowControl w:val="0"/>
                        <w:spacing w:after="0"/>
                      </w:pPr>
                      <w:r w:rsidRPr="00E112E2">
                        <w:rPr>
                          <w:b/>
                          <w:bCs/>
                        </w:rPr>
                        <w:t>Geography –</w:t>
                      </w:r>
                      <w:r>
                        <w:t xml:space="preserve"> </w:t>
                      </w:r>
                      <w:r w:rsidR="00C741FB">
                        <w:t>China</w:t>
                      </w:r>
                    </w:p>
                    <w:p w14:paraId="509E927C" w14:textId="457EA8CA" w:rsidR="002E406A" w:rsidRDefault="00D44364" w:rsidP="00301B8C">
                      <w:pPr>
                        <w:widowControl w:val="0"/>
                        <w:spacing w:after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E112E2">
                        <w:rPr>
                          <w:b/>
                          <w:bCs/>
                        </w:rPr>
                        <w:t xml:space="preserve">Outdoor Learning </w:t>
                      </w:r>
                      <w:r w:rsidR="00C741FB" w:rsidRPr="00E112E2">
                        <w:rPr>
                          <w:b/>
                          <w:bCs/>
                        </w:rPr>
                        <w:t>–</w:t>
                      </w:r>
                      <w:r w:rsidRPr="00E112E2">
                        <w:rPr>
                          <w:b/>
                          <w:bCs/>
                        </w:rPr>
                        <w:t xml:space="preserve"> </w:t>
                      </w:r>
                      <w:r w:rsidR="00C741FB">
                        <w:t>continuing to assist staff at Highbury Hall to maintain the grounds.</w:t>
                      </w:r>
                    </w:p>
                    <w:p w14:paraId="3B16E7A3" w14:textId="77777777" w:rsidR="00A921AD" w:rsidRDefault="00A921AD" w:rsidP="00301B8C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  <w:r w:rsidR="004141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CBB65E" wp14:editId="61AC2E9A">
                <wp:simplePos x="0" y="0"/>
                <wp:positionH relativeFrom="margin">
                  <wp:posOffset>1074420</wp:posOffset>
                </wp:positionH>
                <wp:positionV relativeFrom="paragraph">
                  <wp:posOffset>5047615</wp:posOffset>
                </wp:positionV>
                <wp:extent cx="5048250" cy="1160145"/>
                <wp:effectExtent l="0" t="0" r="19050" b="20955"/>
                <wp:wrapNone/>
                <wp:docPr id="12" name="Rectangle: Rounded Corner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1160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F5B18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B4218E" w14:textId="77777777" w:rsidR="0030514C" w:rsidRDefault="002E406A" w:rsidP="0030514C">
                            <w:pPr>
                              <w:spacing w:after="0"/>
                            </w:pPr>
                            <w:r w:rsidRPr="006365DA">
                              <w:rPr>
                                <w:b/>
                                <w:bCs/>
                              </w:rPr>
                              <w:t xml:space="preserve">PE </w:t>
                            </w:r>
                            <w:r w:rsidR="0030514C" w:rsidRPr="006365DA">
                              <w:rPr>
                                <w:b/>
                                <w:bCs/>
                              </w:rPr>
                              <w:t>–</w:t>
                            </w:r>
                            <w:r>
                              <w:t xml:space="preserve"> </w:t>
                            </w:r>
                            <w:r w:rsidR="0030514C">
                              <w:t>Pupils will be engaging in three different types of sports this half term and learning about the different movements involved in each.</w:t>
                            </w:r>
                          </w:p>
                          <w:p w14:paraId="6E1506B3" w14:textId="785E7B7B" w:rsidR="00BA18B3" w:rsidRDefault="00BA18B3" w:rsidP="0030514C">
                            <w:pPr>
                              <w:spacing w:after="0"/>
                            </w:pPr>
                            <w:r w:rsidRPr="000F57EA">
                              <w:rPr>
                                <w:b/>
                                <w:bCs/>
                              </w:rPr>
                              <w:t>Gymnastics</w:t>
                            </w:r>
                            <w:r>
                              <w:t xml:space="preserve"> – movement, balance &amp; rolling</w:t>
                            </w:r>
                          </w:p>
                          <w:p w14:paraId="37AEE941" w14:textId="77777777" w:rsidR="00BA18B3" w:rsidRDefault="00BA18B3" w:rsidP="0030514C">
                            <w:pPr>
                              <w:spacing w:after="0"/>
                            </w:pPr>
                            <w:r w:rsidRPr="000F57EA">
                              <w:rPr>
                                <w:b/>
                                <w:bCs/>
                              </w:rPr>
                              <w:t>Dance</w:t>
                            </w:r>
                            <w:r>
                              <w:t xml:space="preserve"> – rhythm, emotions &amp; tempo</w:t>
                            </w:r>
                          </w:p>
                          <w:p w14:paraId="02562EC2" w14:textId="31ECA9F6" w:rsidR="00A921AD" w:rsidRDefault="000F57EA" w:rsidP="0030514C">
                            <w:pPr>
                              <w:spacing w:after="0"/>
                            </w:pPr>
                            <w:r w:rsidRPr="000F57EA">
                              <w:rPr>
                                <w:b/>
                                <w:bCs/>
                              </w:rPr>
                              <w:t>Health Related Exercise (HRE)</w:t>
                            </w:r>
                            <w:r>
                              <w:t xml:space="preserve"> – resistance, using weights, outdoor fitness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CBB65E" id="Rectangle: Rounded Corners 12" o:spid="_x0000_s1029" style="position:absolute;margin-left:84.6pt;margin-top:397.45pt;width:397.5pt;height:91.3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" filled="f" fillcolor="#5b9bd5" strokecolor="#f5b183" strokeweight="2pt">
                <v:shadow color="black [0]"/>
                <v:textbox inset="2.88pt,2.88pt,2.88pt,2.88pt">
                  <w:txbxContent>
                    <w:p w14:paraId="5BB4218E" w14:textId="77777777" w:rsidR="0030514C" w:rsidRDefault="002E406A" w:rsidP="0030514C">
                      <w:pPr>
                        <w:spacing w:after="0"/>
                      </w:pPr>
                      <w:r w:rsidRPr="006365DA">
                        <w:rPr>
                          <w:b/>
                          <w:bCs/>
                        </w:rPr>
                        <w:t xml:space="preserve">PE </w:t>
                      </w:r>
                      <w:r w:rsidR="0030514C" w:rsidRPr="006365DA">
                        <w:rPr>
                          <w:b/>
                          <w:bCs/>
                        </w:rPr>
                        <w:t>–</w:t>
                      </w:r>
                      <w:r>
                        <w:t xml:space="preserve"> </w:t>
                      </w:r>
                      <w:r w:rsidR="0030514C">
                        <w:t>Pupils will be engaging in three different types of sports this half term and learning about the different movements involved in each.</w:t>
                      </w:r>
                    </w:p>
                    <w:p w14:paraId="6E1506B3" w14:textId="785E7B7B" w:rsidR="00BA18B3" w:rsidRDefault="00BA18B3" w:rsidP="0030514C">
                      <w:pPr>
                        <w:spacing w:after="0"/>
                      </w:pPr>
                      <w:r w:rsidRPr="000F57EA">
                        <w:rPr>
                          <w:b/>
                          <w:bCs/>
                        </w:rPr>
                        <w:t>Gymnastics</w:t>
                      </w:r>
                      <w:r>
                        <w:t xml:space="preserve"> – movement, balance &amp; rolling</w:t>
                      </w:r>
                    </w:p>
                    <w:p w14:paraId="37AEE941" w14:textId="77777777" w:rsidR="00BA18B3" w:rsidRDefault="00BA18B3" w:rsidP="0030514C">
                      <w:pPr>
                        <w:spacing w:after="0"/>
                      </w:pPr>
                      <w:r w:rsidRPr="000F57EA">
                        <w:rPr>
                          <w:b/>
                          <w:bCs/>
                        </w:rPr>
                        <w:t>Dance</w:t>
                      </w:r>
                      <w:r>
                        <w:t xml:space="preserve"> – rhythm, emotions &amp; tempo</w:t>
                      </w:r>
                    </w:p>
                    <w:p w14:paraId="02562EC2" w14:textId="31ECA9F6" w:rsidR="00A921AD" w:rsidRDefault="000F57EA" w:rsidP="0030514C">
                      <w:pPr>
                        <w:spacing w:after="0"/>
                      </w:pPr>
                      <w:r w:rsidRPr="000F57EA">
                        <w:rPr>
                          <w:b/>
                          <w:bCs/>
                        </w:rPr>
                        <w:t>Health Related Exercise (HRE)</w:t>
                      </w:r>
                      <w:r>
                        <w:t xml:space="preserve"> – resistance, using weights, outdoor fitness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141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3FE8D0" wp14:editId="1E460681">
                <wp:simplePos x="0" y="0"/>
                <wp:positionH relativeFrom="margin">
                  <wp:posOffset>1093470</wp:posOffset>
                </wp:positionH>
                <wp:positionV relativeFrom="paragraph">
                  <wp:posOffset>4321810</wp:posOffset>
                </wp:positionV>
                <wp:extent cx="5000625" cy="590550"/>
                <wp:effectExtent l="0" t="0" r="28575" b="19050"/>
                <wp:wrapNone/>
                <wp:docPr id="16" name="Rectangle: Rounded Corner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FFDA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342A3A" w14:textId="3B1D1394" w:rsidR="00A921AD" w:rsidRDefault="0095098C" w:rsidP="00A921AD">
                            <w:r w:rsidRPr="006365DA">
                              <w:rPr>
                                <w:b/>
                                <w:bCs/>
                              </w:rPr>
                              <w:t xml:space="preserve">PSHE </w:t>
                            </w:r>
                            <w:r w:rsidR="00E4199B">
                              <w:rPr>
                                <w:b/>
                                <w:bCs/>
                              </w:rPr>
                              <w:t xml:space="preserve">– </w:t>
                            </w:r>
                            <w:r w:rsidR="00E4199B" w:rsidRPr="00E4199B">
                              <w:t>again</w:t>
                            </w:r>
                            <w:r w:rsidR="00E4199B">
                              <w:t xml:space="preserve"> a focus on real world issues and how pupils can recognise and deal with these</w:t>
                            </w:r>
                            <w:r w:rsidR="00200643">
                              <w:t xml:space="preserve"> -</w:t>
                            </w:r>
                            <w:r>
                              <w:t xml:space="preserve"> </w:t>
                            </w:r>
                            <w:r w:rsidR="00E4199B">
                              <w:t>drugs, body image, radicalisation, trafficking.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FE8D0" id="Rectangle: Rounded Corners 16" o:spid="_x0000_s1030" style="position:absolute;margin-left:86.1pt;margin-top:340.3pt;width:393.75pt;height:46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" filled="f" fillcolor="#5b9bd5" strokecolor="#ffda66" strokeweight="2pt">
                <v:shadow color="black [0]"/>
                <v:textbox inset="2.88pt,2.88pt,2.88pt,2.88pt">
                  <w:txbxContent>
                    <w:p w14:paraId="20342A3A" w14:textId="3B1D1394" w:rsidR="00A921AD" w:rsidRDefault="0095098C" w:rsidP="00A921AD">
                      <w:r w:rsidRPr="006365DA">
                        <w:rPr>
                          <w:b/>
                          <w:bCs/>
                        </w:rPr>
                        <w:t xml:space="preserve">PSHE </w:t>
                      </w:r>
                      <w:r w:rsidR="00E4199B">
                        <w:rPr>
                          <w:b/>
                          <w:bCs/>
                        </w:rPr>
                        <w:t xml:space="preserve">– </w:t>
                      </w:r>
                      <w:r w:rsidR="00E4199B" w:rsidRPr="00E4199B">
                        <w:t>again</w:t>
                      </w:r>
                      <w:r w:rsidR="00E4199B">
                        <w:t xml:space="preserve"> a focus on real world issues and how pupils can recognise and deal with these</w:t>
                      </w:r>
                      <w:r w:rsidR="00200643">
                        <w:t xml:space="preserve"> -</w:t>
                      </w:r>
                      <w:r>
                        <w:t xml:space="preserve"> </w:t>
                      </w:r>
                      <w:r w:rsidR="00E4199B">
                        <w:t>drugs, body image, radicalisation, trafficking.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141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828078" wp14:editId="2F028445">
                <wp:simplePos x="0" y="0"/>
                <wp:positionH relativeFrom="margin">
                  <wp:posOffset>1051560</wp:posOffset>
                </wp:positionH>
                <wp:positionV relativeFrom="paragraph">
                  <wp:posOffset>20320</wp:posOffset>
                </wp:positionV>
                <wp:extent cx="5265420" cy="1318260"/>
                <wp:effectExtent l="0" t="0" r="11430" b="15240"/>
                <wp:wrapNone/>
                <wp:docPr id="18" name="Rectangle: Rounded Corner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5420" cy="1318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CD94F8" w14:textId="1C7336AB" w:rsidR="00A921AD" w:rsidRDefault="00A921AD" w:rsidP="00DB7701">
                            <w:pPr>
                              <w:widowControl w:val="0"/>
                              <w:spacing w:after="0"/>
                            </w:pPr>
                            <w:r w:rsidRPr="007E0307">
                              <w:rPr>
                                <w:b/>
                                <w:bCs/>
                              </w:rPr>
                              <w:t> </w:t>
                            </w:r>
                            <w:r w:rsidR="00A25533" w:rsidRPr="007E0307">
                              <w:rPr>
                                <w:b/>
                                <w:bCs/>
                              </w:rPr>
                              <w:t>English</w:t>
                            </w:r>
                            <w:r w:rsidR="00A25533">
                              <w:t xml:space="preserve"> </w:t>
                            </w:r>
                            <w:r w:rsidR="00DB7701">
                              <w:t>–</w:t>
                            </w:r>
                            <w:r w:rsidR="00A25533">
                              <w:t xml:space="preserve"> </w:t>
                            </w:r>
                            <w:r w:rsidR="00D852D2">
                              <w:t>each class will focus on different topic</w:t>
                            </w:r>
                            <w:r w:rsidR="00414116">
                              <w:t>s</w:t>
                            </w:r>
                            <w:r w:rsidR="007A27E1">
                              <w:t xml:space="preserve"> </w:t>
                            </w:r>
                            <w:r w:rsidR="000F0EDD">
                              <w:t>practising various grammar skills and writing styles:</w:t>
                            </w:r>
                          </w:p>
                          <w:p w14:paraId="7123C870" w14:textId="19589882" w:rsidR="00DB7701" w:rsidRDefault="00DB7701" w:rsidP="00DB7701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Cadbury -</w:t>
                            </w:r>
                            <w:r w:rsidRPr="002B6955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Zoo (connectives, suffixes, inferences, tenses)</w:t>
                            </w:r>
                          </w:p>
                          <w:p w14:paraId="2C85A91B" w14:textId="40032FD0" w:rsidR="00DB7701" w:rsidRPr="00DB7701" w:rsidRDefault="00DB7701" w:rsidP="00DB7701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Harewood</w:t>
                            </w:r>
                            <w:r w:rsidR="00D852D2">
                              <w:rPr>
                                <w:rFonts w:ascii="Calibri" w:hAnsi="Calibri" w:cs="Calibri"/>
                                <w:b/>
                              </w:rPr>
                              <w:t xml:space="preserve"> -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Kings,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</w:rPr>
                              <w:t>Queens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</w:rPr>
                              <w:t xml:space="preserve"> and castles (complex sentences, dictionaries, features of fiction, drafting and amending)</w:t>
                            </w:r>
                          </w:p>
                          <w:p w14:paraId="7E490AAA" w14:textId="3270AEF4" w:rsidR="00A921AD" w:rsidRDefault="00DB7701" w:rsidP="00DB7701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Zephaniah</w:t>
                            </w:r>
                            <w:r w:rsidR="00D852D2">
                              <w:rPr>
                                <w:rFonts w:ascii="Calibri" w:hAnsi="Calibri" w:cs="Calibri"/>
                                <w:b/>
                              </w:rPr>
                              <w:t xml:space="preserve"> -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Dragons (clauses and connectives, homophones, writing styles</w:t>
                            </w:r>
                            <w:r w:rsidR="000F0EDD">
                              <w:rPr>
                                <w:rFonts w:ascii="Calibri" w:hAnsi="Calibri" w:cs="Calibri"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diary</w:t>
                            </w:r>
                            <w:r w:rsidR="007A27E1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entry)</w:t>
                            </w:r>
                            <w:r w:rsidR="00D852D2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828078" id="Rectangle: Rounded Corners 18" o:spid="_x0000_s1031" style="position:absolute;margin-left:82.8pt;margin-top:1.6pt;width:414.6pt;height:103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" filled="f" fillcolor="#5b9bd5" strokecolor="#92d050" strokeweight="2pt">
                <v:shadow color="black [0]"/>
                <v:textbox inset="2.88pt,2.88pt,2.88pt,2.88pt">
                  <w:txbxContent>
                    <w:p w14:paraId="01CD94F8" w14:textId="1C7336AB" w:rsidR="00A921AD" w:rsidRDefault="00A921AD" w:rsidP="00DB7701">
                      <w:pPr>
                        <w:widowControl w:val="0"/>
                        <w:spacing w:after="0"/>
                      </w:pPr>
                      <w:r w:rsidRPr="007E0307">
                        <w:rPr>
                          <w:b/>
                          <w:bCs/>
                        </w:rPr>
                        <w:t> </w:t>
                      </w:r>
                      <w:r w:rsidR="00A25533" w:rsidRPr="007E0307">
                        <w:rPr>
                          <w:b/>
                          <w:bCs/>
                        </w:rPr>
                        <w:t>English</w:t>
                      </w:r>
                      <w:r w:rsidR="00A25533">
                        <w:t xml:space="preserve"> </w:t>
                      </w:r>
                      <w:r w:rsidR="00DB7701">
                        <w:t>–</w:t>
                      </w:r>
                      <w:r w:rsidR="00A25533">
                        <w:t xml:space="preserve"> </w:t>
                      </w:r>
                      <w:r w:rsidR="00D852D2">
                        <w:t>each class will focus on different topic</w:t>
                      </w:r>
                      <w:r w:rsidR="00414116">
                        <w:t>s</w:t>
                      </w:r>
                      <w:r w:rsidR="007A27E1">
                        <w:t xml:space="preserve"> </w:t>
                      </w:r>
                      <w:r w:rsidR="000F0EDD">
                        <w:t>practising various grammar skills and writing styles:</w:t>
                      </w:r>
                    </w:p>
                    <w:p w14:paraId="7123C870" w14:textId="19589882" w:rsidR="00DB7701" w:rsidRDefault="00DB7701" w:rsidP="00DB7701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Cadbury -</w:t>
                      </w:r>
                      <w:r w:rsidRPr="002B6955"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>Zoo (connectives, suffixes, inferences, tenses)</w:t>
                      </w:r>
                    </w:p>
                    <w:p w14:paraId="2C85A91B" w14:textId="40032FD0" w:rsidR="00DB7701" w:rsidRPr="00DB7701" w:rsidRDefault="00DB7701" w:rsidP="00DB7701">
                      <w:pPr>
                        <w:spacing w:after="0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Harewood</w:t>
                      </w:r>
                      <w:r w:rsidR="00D852D2">
                        <w:rPr>
                          <w:rFonts w:ascii="Calibri" w:hAnsi="Calibri" w:cs="Calibri"/>
                          <w:b/>
                        </w:rPr>
                        <w:t xml:space="preserve"> - </w:t>
                      </w:r>
                      <w:r>
                        <w:rPr>
                          <w:rFonts w:ascii="Calibri" w:hAnsi="Calibri" w:cs="Calibri"/>
                        </w:rPr>
                        <w:t xml:space="preserve">Kings, </w:t>
                      </w:r>
                      <w:proofErr w:type="gramStart"/>
                      <w:r>
                        <w:rPr>
                          <w:rFonts w:ascii="Calibri" w:hAnsi="Calibri" w:cs="Calibri"/>
                        </w:rPr>
                        <w:t>Queens</w:t>
                      </w:r>
                      <w:proofErr w:type="gramEnd"/>
                      <w:r>
                        <w:rPr>
                          <w:rFonts w:ascii="Calibri" w:hAnsi="Calibri" w:cs="Calibri"/>
                        </w:rPr>
                        <w:t xml:space="preserve"> and castles (complex sentences, dictionaries, features of fiction, drafting and amending)</w:t>
                      </w:r>
                    </w:p>
                    <w:p w14:paraId="7E490AAA" w14:textId="3270AEF4" w:rsidR="00A921AD" w:rsidRDefault="00DB7701" w:rsidP="00DB7701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Zephaniah</w:t>
                      </w:r>
                      <w:r w:rsidR="00D852D2">
                        <w:rPr>
                          <w:rFonts w:ascii="Calibri" w:hAnsi="Calibri" w:cs="Calibri"/>
                          <w:b/>
                        </w:rPr>
                        <w:t xml:space="preserve"> -</w:t>
                      </w:r>
                      <w:r>
                        <w:rPr>
                          <w:rFonts w:ascii="Calibri" w:hAnsi="Calibri" w:cs="Calibri"/>
                        </w:rPr>
                        <w:t xml:space="preserve"> Dragons (clauses and connectives, homophones, writing styles</w:t>
                      </w:r>
                      <w:r w:rsidR="000F0EDD">
                        <w:rPr>
                          <w:rFonts w:ascii="Calibri" w:hAnsi="Calibri" w:cs="Calibri"/>
                        </w:rPr>
                        <w:t>/</w:t>
                      </w:r>
                      <w:r>
                        <w:rPr>
                          <w:rFonts w:ascii="Calibri" w:hAnsi="Calibri" w:cs="Calibri"/>
                        </w:rPr>
                        <w:t>diary</w:t>
                      </w:r>
                      <w:r w:rsidR="007A27E1"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>entry)</w:t>
                      </w:r>
                      <w:r w:rsidR="00D852D2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14116">
        <w:rPr>
          <w:rFonts w:ascii="Arial" w:hAnsi="Arial" w:cs="Arial"/>
          <w:i/>
          <w:iCs/>
          <w:noProof/>
          <w:color w:val="FF0000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91B178A" wp14:editId="00ADD488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1005840" cy="1006475"/>
            <wp:effectExtent l="0" t="0" r="3810" b="3175"/>
            <wp:wrapNone/>
            <wp:docPr id="6" name="Picture 6" descr="A green rectangle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een rectangle with black text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00643">
        <w:rPr>
          <w:rFonts w:ascii="Arial" w:hAnsi="Arial" w:cs="Arial"/>
          <w:i/>
          <w:iCs/>
          <w:noProof/>
          <w:color w:val="FF0000"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53B656F6" wp14:editId="27BF0806">
            <wp:simplePos x="0" y="0"/>
            <wp:positionH relativeFrom="margin">
              <wp:align>left</wp:align>
            </wp:positionH>
            <wp:positionV relativeFrom="paragraph">
              <wp:posOffset>4000500</wp:posOffset>
            </wp:positionV>
            <wp:extent cx="975360" cy="975360"/>
            <wp:effectExtent l="0" t="0" r="0" b="0"/>
            <wp:wrapNone/>
            <wp:docPr id="8" name="Picture 8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businesscar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E112E2">
        <w:rPr>
          <w:rFonts w:ascii="Arial" w:hAnsi="Arial" w:cs="Arial"/>
          <w:i/>
          <w:iCs/>
          <w:noProof/>
          <w:color w:val="FF0000"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5F827021" wp14:editId="79D5AF9E">
            <wp:simplePos x="0" y="0"/>
            <wp:positionH relativeFrom="column">
              <wp:posOffset>-152400</wp:posOffset>
            </wp:positionH>
            <wp:positionV relativeFrom="paragraph">
              <wp:posOffset>5089525</wp:posOffset>
            </wp:positionV>
            <wp:extent cx="973455" cy="973455"/>
            <wp:effectExtent l="0" t="0" r="0" b="0"/>
            <wp:wrapNone/>
            <wp:docPr id="9" name="Picture 9" descr="A close-up of a not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note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E112E2">
        <w:rPr>
          <w:rFonts w:ascii="Arial" w:hAnsi="Arial" w:cs="Arial"/>
          <w:i/>
          <w:iCs/>
          <w:noProof/>
          <w:color w:val="FF0000"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78B9FF76" wp14:editId="4D80AB34">
            <wp:simplePos x="0" y="0"/>
            <wp:positionH relativeFrom="margin">
              <wp:align>left</wp:align>
            </wp:positionH>
            <wp:positionV relativeFrom="paragraph">
              <wp:posOffset>6287770</wp:posOffset>
            </wp:positionV>
            <wp:extent cx="996315" cy="996315"/>
            <wp:effectExtent l="0" t="0" r="0" b="0"/>
            <wp:wrapNone/>
            <wp:docPr id="10" name="Picture 10" descr="A blue rectangle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blue rectangle with black text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62DD8">
        <w:rPr>
          <w:rFonts w:ascii="Arial" w:hAnsi="Arial" w:cs="Arial"/>
          <w:i/>
          <w:iCs/>
          <w:noProof/>
          <w:color w:val="FF0000"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6AA4D48E" wp14:editId="5F591566">
            <wp:simplePos x="0" y="0"/>
            <wp:positionH relativeFrom="margin">
              <wp:align>left</wp:align>
            </wp:positionH>
            <wp:positionV relativeFrom="paragraph">
              <wp:posOffset>7476490</wp:posOffset>
            </wp:positionV>
            <wp:extent cx="882015" cy="823595"/>
            <wp:effectExtent l="0" t="0" r="0" b="0"/>
            <wp:wrapNone/>
            <wp:docPr id="11" name="Picture 11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pie ch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E717E4" w:rsidRPr="00E46ADA">
        <w:rPr>
          <w:rFonts w:asciiTheme="majorHAnsi" w:hAnsiTheme="majorHAnsi" w:cstheme="majorHAnsi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4B6F8B0D" wp14:editId="7C2CE9E6">
                <wp:simplePos x="0" y="0"/>
                <wp:positionH relativeFrom="column">
                  <wp:posOffset>224104</wp:posOffset>
                </wp:positionH>
                <wp:positionV relativeFrom="paragraph">
                  <wp:posOffset>1941423</wp:posOffset>
                </wp:positionV>
                <wp:extent cx="657860" cy="438785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4387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AE04C" w14:textId="2333D0E2" w:rsidR="00E46ADA" w:rsidRPr="00E717E4" w:rsidRDefault="00F759F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717E4">
                              <w:rPr>
                                <w:sz w:val="14"/>
                                <w:szCs w:val="14"/>
                              </w:rPr>
                              <w:t>Preparing for My Future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F8B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17.65pt;margin-top:152.85pt;width:51.8pt;height:34.5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" fillcolor="#bdd6ee [1304]" stroked="f">
                <v:textbox>
                  <w:txbxContent>
                    <w:p w14:paraId="41AAE04C" w14:textId="2333D0E2" w:rsidR="00E46ADA" w:rsidRPr="00E717E4" w:rsidRDefault="00F759F2">
                      <w:pPr>
                        <w:rPr>
                          <w:sz w:val="14"/>
                          <w:szCs w:val="14"/>
                        </w:rPr>
                      </w:pPr>
                      <w:r w:rsidRPr="00E717E4">
                        <w:rPr>
                          <w:sz w:val="14"/>
                          <w:szCs w:val="14"/>
                        </w:rPr>
                        <w:t>Preparing for My Future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21AD">
        <w:rPr>
          <w:rFonts w:ascii="Arial" w:hAnsi="Arial" w:cs="Arial"/>
          <w:i/>
          <w:iCs/>
          <w:noProof/>
          <w:color w:val="FF0000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E70A229" wp14:editId="2CDE677D">
            <wp:simplePos x="0" y="0"/>
            <wp:positionH relativeFrom="column">
              <wp:posOffset>-115570</wp:posOffset>
            </wp:positionH>
            <wp:positionV relativeFrom="paragraph">
              <wp:posOffset>1631950</wp:posOffset>
            </wp:positionV>
            <wp:extent cx="1051560" cy="1051560"/>
            <wp:effectExtent l="0" t="0" r="0" b="0"/>
            <wp:wrapNone/>
            <wp:docPr id="5" name="Picture 5" descr="A blue rectangle with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ue rectangle with black text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921AD">
        <w:rPr>
          <w:rFonts w:ascii="Arial" w:hAnsi="Arial" w:cs="Arial"/>
          <w:i/>
          <w:iCs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A9D2E13" wp14:editId="314D5BFB">
            <wp:simplePos x="0" y="0"/>
            <wp:positionH relativeFrom="column">
              <wp:posOffset>16215995</wp:posOffset>
            </wp:positionH>
            <wp:positionV relativeFrom="paragraph">
              <wp:posOffset>343535</wp:posOffset>
            </wp:positionV>
            <wp:extent cx="882015" cy="823595"/>
            <wp:effectExtent l="0" t="0" r="0" b="0"/>
            <wp:wrapNone/>
            <wp:docPr id="7" name="Picture 7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pie ch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921AD">
        <w:rPr>
          <w:rFonts w:ascii="Arial" w:hAnsi="Arial" w:cs="Arial"/>
          <w:i/>
          <w:iCs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C0BD49E" wp14:editId="7FCE8CFD">
            <wp:simplePos x="0" y="0"/>
            <wp:positionH relativeFrom="column">
              <wp:posOffset>13134975</wp:posOffset>
            </wp:positionH>
            <wp:positionV relativeFrom="paragraph">
              <wp:posOffset>22225</wp:posOffset>
            </wp:positionV>
            <wp:extent cx="996315" cy="996315"/>
            <wp:effectExtent l="0" t="0" r="0" b="0"/>
            <wp:wrapNone/>
            <wp:docPr id="2" name="Picture 2" descr="A blue rectangle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rectangle with black text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921AD">
        <w:rPr>
          <w:rFonts w:ascii="Arial" w:hAnsi="Arial" w:cs="Arial"/>
          <w:i/>
          <w:iCs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2A518A4" wp14:editId="3203B9D3">
            <wp:simplePos x="0" y="0"/>
            <wp:positionH relativeFrom="column">
              <wp:posOffset>9862185</wp:posOffset>
            </wp:positionH>
            <wp:positionV relativeFrom="paragraph">
              <wp:posOffset>55245</wp:posOffset>
            </wp:positionV>
            <wp:extent cx="973455" cy="973455"/>
            <wp:effectExtent l="0" t="0" r="0" b="0"/>
            <wp:wrapNone/>
            <wp:docPr id="3" name="Picture 3" descr="A close-up of a not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note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921AD">
        <w:rPr>
          <w:rFonts w:ascii="Arial" w:hAnsi="Arial" w:cs="Arial"/>
          <w:i/>
          <w:iCs/>
          <w:noProof/>
          <w:color w:val="FF000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1C2E7FE" wp14:editId="33F42A0B">
            <wp:simplePos x="0" y="0"/>
            <wp:positionH relativeFrom="column">
              <wp:posOffset>6782435</wp:posOffset>
            </wp:positionH>
            <wp:positionV relativeFrom="paragraph">
              <wp:posOffset>86995</wp:posOffset>
            </wp:positionV>
            <wp:extent cx="975360" cy="975360"/>
            <wp:effectExtent l="0" t="0" r="0" b="0"/>
            <wp:wrapNone/>
            <wp:docPr id="4" name="Picture 4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businesscar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921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62D371" wp14:editId="36EC598D">
                <wp:simplePos x="0" y="0"/>
                <wp:positionH relativeFrom="column">
                  <wp:posOffset>9189085</wp:posOffset>
                </wp:positionH>
                <wp:positionV relativeFrom="paragraph">
                  <wp:posOffset>2107565</wp:posOffset>
                </wp:positionV>
                <wp:extent cx="1464310" cy="1930400"/>
                <wp:effectExtent l="0" t="0" r="21590" b="12700"/>
                <wp:wrapNone/>
                <wp:docPr id="15" name="Rectangle: Rounded Corner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310" cy="193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F5B18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55F0D9" w14:textId="77777777" w:rsidR="00A921AD" w:rsidRDefault="00A921AD" w:rsidP="00A921AD">
                            <w:pPr>
                              <w:pStyle w:val="msoaccenttext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  <w14:ligatures w14:val="none"/>
                              </w:rPr>
                              <w:t xml:space="preserve">My Physical and Sensory Wellbeing lessons, pupils will have the opportunity to discover and learn to self-regulate their sensory needs. Pupils will participate in a range of lessons such as PE, cooking and movement breaks to develop an awareness of their body, senses and further developing fine and gross motor skills under the thematic approach. </w:t>
                            </w:r>
                          </w:p>
                          <w:p w14:paraId="61057066" w14:textId="77777777" w:rsidR="00A921AD" w:rsidRDefault="00A921AD" w:rsidP="00A921AD">
                            <w:pPr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28B5E268" w14:textId="77777777" w:rsidR="00A921AD" w:rsidRDefault="00A921AD" w:rsidP="00A921A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62D371" id="Rectangle: Rounded Corners 15" o:spid="_x0000_s1033" style="position:absolute;margin-left:723.55pt;margin-top:165.95pt;width:115.3pt;height:15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" filled="f" fillcolor="#5b9bd5" strokecolor="#f5b183" strokeweight="2pt">
                <v:shadow color="black [0]"/>
                <v:textbox inset="2.88pt,2.88pt,2.88pt,2.88pt">
                  <w:txbxContent>
                    <w:p w14:paraId="2955F0D9" w14:textId="77777777" w:rsidR="00A921AD" w:rsidRDefault="00A921AD" w:rsidP="00A921AD">
                      <w:pPr>
                        <w:pStyle w:val="msoaccenttext"/>
                        <w:widowControl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  <w14:ligatures w14:val="none"/>
                        </w:rPr>
                        <w:t xml:space="preserve">My Physical and Sensory Wellbeing lessons, pupils will have the opportunity to discover and learn to self-regulate their sensory needs. Pupils will participate in a range of lessons such as PE, cooking and movement breaks to develop an awareness of their body, senses and further developing fine and gross motor skills under the thematic approach. </w:t>
                      </w:r>
                    </w:p>
                    <w:p w14:paraId="61057066" w14:textId="77777777" w:rsidR="00A921AD" w:rsidRDefault="00A921AD" w:rsidP="00A921AD">
                      <w:pPr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28B5E268" w14:textId="77777777" w:rsidR="00A921AD" w:rsidRDefault="00A921AD" w:rsidP="00A921AD"/>
                  </w:txbxContent>
                </v:textbox>
              </v:roundrect>
            </w:pict>
          </mc:Fallback>
        </mc:AlternateContent>
      </w:r>
      <w:r w:rsidR="00A921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5A8EAA" wp14:editId="24344ABE">
                <wp:simplePos x="0" y="0"/>
                <wp:positionH relativeFrom="column">
                  <wp:posOffset>12397105</wp:posOffset>
                </wp:positionH>
                <wp:positionV relativeFrom="paragraph">
                  <wp:posOffset>2107565</wp:posOffset>
                </wp:positionV>
                <wp:extent cx="1464310" cy="1924685"/>
                <wp:effectExtent l="0" t="0" r="21590" b="18415"/>
                <wp:wrapNone/>
                <wp:docPr id="14" name="Rectangle: Rounded Corner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310" cy="1924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CCCC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14D30C" w14:textId="77777777" w:rsidR="00A921AD" w:rsidRDefault="00A921AD" w:rsidP="00A921AD">
                            <w:pPr>
                              <w:pStyle w:val="msoaccenttext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  <w14:ligatures w14:val="none"/>
                              </w:rPr>
                              <w:t xml:space="preserve">My Community and Wider World </w:t>
                            </w:r>
                          </w:p>
                          <w:p w14:paraId="67F11C0B" w14:textId="77777777" w:rsidR="00A921AD" w:rsidRDefault="00A921AD" w:rsidP="00A921AD">
                            <w:pPr>
                              <w:pStyle w:val="msoaccenttext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  <w14:ligatures w14:val="none"/>
                              </w:rPr>
                              <w:t xml:space="preserve">lessons, pupils will have the opportunity to explore the world around them through forest school and trips to places outside of school to build up engagement under the thematic approach.  </w:t>
                            </w:r>
                          </w:p>
                          <w:p w14:paraId="27CDC40A" w14:textId="77777777" w:rsidR="00A921AD" w:rsidRDefault="00A921AD" w:rsidP="00A921AD">
                            <w:pPr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1BE678A5" w14:textId="77777777" w:rsidR="00A921AD" w:rsidRDefault="00A921AD" w:rsidP="00A921A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5A8EAA" id="Rectangle: Rounded Corners 14" o:spid="_x0000_s1034" style="position:absolute;margin-left:976.15pt;margin-top:165.95pt;width:115.3pt;height:151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" filled="f" fillcolor="#5b9bd5" strokecolor="#ccf" strokeweight="2pt">
                <v:shadow color="black [0]"/>
                <v:textbox inset="2.88pt,2.88pt,2.88pt,2.88pt">
                  <w:txbxContent>
                    <w:p w14:paraId="0614D30C" w14:textId="77777777" w:rsidR="00A921AD" w:rsidRDefault="00A921AD" w:rsidP="00A921AD">
                      <w:pPr>
                        <w:pStyle w:val="msoaccenttext"/>
                        <w:widowControl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  <w14:ligatures w14:val="none"/>
                        </w:rPr>
                        <w:t xml:space="preserve">My Community and Wider World </w:t>
                      </w:r>
                    </w:p>
                    <w:p w14:paraId="67F11C0B" w14:textId="77777777" w:rsidR="00A921AD" w:rsidRDefault="00A921AD" w:rsidP="00A921AD">
                      <w:pPr>
                        <w:pStyle w:val="msoaccenttext"/>
                        <w:widowControl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  <w14:ligatures w14:val="none"/>
                        </w:rPr>
                        <w:t xml:space="preserve">lessons, pupils will have the opportunity to explore the world around them through forest school and trips to places outside of school to build up engagement under the thematic approach.  </w:t>
                      </w:r>
                    </w:p>
                    <w:p w14:paraId="27CDC40A" w14:textId="77777777" w:rsidR="00A921AD" w:rsidRDefault="00A921AD" w:rsidP="00A921AD">
                      <w:pPr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1BE678A5" w14:textId="77777777" w:rsidR="00A921AD" w:rsidRDefault="00A921AD" w:rsidP="00A921AD"/>
                  </w:txbxContent>
                </v:textbox>
              </v:roundrect>
            </w:pict>
          </mc:Fallback>
        </mc:AlternateContent>
      </w:r>
      <w:r w:rsidR="00A921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5C0A2F" wp14:editId="052430AC">
                <wp:simplePos x="0" y="0"/>
                <wp:positionH relativeFrom="column">
                  <wp:posOffset>15541625</wp:posOffset>
                </wp:positionH>
                <wp:positionV relativeFrom="paragraph">
                  <wp:posOffset>2075815</wp:posOffset>
                </wp:positionV>
                <wp:extent cx="1464310" cy="1924685"/>
                <wp:effectExtent l="0" t="0" r="21590" b="18415"/>
                <wp:wrapNone/>
                <wp:docPr id="13" name="Rectangle: Rounded Corner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310" cy="1924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1BF847" w14:textId="77777777" w:rsidR="00A921AD" w:rsidRDefault="00A921AD" w:rsidP="00A921AD">
                            <w:pPr>
                              <w:pStyle w:val="msoaccenttext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  <w14:ligatures w14:val="none"/>
                              </w:rPr>
                              <w:t>My Creativity lessons are based around child-led activities giving pupils the ability to explore their creativity and develop engagement through art, music, and open theatre under the thematic approach.</w:t>
                            </w:r>
                          </w:p>
                          <w:p w14:paraId="32106EAC" w14:textId="77777777" w:rsidR="00A921AD" w:rsidRDefault="00A921AD" w:rsidP="00A921AD">
                            <w:pPr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3B727CC6" w14:textId="77777777" w:rsidR="00A921AD" w:rsidRDefault="00A921AD" w:rsidP="00A921A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5C0A2F" id="Rectangle: Rounded Corners 13" o:spid="_x0000_s1035" style="position:absolute;margin-left:1223.75pt;margin-top:163.45pt;width:115.3pt;height:151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" filled="f" fillcolor="#5b9bd5" strokecolor="#00b0f0" strokeweight="2pt">
                <v:shadow color="black [0]"/>
                <v:textbox inset="2.88pt,2.88pt,2.88pt,2.88pt">
                  <w:txbxContent>
                    <w:p w14:paraId="1E1BF847" w14:textId="77777777" w:rsidR="00A921AD" w:rsidRDefault="00A921AD" w:rsidP="00A921AD">
                      <w:pPr>
                        <w:pStyle w:val="msoaccenttext"/>
                        <w:widowControl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  <w14:ligatures w14:val="none"/>
                        </w:rPr>
                        <w:t>My Creativity lessons are based around child-led activities giving pupils the ability to explore their creativity and develop engagement through art, music, and open theatre under the thematic approach.</w:t>
                      </w:r>
                    </w:p>
                    <w:p w14:paraId="32106EAC" w14:textId="77777777" w:rsidR="00A921AD" w:rsidRDefault="00A921AD" w:rsidP="00A921AD">
                      <w:pPr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3B727CC6" w14:textId="77777777" w:rsidR="00A921AD" w:rsidRDefault="00A921AD" w:rsidP="00A921AD"/>
                  </w:txbxContent>
                </v:textbox>
              </v:roundrect>
            </w:pict>
          </mc:Fallback>
        </mc:AlternateContent>
      </w:r>
    </w:p>
    <w:sectPr w:rsidR="00A921AD" w:rsidRPr="00A921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AD"/>
    <w:rsid w:val="000E0802"/>
    <w:rsid w:val="000E0B83"/>
    <w:rsid w:val="000F0EDD"/>
    <w:rsid w:val="000F57EA"/>
    <w:rsid w:val="00200643"/>
    <w:rsid w:val="00220C68"/>
    <w:rsid w:val="00243FC8"/>
    <w:rsid w:val="002E406A"/>
    <w:rsid w:val="00301B8C"/>
    <w:rsid w:val="0030514C"/>
    <w:rsid w:val="003F687E"/>
    <w:rsid w:val="00414116"/>
    <w:rsid w:val="00430C39"/>
    <w:rsid w:val="005865B6"/>
    <w:rsid w:val="006168C2"/>
    <w:rsid w:val="006365DA"/>
    <w:rsid w:val="007A27E1"/>
    <w:rsid w:val="007E0307"/>
    <w:rsid w:val="00926321"/>
    <w:rsid w:val="0095098C"/>
    <w:rsid w:val="00964034"/>
    <w:rsid w:val="009B7E7E"/>
    <w:rsid w:val="009C795F"/>
    <w:rsid w:val="00A25533"/>
    <w:rsid w:val="00A42B86"/>
    <w:rsid w:val="00A62D8C"/>
    <w:rsid w:val="00A86C70"/>
    <w:rsid w:val="00A921AD"/>
    <w:rsid w:val="00A96D32"/>
    <w:rsid w:val="00B63B79"/>
    <w:rsid w:val="00BA18B3"/>
    <w:rsid w:val="00C13B16"/>
    <w:rsid w:val="00C741FB"/>
    <w:rsid w:val="00C813DB"/>
    <w:rsid w:val="00D25ECC"/>
    <w:rsid w:val="00D41789"/>
    <w:rsid w:val="00D44364"/>
    <w:rsid w:val="00D62DD8"/>
    <w:rsid w:val="00D852D2"/>
    <w:rsid w:val="00DA5E9E"/>
    <w:rsid w:val="00DB7701"/>
    <w:rsid w:val="00E112E2"/>
    <w:rsid w:val="00E4199B"/>
    <w:rsid w:val="00E46ADA"/>
    <w:rsid w:val="00E717E4"/>
    <w:rsid w:val="00E952A3"/>
    <w:rsid w:val="00EC5625"/>
    <w:rsid w:val="00F759F2"/>
    <w:rsid w:val="00FD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EAEE3"/>
  <w15:chartTrackingRefBased/>
  <w15:docId w15:val="{40C6BF80-96A0-48BE-B90C-1DA8B707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">
    <w:name w:val="msoaccenttext"/>
    <w:rsid w:val="00A921AD"/>
    <w:pPr>
      <w:spacing w:after="0" w:line="285" w:lineRule="auto"/>
    </w:pPr>
    <w:rPr>
      <w:rFonts w:ascii="Calibri" w:eastAsia="Times New Roman" w:hAnsi="Calibri" w:cs="Calibri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6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Kirk</dc:creator>
  <cp:keywords/>
  <dc:description/>
  <cp:lastModifiedBy>Lewis Kirk</cp:lastModifiedBy>
  <cp:revision>2</cp:revision>
  <dcterms:created xsi:type="dcterms:W3CDTF">2022-12-07T13:01:00Z</dcterms:created>
  <dcterms:modified xsi:type="dcterms:W3CDTF">2022-12-07T13:01:00Z</dcterms:modified>
</cp:coreProperties>
</file>