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A7D58" w14:textId="77777777" w:rsidR="00596EF4" w:rsidRPr="00A921AD" w:rsidRDefault="00596EF4" w:rsidP="00596EF4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noProof/>
          <w:sz w:val="48"/>
          <w:szCs w:val="48"/>
          <w:lang w:eastAsia="en-GB"/>
        </w:rPr>
        <w:drawing>
          <wp:anchor distT="0" distB="0" distL="114300" distR="114300" simplePos="0" relativeHeight="251660288" behindDoc="1" locked="0" layoutInCell="1" allowOverlap="1" wp14:anchorId="03115598" wp14:editId="4B0D55A0">
            <wp:simplePos x="0" y="0"/>
            <wp:positionH relativeFrom="margin">
              <wp:posOffset>3305175</wp:posOffset>
            </wp:positionH>
            <wp:positionV relativeFrom="paragraph">
              <wp:posOffset>-104775</wp:posOffset>
            </wp:positionV>
            <wp:extent cx="3181350" cy="987041"/>
            <wp:effectExtent l="0" t="0" r="0" b="3810"/>
            <wp:wrapNone/>
            <wp:docPr id="1" name="Picture 1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98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 xml:space="preserve">Class: </w:t>
      </w:r>
      <w:r>
        <w:rPr>
          <w:rFonts w:asciiTheme="majorHAnsi" w:hAnsiTheme="majorHAnsi" w:cstheme="majorHAnsi"/>
          <w:b/>
          <w:bCs/>
          <w:sz w:val="44"/>
          <w:szCs w:val="44"/>
        </w:rPr>
        <w:t>Osborne</w:t>
      </w:r>
      <w:r w:rsidR="00B9489C">
        <w:rPr>
          <w:rFonts w:asciiTheme="majorHAnsi" w:hAnsiTheme="majorHAnsi" w:cstheme="majorHAnsi"/>
          <w:b/>
          <w:bCs/>
          <w:sz w:val="44"/>
          <w:szCs w:val="44"/>
        </w:rPr>
        <w:t xml:space="preserve"> </w:t>
      </w:r>
      <w:r w:rsidRPr="00013CDD">
        <w:rPr>
          <w:rFonts w:asciiTheme="majorHAnsi" w:hAnsiTheme="majorHAnsi" w:cstheme="majorHAnsi"/>
          <w:b/>
          <w:bCs/>
          <w:sz w:val="44"/>
          <w:szCs w:val="44"/>
        </w:rPr>
        <w:t>Class -Spring1</w:t>
      </w:r>
    </w:p>
    <w:p w14:paraId="130753A4" w14:textId="77777777" w:rsidR="00596EF4" w:rsidRDefault="00596EF4" w:rsidP="00596EF4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sz w:val="48"/>
          <w:szCs w:val="48"/>
        </w:rPr>
        <w:t>Spring Term Overview</w:t>
      </w:r>
    </w:p>
    <w:p w14:paraId="1B2076AD" w14:textId="77777777" w:rsidR="00596EF4" w:rsidRPr="00A921AD" w:rsidRDefault="00596EF4" w:rsidP="00596EF4">
      <w:pPr>
        <w:rPr>
          <w:rFonts w:asciiTheme="majorHAnsi" w:hAnsiTheme="majorHAnsi" w:cstheme="majorHAnsi"/>
          <w:b/>
          <w:bCs/>
          <w:sz w:val="48"/>
          <w:szCs w:val="48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9AB7D0" wp14:editId="1F8A8B7E">
                <wp:simplePos x="0" y="0"/>
                <wp:positionH relativeFrom="margin">
                  <wp:posOffset>1257300</wp:posOffset>
                </wp:positionH>
                <wp:positionV relativeFrom="paragraph">
                  <wp:posOffset>136525</wp:posOffset>
                </wp:positionV>
                <wp:extent cx="4733925" cy="1333500"/>
                <wp:effectExtent l="0" t="0" r="28575" b="19050"/>
                <wp:wrapNone/>
                <wp:docPr id="18" name="Rectangle: Rounded Corner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3925" cy="1333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42543E7" w14:textId="77777777" w:rsidR="00596EF4" w:rsidRPr="00D669CF" w:rsidRDefault="00596EF4" w:rsidP="00596EF4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 w:rsidRPr="00C96AFA">
                              <w:rPr>
                                <w:lang w:val="en-US"/>
                              </w:rPr>
                              <w:t>Students w</w:t>
                            </w:r>
                            <w:r w:rsidR="00D669CF">
                              <w:rPr>
                                <w:lang w:val="en-US"/>
                              </w:rPr>
                              <w:t>ill listen to stories and songs, to retain</w:t>
                            </w:r>
                            <w:r w:rsidRPr="00C96AFA">
                              <w:rPr>
                                <w:lang w:val="en-US"/>
                              </w:rPr>
                              <w:t xml:space="preserve"> the language includi</w:t>
                            </w:r>
                            <w:r w:rsidR="00D669CF">
                              <w:rPr>
                                <w:lang w:val="en-US"/>
                              </w:rPr>
                              <w:t xml:space="preserve">ng object names in different </w:t>
                            </w:r>
                            <w:r w:rsidR="00E74DCC">
                              <w:rPr>
                                <w:lang w:val="en-US"/>
                              </w:rPr>
                              <w:t>environments</w:t>
                            </w:r>
                            <w:r w:rsidR="00D669CF">
                              <w:rPr>
                                <w:lang w:val="en-US"/>
                              </w:rPr>
                              <w:t>.</w:t>
                            </w:r>
                            <w:r w:rsidRPr="00C96AFA">
                              <w:rPr>
                                <w:lang w:val="en-US"/>
                              </w:rPr>
                              <w:t xml:space="preserve"> </w:t>
                            </w:r>
                            <w:r w:rsidR="004619E5">
                              <w:rPr>
                                <w:lang w:val="en-US"/>
                              </w:rPr>
                              <w:t>We will use a text book about all seasons to</w:t>
                            </w:r>
                            <w:r w:rsidRPr="00C96AFA">
                              <w:rPr>
                                <w:lang w:val="en-US"/>
                              </w:rPr>
                              <w:t xml:space="preserve"> develop their</w:t>
                            </w:r>
                            <w:r w:rsidR="004B4B78">
                              <w:rPr>
                                <w:lang w:val="en-US"/>
                              </w:rPr>
                              <w:t xml:space="preserve"> understanding of</w:t>
                            </w:r>
                            <w:r w:rsidR="004619E5">
                              <w:rPr>
                                <w:lang w:val="en-US"/>
                              </w:rPr>
                              <w:t xml:space="preserve"> past and future tense whilst learning about the weather and our environment with related key vocabular</w:t>
                            </w:r>
                            <w:r w:rsidR="00B9489C">
                              <w:rPr>
                                <w:lang w:val="en-US"/>
                              </w:rPr>
                              <w:t>y</w:t>
                            </w:r>
                            <w:r w:rsidRPr="00C96AFA">
                              <w:rPr>
                                <w:lang w:val="en-US"/>
                              </w:rPr>
                              <w:t>. In writing, students will have opportunities to develop their mark making and handwriting, as w</w:t>
                            </w:r>
                            <w:r w:rsidR="004619E5">
                              <w:rPr>
                                <w:lang w:val="en-US"/>
                              </w:rPr>
                              <w:t>ell as simple short sentence formation</w:t>
                            </w:r>
                            <w:r w:rsidR="00B9489C">
                              <w:rPr>
                                <w:lang w:val="en-US"/>
                              </w:rPr>
                              <w:t>.</w:t>
                            </w:r>
                          </w:p>
                          <w:p w14:paraId="74AAAF49" w14:textId="77777777" w:rsidR="00596EF4" w:rsidRDefault="00596EF4" w:rsidP="00596EF4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53137077" w14:textId="77777777" w:rsidR="00596EF4" w:rsidRDefault="00596EF4" w:rsidP="00596EF4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CDF185" id="Rectangle: Rounded Corners 18" o:spid="_x0000_s1026" style="position:absolute;margin-left:99pt;margin-top:10.75pt;width:372.75pt;height:10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" filled="f" fillcolor="#5b9bd5" strokecolor="#92d050" strokeweight="2pt">
                <v:shadow color="black [0]"/>
                <v:textbox inset="2.88pt,2.88pt,2.88pt,2.88pt">
                  <w:txbxContent>
                    <w:p w:rsidR="00596EF4" w:rsidRPr="00D669CF" w:rsidRDefault="00596EF4" w:rsidP="00596EF4">
                      <w:pPr>
                        <w:widowControl w:val="0"/>
                        <w:rPr>
                          <w:lang w:val="en-US"/>
                        </w:rPr>
                      </w:pPr>
                      <w:r w:rsidRPr="00C96AFA">
                        <w:rPr>
                          <w:lang w:val="en-US"/>
                        </w:rPr>
                        <w:t>Students w</w:t>
                      </w:r>
                      <w:r w:rsidR="00D669CF">
                        <w:rPr>
                          <w:lang w:val="en-US"/>
                        </w:rPr>
                        <w:t>ill listen to stories and songs, to retain</w:t>
                      </w:r>
                      <w:r w:rsidRPr="00C96AFA">
                        <w:rPr>
                          <w:lang w:val="en-US"/>
                        </w:rPr>
                        <w:t xml:space="preserve"> the language includi</w:t>
                      </w:r>
                      <w:r w:rsidR="00D669CF">
                        <w:rPr>
                          <w:lang w:val="en-US"/>
                        </w:rPr>
                        <w:t xml:space="preserve">ng object names in different </w:t>
                      </w:r>
                      <w:r w:rsidR="00E74DCC">
                        <w:rPr>
                          <w:lang w:val="en-US"/>
                        </w:rPr>
                        <w:t>environments</w:t>
                      </w:r>
                      <w:r w:rsidR="00D669CF">
                        <w:rPr>
                          <w:lang w:val="en-US"/>
                        </w:rPr>
                        <w:t>.</w:t>
                      </w:r>
                      <w:r w:rsidRPr="00C96AFA">
                        <w:rPr>
                          <w:lang w:val="en-US"/>
                        </w:rPr>
                        <w:t xml:space="preserve"> </w:t>
                      </w:r>
                      <w:r w:rsidR="004619E5">
                        <w:rPr>
                          <w:lang w:val="en-US"/>
                        </w:rPr>
                        <w:t>We will use a text book about all seasons to</w:t>
                      </w:r>
                      <w:r w:rsidRPr="00C96AFA">
                        <w:rPr>
                          <w:lang w:val="en-US"/>
                        </w:rPr>
                        <w:t xml:space="preserve"> develop their</w:t>
                      </w:r>
                      <w:r w:rsidR="004B4B78">
                        <w:rPr>
                          <w:lang w:val="en-US"/>
                        </w:rPr>
                        <w:t xml:space="preserve"> understanding </w:t>
                      </w:r>
                      <w:r w:rsidR="004B4B78">
                        <w:rPr>
                          <w:lang w:val="en-US"/>
                        </w:rPr>
                        <w:t>of</w:t>
                      </w:r>
                      <w:bookmarkStart w:id="1" w:name="_GoBack"/>
                      <w:bookmarkEnd w:id="1"/>
                      <w:r w:rsidR="004619E5">
                        <w:rPr>
                          <w:lang w:val="en-US"/>
                        </w:rPr>
                        <w:t xml:space="preserve"> past and future tense whilst learning about the weather and our environment with related key vocabular</w:t>
                      </w:r>
                      <w:r w:rsidR="00B9489C">
                        <w:rPr>
                          <w:lang w:val="en-US"/>
                        </w:rPr>
                        <w:t>y</w:t>
                      </w:r>
                      <w:r w:rsidRPr="00C96AFA">
                        <w:rPr>
                          <w:lang w:val="en-US"/>
                        </w:rPr>
                        <w:t>. In writing, students will have opportunities to develop their mark making and handwriting, as w</w:t>
                      </w:r>
                      <w:r w:rsidR="004619E5">
                        <w:rPr>
                          <w:lang w:val="en-US"/>
                        </w:rPr>
                        <w:t>ell as simple short sentence formation</w:t>
                      </w:r>
                      <w:r w:rsidR="00B9489C">
                        <w:rPr>
                          <w:lang w:val="en-US"/>
                        </w:rPr>
                        <w:t>.</w:t>
                      </w:r>
                    </w:p>
                    <w:p w:rsidR="00596EF4" w:rsidRDefault="00596EF4" w:rsidP="00596EF4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:rsidR="00596EF4" w:rsidRDefault="00596EF4" w:rsidP="00596EF4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162DF4" wp14:editId="6AEDA090">
                <wp:simplePos x="0" y="0"/>
                <wp:positionH relativeFrom="margin">
                  <wp:posOffset>1190625</wp:posOffset>
                </wp:positionH>
                <wp:positionV relativeFrom="paragraph">
                  <wp:posOffset>4641850</wp:posOffset>
                </wp:positionV>
                <wp:extent cx="4762500" cy="762000"/>
                <wp:effectExtent l="0" t="0" r="19050" b="19050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0" cy="762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7C2FFF8" w14:textId="77777777" w:rsidR="00596EF4" w:rsidRPr="00084DFC" w:rsidRDefault="00596EF4" w:rsidP="00596EF4">
                            <w:r>
                              <w:t>In P.E. the topic is Gymnastics which includes learning skills such as</w:t>
                            </w:r>
                            <w:r w:rsidR="00B75986">
                              <w:t xml:space="preserve"> </w:t>
                            </w:r>
                            <w:r w:rsidRPr="00084DFC">
                              <w:t>movement, balance &amp; rolling. They will also explore Dance, considering rhythm, emotions &amp; tempo.</w:t>
                            </w:r>
                          </w:p>
                          <w:p w14:paraId="7EE2A5E1" w14:textId="77777777" w:rsidR="00596EF4" w:rsidRDefault="00596EF4" w:rsidP="00596EF4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D77183" id="Rectangle: Rounded Corners 12" o:spid="_x0000_s1027" style="position:absolute;margin-left:93.75pt;margin-top:365.5pt;width:375pt;height:60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" filled="f" fillcolor="#5b9bd5" strokecolor="#f5b183" strokeweight="2pt">
                <v:shadow color="black [0]"/>
                <v:textbox inset="2.88pt,2.88pt,2.88pt,2.88pt">
                  <w:txbxContent>
                    <w:p w:rsidR="00596EF4" w:rsidRPr="00084DFC" w:rsidRDefault="00596EF4" w:rsidP="00596EF4">
                      <w:r>
                        <w:t>In P.E. the topic is Gymnastics which includes learning skills such as</w:t>
                      </w:r>
                      <w:r w:rsidR="00B75986">
                        <w:t xml:space="preserve"> </w:t>
                      </w:r>
                      <w:r w:rsidRPr="00084DFC">
                        <w:t>movement, balance &amp; rolling. They will also explore Dance, considering rhythm, emotions &amp; tempo.</w:t>
                      </w:r>
                    </w:p>
                    <w:p w:rsidR="00596EF4" w:rsidRDefault="00596EF4" w:rsidP="00596EF4"/>
                  </w:txbxContent>
                </v:textbox>
                <w10:wrap anchorx="margin"/>
              </v:roundrect>
            </w:pict>
          </mc:Fallback>
        </mc:AlternateContent>
      </w:r>
      <w:r w:rsidRPr="00A62D8C">
        <w:rPr>
          <w:rFonts w:asciiTheme="majorHAnsi" w:hAnsiTheme="majorHAnsi" w:cstheme="majorHAnsi"/>
          <w:b/>
          <w:bCs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935939F" wp14:editId="576D1666">
                <wp:simplePos x="0" y="0"/>
                <wp:positionH relativeFrom="margin">
                  <wp:align>left</wp:align>
                </wp:positionH>
                <wp:positionV relativeFrom="paragraph">
                  <wp:posOffset>3455670</wp:posOffset>
                </wp:positionV>
                <wp:extent cx="716280" cy="342900"/>
                <wp:effectExtent l="0" t="0" r="762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890" cy="342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7F470E" w14:textId="77777777" w:rsidR="00596EF4" w:rsidRPr="00E717E4" w:rsidRDefault="00596EF4" w:rsidP="00596EF4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Independence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B561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0;margin-top:272.1pt;width:56.4pt;height:27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" fillcolor="#ffe599 [1303]" stroked="f">
                <v:textbox>
                  <w:txbxContent>
                    <w:p w:rsidR="00596EF4" w:rsidRPr="00E717E4" w:rsidRDefault="00596EF4" w:rsidP="00596EF4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Independence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62D8C">
        <w:rPr>
          <w:rFonts w:asciiTheme="majorHAnsi" w:hAnsiTheme="majorHAnsi" w:cstheme="majorHAnsi"/>
          <w:b/>
          <w:bCs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F012684" wp14:editId="3A2F592A">
                <wp:simplePos x="0" y="0"/>
                <wp:positionH relativeFrom="margin">
                  <wp:posOffset>58420</wp:posOffset>
                </wp:positionH>
                <wp:positionV relativeFrom="paragraph">
                  <wp:posOffset>4881880</wp:posOffset>
                </wp:positionV>
                <wp:extent cx="738505" cy="335915"/>
                <wp:effectExtent l="0" t="0" r="4445" b="698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505" cy="3359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CF9CD" w14:textId="77777777" w:rsidR="00596EF4" w:rsidRPr="00E717E4" w:rsidRDefault="00596EF4" w:rsidP="00596EF4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Health and Wellbeing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8B2E5" id="_x0000_s1031" type="#_x0000_t202" style="position:absolute;margin-left:4.6pt;margin-top:384.4pt;width:58.15pt;height:26.4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" fillcolor="#f4b083 [1941]" stroked="f">
                <v:textbox>
                  <w:txbxContent>
                    <w:p w:rsidR="00596EF4" w:rsidRPr="00E717E4" w:rsidRDefault="00596EF4" w:rsidP="00596EF4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Health and Wellbeing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46ADA">
        <w:rPr>
          <w:rFonts w:asciiTheme="majorHAnsi" w:hAnsiTheme="majorHAnsi" w:cstheme="majorHAnsi"/>
          <w:b/>
          <w:bCs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57C7779" wp14:editId="53004748">
                <wp:simplePos x="0" y="0"/>
                <wp:positionH relativeFrom="column">
                  <wp:posOffset>224104</wp:posOffset>
                </wp:positionH>
                <wp:positionV relativeFrom="paragraph">
                  <wp:posOffset>1941423</wp:posOffset>
                </wp:positionV>
                <wp:extent cx="657860" cy="438785"/>
                <wp:effectExtent l="0" t="0" r="889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" cy="4387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FB714" w14:textId="77777777" w:rsidR="00596EF4" w:rsidRPr="00E717E4" w:rsidRDefault="00596EF4" w:rsidP="00596EF4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Preparing for My Future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D9C6A" id="_x0000_s1032" type="#_x0000_t202" style="position:absolute;margin-left:17.65pt;margin-top:152.85pt;width:51.8pt;height:34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" fillcolor="#b4c6e7 [1304]" stroked="f">
                <v:textbox>
                  <w:txbxContent>
                    <w:p w:rsidR="00596EF4" w:rsidRPr="00E717E4" w:rsidRDefault="00596EF4" w:rsidP="00596EF4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Preparing for My Future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i/>
          <w:iCs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77696" behindDoc="0" locked="0" layoutInCell="1" allowOverlap="1" wp14:anchorId="4CBB6554" wp14:editId="4C2B2EFE">
            <wp:simplePos x="0" y="0"/>
            <wp:positionH relativeFrom="margin">
              <wp:align>left</wp:align>
            </wp:positionH>
            <wp:positionV relativeFrom="paragraph">
              <wp:posOffset>7285990</wp:posOffset>
            </wp:positionV>
            <wp:extent cx="882015" cy="823595"/>
            <wp:effectExtent l="0" t="0" r="0" b="0"/>
            <wp:wrapNone/>
            <wp:docPr id="11" name="Picture 1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FB69A32" wp14:editId="0B46346D">
                <wp:simplePos x="0" y="0"/>
                <wp:positionH relativeFrom="margin">
                  <wp:posOffset>1209675</wp:posOffset>
                </wp:positionH>
                <wp:positionV relativeFrom="paragraph">
                  <wp:posOffset>7223125</wp:posOffset>
                </wp:positionV>
                <wp:extent cx="4819650" cy="990600"/>
                <wp:effectExtent l="0" t="0" r="19050" b="19050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19650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05963F" w14:textId="77777777" w:rsidR="00596EF4" w:rsidRPr="00363A77" w:rsidRDefault="00596EF4" w:rsidP="00596EF4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 xml:space="preserve">In Art our students will be </w:t>
                            </w:r>
                            <w:r w:rsidRPr="00836526">
                              <w:t>exploring</w:t>
                            </w:r>
                            <w:r>
                              <w:t xml:space="preserve"> different materials and their textures to create </w:t>
                            </w:r>
                            <w:r w:rsidRPr="00836526">
                              <w:t>collages</w:t>
                            </w:r>
                            <w:r>
                              <w:t xml:space="preserve"> by sticking. </w:t>
                            </w:r>
                            <w:r w:rsidRPr="00836526">
                              <w:t>Music and drama sessions will continue to be provided through our Open Theatre sess</w:t>
                            </w:r>
                            <w:r>
                              <w:t>ions and visiting music teacher</w:t>
                            </w:r>
                            <w:r w:rsidRPr="00836526">
                              <w:t>.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AB3D15" id="Rectangle: Rounded Corners 20" o:spid="_x0000_s1033" style="position:absolute;margin-left:95.25pt;margin-top:568.75pt;width:379.5pt;height:78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" filled="f" fillcolor="#5b9bd5" strokecolor="#00b0f0" strokeweight="2pt">
                <v:shadow color="black [0]"/>
                <v:textbox inset="2.88pt,2.88pt,2.88pt,2.88pt">
                  <w:txbxContent>
                    <w:p w:rsidR="00596EF4" w:rsidRPr="00363A77" w:rsidRDefault="00596EF4" w:rsidP="00596EF4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 xml:space="preserve">In Art our students will be </w:t>
                      </w:r>
                      <w:r w:rsidRPr="00836526">
                        <w:t>exploring</w:t>
                      </w:r>
                      <w:r>
                        <w:t xml:space="preserve"> different materials and their textures to create </w:t>
                      </w:r>
                      <w:r w:rsidRPr="00836526">
                        <w:t>collages</w:t>
                      </w:r>
                      <w:r>
                        <w:t xml:space="preserve"> by sticking</w:t>
                      </w:r>
                      <w:r>
                        <w:t>.</w:t>
                      </w:r>
                      <w:r>
                        <w:t> </w:t>
                      </w:r>
                      <w:r w:rsidRPr="00836526">
                        <w:t>Music and drama sessions will continue to be provided through our Open Theatre sess</w:t>
                      </w:r>
                      <w:r>
                        <w:t>ions and visiting music teacher</w:t>
                      </w:r>
                      <w:r w:rsidRPr="00836526">
                        <w:t>.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rial" w:hAnsi="Arial" w:cs="Arial"/>
          <w:i/>
          <w:iCs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76672" behindDoc="0" locked="0" layoutInCell="1" allowOverlap="1" wp14:anchorId="1F55FF49" wp14:editId="412F4426">
            <wp:simplePos x="0" y="0"/>
            <wp:positionH relativeFrom="margin">
              <wp:align>left</wp:align>
            </wp:positionH>
            <wp:positionV relativeFrom="paragraph">
              <wp:posOffset>5914390</wp:posOffset>
            </wp:positionV>
            <wp:extent cx="996315" cy="996315"/>
            <wp:effectExtent l="0" t="0" r="0" b="0"/>
            <wp:wrapNone/>
            <wp:docPr id="10" name="Picture 10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D563B39" wp14:editId="002AD63F">
                <wp:simplePos x="0" y="0"/>
                <wp:positionH relativeFrom="column">
                  <wp:posOffset>1209040</wp:posOffset>
                </wp:positionH>
                <wp:positionV relativeFrom="paragraph">
                  <wp:posOffset>5870575</wp:posOffset>
                </wp:positionV>
                <wp:extent cx="4772025" cy="1009650"/>
                <wp:effectExtent l="0" t="0" r="28575" b="1905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72025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3502567" w14:textId="77777777" w:rsidR="00596EF4" w:rsidRDefault="004F0C45" w:rsidP="00596EF4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Pupils will go to</w:t>
                            </w:r>
                            <w:r w:rsidR="00596EF4">
                              <w:t xml:space="preserve"> Forest </w:t>
                            </w:r>
                            <w:r>
                              <w:t>School and</w:t>
                            </w:r>
                            <w:r w:rsidR="00596EF4">
                              <w:t xml:space="preserve"> take</w:t>
                            </w:r>
                            <w:r>
                              <w:t xml:space="preserve"> opportunities to visit local parks and other outdoor venues</w:t>
                            </w:r>
                            <w:r w:rsidR="001213A5">
                              <w:t>.</w:t>
                            </w:r>
                            <w:r>
                              <w:t xml:space="preserve"> </w:t>
                            </w:r>
                            <w:r w:rsidR="001213A5">
                              <w:t>The learning of these outdoor pursuits will be weather related and how it affects us as they develop understanding of the seasons</w:t>
                            </w:r>
                            <w:r w:rsidR="00596EF4">
                              <w:t xml:space="preserve">. </w:t>
                            </w:r>
                          </w:p>
                          <w:p w14:paraId="54B79731" w14:textId="77777777" w:rsidR="00596EF4" w:rsidRDefault="00596EF4" w:rsidP="00596EF4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786C71" id="Rectangle: Rounded Corners 19" o:spid="_x0000_s1032" style="position:absolute;margin-left:95.2pt;margin-top:462.25pt;width:375.75pt;height:7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" filled="f" fillcolor="#5b9bd5" strokecolor="#ccf" strokeweight="2pt">
                <v:shadow color="black [0]"/>
                <v:textbox inset="2.88pt,2.88pt,2.88pt,2.88pt">
                  <w:txbxContent>
                    <w:p w:rsidR="00596EF4" w:rsidRDefault="004F0C45" w:rsidP="00596EF4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Pupils will go to</w:t>
                      </w:r>
                      <w:r w:rsidR="00596EF4">
                        <w:t xml:space="preserve"> Forest </w:t>
                      </w:r>
                      <w:r>
                        <w:t>School and</w:t>
                      </w:r>
                      <w:r w:rsidR="00596EF4">
                        <w:t xml:space="preserve"> take</w:t>
                      </w:r>
                      <w:r>
                        <w:t xml:space="preserve"> opportunities to visit local parks and other outdoor venues</w:t>
                      </w:r>
                      <w:r w:rsidR="001213A5">
                        <w:t>.</w:t>
                      </w:r>
                      <w:r>
                        <w:t xml:space="preserve"> </w:t>
                      </w:r>
                      <w:r w:rsidR="001213A5">
                        <w:t>The learning of these outdoor pursuits will be weather related and how it affects us as they develop understanding of the seasons</w:t>
                      </w:r>
                      <w:r w:rsidR="00596EF4">
                        <w:t xml:space="preserve">. </w:t>
                      </w:r>
                    </w:p>
                    <w:p w:rsidR="00596EF4" w:rsidRDefault="00596EF4" w:rsidP="00596EF4"/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i/>
          <w:iCs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75648" behindDoc="0" locked="0" layoutInCell="1" allowOverlap="1" wp14:anchorId="0669EEE1" wp14:editId="28FDE5DD">
            <wp:simplePos x="0" y="0"/>
            <wp:positionH relativeFrom="column">
              <wp:posOffset>-152400</wp:posOffset>
            </wp:positionH>
            <wp:positionV relativeFrom="paragraph">
              <wp:posOffset>4514215</wp:posOffset>
            </wp:positionV>
            <wp:extent cx="973455" cy="973455"/>
            <wp:effectExtent l="0" t="0" r="0" b="0"/>
            <wp:wrapNone/>
            <wp:docPr id="9" name="Picture 9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66432" behindDoc="0" locked="0" layoutInCell="1" allowOverlap="1" wp14:anchorId="2F681302" wp14:editId="46ADFE78">
            <wp:simplePos x="0" y="0"/>
            <wp:positionH relativeFrom="column">
              <wp:posOffset>-115570</wp:posOffset>
            </wp:positionH>
            <wp:positionV relativeFrom="paragraph">
              <wp:posOffset>1631950</wp:posOffset>
            </wp:positionV>
            <wp:extent cx="1051560" cy="1051560"/>
            <wp:effectExtent l="0" t="0" r="0" b="0"/>
            <wp:wrapNone/>
            <wp:docPr id="5" name="Picture 5" descr="A blue rectangle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ue rectangle with black 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67456" behindDoc="0" locked="0" layoutInCell="1" allowOverlap="1" wp14:anchorId="1C080F69" wp14:editId="7C43E7C9">
            <wp:simplePos x="0" y="0"/>
            <wp:positionH relativeFrom="margin">
              <wp:align>left</wp:align>
            </wp:positionH>
            <wp:positionV relativeFrom="paragraph">
              <wp:posOffset>333375</wp:posOffset>
            </wp:positionV>
            <wp:extent cx="1005840" cy="1006475"/>
            <wp:effectExtent l="0" t="0" r="3810" b="3175"/>
            <wp:wrapNone/>
            <wp:docPr id="6" name="Picture 6" descr="A green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een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62336" behindDoc="0" locked="0" layoutInCell="1" allowOverlap="1" wp14:anchorId="54201682" wp14:editId="6E0C693E">
            <wp:simplePos x="0" y="0"/>
            <wp:positionH relativeFrom="column">
              <wp:posOffset>16215995</wp:posOffset>
            </wp:positionH>
            <wp:positionV relativeFrom="paragraph">
              <wp:posOffset>343535</wp:posOffset>
            </wp:positionV>
            <wp:extent cx="882015" cy="823595"/>
            <wp:effectExtent l="0" t="0" r="0" b="0"/>
            <wp:wrapNone/>
            <wp:docPr id="7" name="Picture 7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63360" behindDoc="0" locked="0" layoutInCell="1" allowOverlap="1" wp14:anchorId="6D2E5E91" wp14:editId="26EEC202">
            <wp:simplePos x="0" y="0"/>
            <wp:positionH relativeFrom="column">
              <wp:posOffset>13134975</wp:posOffset>
            </wp:positionH>
            <wp:positionV relativeFrom="paragraph">
              <wp:posOffset>22225</wp:posOffset>
            </wp:positionV>
            <wp:extent cx="996315" cy="996315"/>
            <wp:effectExtent l="0" t="0" r="0" b="0"/>
            <wp:wrapNone/>
            <wp:docPr id="2" name="Picture 2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64384" behindDoc="0" locked="0" layoutInCell="1" allowOverlap="1" wp14:anchorId="30959EC5" wp14:editId="76F8AF73">
            <wp:simplePos x="0" y="0"/>
            <wp:positionH relativeFrom="column">
              <wp:posOffset>9862185</wp:posOffset>
            </wp:positionH>
            <wp:positionV relativeFrom="paragraph">
              <wp:posOffset>55245</wp:posOffset>
            </wp:positionV>
            <wp:extent cx="973455" cy="973455"/>
            <wp:effectExtent l="0" t="0" r="0" b="0"/>
            <wp:wrapNone/>
            <wp:docPr id="3" name="Picture 3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65408" behindDoc="0" locked="0" layoutInCell="1" allowOverlap="1" wp14:anchorId="3D6FBE59" wp14:editId="02E621A5">
            <wp:simplePos x="0" y="0"/>
            <wp:positionH relativeFrom="column">
              <wp:posOffset>6782435</wp:posOffset>
            </wp:positionH>
            <wp:positionV relativeFrom="paragraph">
              <wp:posOffset>86995</wp:posOffset>
            </wp:positionV>
            <wp:extent cx="975360" cy="975360"/>
            <wp:effectExtent l="0" t="0" r="0" b="0"/>
            <wp:wrapNone/>
            <wp:docPr id="4" name="Picture 4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A56B17" wp14:editId="520A3B61">
                <wp:simplePos x="0" y="0"/>
                <wp:positionH relativeFrom="column">
                  <wp:posOffset>9189085</wp:posOffset>
                </wp:positionH>
                <wp:positionV relativeFrom="paragraph">
                  <wp:posOffset>2107565</wp:posOffset>
                </wp:positionV>
                <wp:extent cx="1464310" cy="1930400"/>
                <wp:effectExtent l="0" t="0" r="21590" b="1270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30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71CEFDE" w14:textId="77777777" w:rsidR="00596EF4" w:rsidRDefault="00596EF4" w:rsidP="00596EF4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      </w:r>
                          </w:p>
                          <w:p w14:paraId="1C2ACFFF" w14:textId="77777777" w:rsidR="00596EF4" w:rsidRDefault="00596EF4" w:rsidP="00596EF4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17A33E4" w14:textId="77777777" w:rsidR="00596EF4" w:rsidRDefault="00596EF4" w:rsidP="00596EF4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FF07CA" id="Rectangle: Rounded Corners 15" o:spid="_x0000_s1035" style="position:absolute;margin-left:723.55pt;margin-top:165.95pt;width:115.3pt;height:15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" filled="f" fillcolor="#5b9bd5" strokecolor="#f5b183" strokeweight="2pt">
                <v:shadow color="black [0]"/>
                <v:textbox inset="2.88pt,2.88pt,2.88pt,2.88pt">
                  <w:txbxContent>
                    <w:p w:rsidR="00596EF4" w:rsidRDefault="00596EF4" w:rsidP="00596EF4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</w:r>
                    </w:p>
                    <w:p w:rsidR="00596EF4" w:rsidRDefault="00596EF4" w:rsidP="00596EF4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:rsidR="00596EF4" w:rsidRDefault="00596EF4" w:rsidP="00596EF4"/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94E9E7" wp14:editId="04DE31D1">
                <wp:simplePos x="0" y="0"/>
                <wp:positionH relativeFrom="column">
                  <wp:posOffset>12397105</wp:posOffset>
                </wp:positionH>
                <wp:positionV relativeFrom="paragraph">
                  <wp:posOffset>2107565</wp:posOffset>
                </wp:positionV>
                <wp:extent cx="1464310" cy="1924685"/>
                <wp:effectExtent l="0" t="0" r="21590" b="1841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3749068" w14:textId="77777777" w:rsidR="00596EF4" w:rsidRDefault="00596EF4" w:rsidP="00596EF4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Community and Wider World </w:t>
                            </w:r>
                          </w:p>
                          <w:p w14:paraId="79D4B2CE" w14:textId="77777777" w:rsidR="00596EF4" w:rsidRDefault="00596EF4" w:rsidP="00596EF4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lessons, pupils will have the opportunity to explore the world around them through forest school and trips to places outside of school to build up engagement under the thematic approach.  </w:t>
                            </w:r>
                          </w:p>
                          <w:p w14:paraId="6FDC7E8C" w14:textId="77777777" w:rsidR="00596EF4" w:rsidRDefault="00596EF4" w:rsidP="00596EF4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78EFA87B" w14:textId="77777777" w:rsidR="00596EF4" w:rsidRDefault="00596EF4" w:rsidP="00596EF4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A31E760" id="Rectangle: Rounded Corners 14" o:spid="_x0000_s1036" style="position:absolute;margin-left:976.15pt;margin-top:165.95pt;width:115.3pt;height:151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" filled="f" fillcolor="#5b9bd5" strokecolor="#ccf" strokeweight="2pt">
                <v:shadow color="black [0]"/>
                <v:textbox inset="2.88pt,2.88pt,2.88pt,2.88pt">
                  <w:txbxContent>
                    <w:p w:rsidR="00596EF4" w:rsidRDefault="00596EF4" w:rsidP="00596EF4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Community and Wider World </w:t>
                      </w:r>
                    </w:p>
                    <w:p w:rsidR="00596EF4" w:rsidRDefault="00596EF4" w:rsidP="00596EF4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lessons</w:t>
                      </w:r>
                      <w:proofErr w:type="gramEnd"/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, pupils will have the opportunity to explore the world around them through forest school and trips to places outside of school to build up engagement under the thematic approach.  </w:t>
                      </w:r>
                    </w:p>
                    <w:p w:rsidR="00596EF4" w:rsidRDefault="00596EF4" w:rsidP="00596EF4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:rsidR="00596EF4" w:rsidRDefault="00596EF4" w:rsidP="00596EF4"/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29CBCE" wp14:editId="6D7C9678">
                <wp:simplePos x="0" y="0"/>
                <wp:positionH relativeFrom="column">
                  <wp:posOffset>15541625</wp:posOffset>
                </wp:positionH>
                <wp:positionV relativeFrom="paragraph">
                  <wp:posOffset>2075815</wp:posOffset>
                </wp:positionV>
                <wp:extent cx="1464310" cy="1924685"/>
                <wp:effectExtent l="0" t="0" r="21590" b="18415"/>
                <wp:wrapNone/>
                <wp:docPr id="13" name="Rectangle: Rounded Corner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57263E" w14:textId="77777777" w:rsidR="00596EF4" w:rsidRDefault="00596EF4" w:rsidP="00596EF4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My Creativity lessons are based around child-led activities giving pupils the ability to explore their creativity and develop engagement through art, music, and open theatre under the thematic approach.</w:t>
                            </w:r>
                          </w:p>
                          <w:p w14:paraId="1663082B" w14:textId="77777777" w:rsidR="00596EF4" w:rsidRDefault="00596EF4" w:rsidP="00596EF4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703D25D2" w14:textId="77777777" w:rsidR="00596EF4" w:rsidRDefault="00596EF4" w:rsidP="00596EF4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0EAC66F" id="Rectangle: Rounded Corners 13" o:spid="_x0000_s1037" style="position:absolute;margin-left:1223.75pt;margin-top:163.45pt;width:115.3pt;height:151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" filled="f" fillcolor="#5b9bd5" strokecolor="#00b0f0" strokeweight="2pt">
                <v:shadow color="black [0]"/>
                <v:textbox inset="2.88pt,2.88pt,2.88pt,2.88pt">
                  <w:txbxContent>
                    <w:p w:rsidR="00596EF4" w:rsidRDefault="00596EF4" w:rsidP="00596EF4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My Creativity lessons are based around child-led activities giving pupils the ability to explore their creativity and develop engagement through art, music, and open theatre under the thematic approach.</w:t>
                      </w:r>
                    </w:p>
                    <w:p w:rsidR="00596EF4" w:rsidRDefault="00596EF4" w:rsidP="00596EF4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:rsidR="00596EF4" w:rsidRDefault="00596EF4" w:rsidP="00596EF4"/>
                  </w:txbxContent>
                </v:textbox>
              </v:roundrect>
            </w:pict>
          </mc:Fallback>
        </mc:AlternateContent>
      </w:r>
    </w:p>
    <w:p w14:paraId="477588E3" w14:textId="77777777" w:rsidR="009A6BD1" w:rsidRDefault="00D669CF">
      <w:r>
        <w:rPr>
          <w:rFonts w:ascii="Arial" w:hAnsi="Arial" w:cs="Arial"/>
          <w:i/>
          <w:iCs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74624" behindDoc="0" locked="0" layoutInCell="1" allowOverlap="1" wp14:anchorId="5FA5645D" wp14:editId="67083DD7">
            <wp:simplePos x="0" y="0"/>
            <wp:positionH relativeFrom="margin">
              <wp:align>left</wp:align>
            </wp:positionH>
            <wp:positionV relativeFrom="paragraph">
              <wp:posOffset>2715895</wp:posOffset>
            </wp:positionV>
            <wp:extent cx="975360" cy="975360"/>
            <wp:effectExtent l="0" t="0" r="0" b="0"/>
            <wp:wrapNone/>
            <wp:docPr id="8" name="Picture 8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395D30" wp14:editId="2DB8CC7C">
                <wp:simplePos x="0" y="0"/>
                <wp:positionH relativeFrom="margin">
                  <wp:posOffset>1238250</wp:posOffset>
                </wp:positionH>
                <wp:positionV relativeFrom="paragraph">
                  <wp:posOffset>1043305</wp:posOffset>
                </wp:positionV>
                <wp:extent cx="4752975" cy="1762125"/>
                <wp:effectExtent l="0" t="0" r="28575" b="28575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52975" cy="17621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CBA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1DACA6B" w14:textId="77777777" w:rsidR="00B75986" w:rsidRPr="00DC1021" w:rsidRDefault="00B75986" w:rsidP="00B75986">
                            <w:pPr>
                              <w:widowControl w:val="0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t xml:space="preserve"> In </w:t>
                            </w:r>
                            <w:r w:rsidR="003471D0">
                              <w:t>science we will have weather and season based lessons exploring different materials and shapes by observing</w:t>
                            </w:r>
                            <w:r w:rsidR="00372B6A">
                              <w:t xml:space="preserve"> and exploring</w:t>
                            </w:r>
                            <w:r w:rsidR="003471D0">
                              <w:t xml:space="preserve"> their environment</w:t>
                            </w:r>
                            <w:r w:rsidR="00D669CF">
                              <w:t xml:space="preserve"> to understand vocabulary like wet/dry waterproof not waterproof</w:t>
                            </w:r>
                            <w:r w:rsidR="003471D0">
                              <w:t>. This</w:t>
                            </w:r>
                            <w:r w:rsidR="00372B6A">
                              <w:t xml:space="preserve"> links</w:t>
                            </w:r>
                            <w:r w:rsidR="003471D0">
                              <w:t xml:space="preserve"> in with our maths</w:t>
                            </w:r>
                            <w:r w:rsidR="00372B6A">
                              <w:t xml:space="preserve"> focus which is number and measurement, understanding </w:t>
                            </w:r>
                            <w:r w:rsidR="003471D0">
                              <w:t>different amounts and matching numbers to the correct quantity</w:t>
                            </w:r>
                            <w:r w:rsidR="00596EF4" w:rsidRPr="00DC1021">
                              <w:t>. They will also explore materials and their properties</w:t>
                            </w:r>
                            <w:r w:rsidR="00372B6A">
                              <w:t xml:space="preserve"> like heavy or light full or empty</w:t>
                            </w:r>
                            <w:r w:rsidR="00596EF4" w:rsidRPr="00DC1021">
                              <w:t xml:space="preserve">. </w:t>
                            </w:r>
                            <w:r w:rsidR="00D669CF" w:rsidRPr="00DC1021">
                              <w:t>They</w:t>
                            </w:r>
                            <w:r w:rsidR="00D669CF">
                              <w:t xml:space="preserve"> will continue their understanding measurement of</w:t>
                            </w:r>
                            <w:r w:rsidR="00D669CF" w:rsidRPr="00DC1021">
                              <w:t xml:space="preserve"> time relating to days of the week</w:t>
                            </w:r>
                            <w:r w:rsidR="00D669CF">
                              <w:t xml:space="preserve"> and months of the year.</w:t>
                            </w:r>
                          </w:p>
                          <w:p w14:paraId="71946813" w14:textId="77777777" w:rsidR="00596EF4" w:rsidRDefault="00596EF4" w:rsidP="00596EF4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A4A6BE" id="Rectangle: Rounded Corners 17" o:spid="_x0000_s1036" style="position:absolute;margin-left:97.5pt;margin-top:82.15pt;width:374.25pt;height:138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" filled="f" fillcolor="#5b9bd5" strokecolor="#9cbad5" strokeweight="2pt">
                <v:shadow color="black [0]"/>
                <v:textbox inset="2.88pt,2.88pt,2.88pt,2.88pt">
                  <w:txbxContent>
                    <w:p w:rsidR="00B75986" w:rsidRPr="00DC1021" w:rsidRDefault="00B75986" w:rsidP="00B75986">
                      <w:pPr>
                        <w:widowControl w:val="0"/>
                        <w:rPr>
                          <w:rFonts w:ascii="Calibri" w:hAnsi="Calibri" w:cs="Calibri"/>
                        </w:rPr>
                      </w:pPr>
                      <w:r>
                        <w:t xml:space="preserve"> In </w:t>
                      </w:r>
                      <w:r w:rsidR="003471D0">
                        <w:t>science we will have weather and season based lessons exploring different materials and shapes by observing</w:t>
                      </w:r>
                      <w:r w:rsidR="00372B6A">
                        <w:t xml:space="preserve"> and exploring</w:t>
                      </w:r>
                      <w:r w:rsidR="003471D0">
                        <w:t xml:space="preserve"> their environment</w:t>
                      </w:r>
                      <w:r w:rsidR="00D669CF">
                        <w:t xml:space="preserve"> to understand vocabulary like wet/dry waterproof not waterproof</w:t>
                      </w:r>
                      <w:r w:rsidR="003471D0">
                        <w:t>. This</w:t>
                      </w:r>
                      <w:r w:rsidR="00372B6A">
                        <w:t xml:space="preserve"> links</w:t>
                      </w:r>
                      <w:r w:rsidR="003471D0">
                        <w:t xml:space="preserve"> in with our maths</w:t>
                      </w:r>
                      <w:r w:rsidR="00372B6A">
                        <w:t xml:space="preserve"> focus which is number and measurement, understanding </w:t>
                      </w:r>
                      <w:r w:rsidR="003471D0">
                        <w:t>different amounts and matching numbers to the correct quantity</w:t>
                      </w:r>
                      <w:r w:rsidR="00596EF4" w:rsidRPr="00DC1021">
                        <w:t>. They will also explore materials and their properties</w:t>
                      </w:r>
                      <w:r w:rsidR="00372B6A">
                        <w:t xml:space="preserve"> like heavy or light full or empty</w:t>
                      </w:r>
                      <w:r w:rsidR="00596EF4" w:rsidRPr="00DC1021">
                        <w:t xml:space="preserve">. </w:t>
                      </w:r>
                      <w:r w:rsidR="00D669CF" w:rsidRPr="00DC1021">
                        <w:t>They</w:t>
                      </w:r>
                      <w:r w:rsidR="00D669CF">
                        <w:t xml:space="preserve"> will continue their understanding measurement of</w:t>
                      </w:r>
                      <w:r w:rsidR="00D669CF" w:rsidRPr="00DC1021">
                        <w:t xml:space="preserve"> time relating to days of the week</w:t>
                      </w:r>
                      <w:r w:rsidR="00D669CF">
                        <w:t xml:space="preserve"> and months of the year</w:t>
                      </w:r>
                      <w:r w:rsidR="00D669CF">
                        <w:t>.</w:t>
                      </w:r>
                    </w:p>
                    <w:p w:rsidR="00596EF4" w:rsidRDefault="00596EF4" w:rsidP="00596EF4"/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58986EB" wp14:editId="28099EFE">
                <wp:simplePos x="0" y="0"/>
                <wp:positionH relativeFrom="margin">
                  <wp:posOffset>1238250</wp:posOffset>
                </wp:positionH>
                <wp:positionV relativeFrom="paragraph">
                  <wp:posOffset>2853055</wp:posOffset>
                </wp:positionV>
                <wp:extent cx="4743450" cy="914400"/>
                <wp:effectExtent l="0" t="0" r="19050" b="1905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345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D98FA1D" w14:textId="77777777" w:rsidR="00596EF4" w:rsidRDefault="001213A5" w:rsidP="00596EF4">
                            <w:r>
                              <w:t xml:space="preserve">Pupils will continue to understand how to keep clean and develop understanding of making healthy choices. </w:t>
                            </w:r>
                            <w:r w:rsidR="00596EF4">
                              <w:t>They will expl</w:t>
                            </w:r>
                            <w:r w:rsidR="00B75986">
                              <w:t>ore what and how to wear the appropriate clothes according to the weather</w:t>
                            </w:r>
                            <w:r w:rsidR="00596EF4">
                              <w:t xml:space="preserve">. They will also continue to learn about road safety and keeping safe.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B28F5E" id="Rectangle: Rounded Corners 16" o:spid="_x0000_s1037" style="position:absolute;margin-left:97.5pt;margin-top:224.65pt;width:373.5pt;height:1in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" filled="f" fillcolor="#5b9bd5" strokecolor="#ffda66" strokeweight="2pt">
                <v:shadow color="black [0]"/>
                <v:textbox inset="2.88pt,2.88pt,2.88pt,2.88pt">
                  <w:txbxContent>
                    <w:p w:rsidR="00596EF4" w:rsidRDefault="001213A5" w:rsidP="00596EF4">
                      <w:r>
                        <w:t xml:space="preserve">Pupils will continue to understand how to keep clean and develop understanding of making healthy choices. </w:t>
                      </w:r>
                      <w:r w:rsidR="00596EF4">
                        <w:t>They will expl</w:t>
                      </w:r>
                      <w:r w:rsidR="00B75986">
                        <w:t>ore what and how to wear the appropriate clothes according to the weather</w:t>
                      </w:r>
                      <w:r w:rsidR="00596EF4">
                        <w:t xml:space="preserve">. They will also continue to learn about road safety and keeping safe.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9A6B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EF4"/>
    <w:rsid w:val="001213A5"/>
    <w:rsid w:val="003471D0"/>
    <w:rsid w:val="00372B6A"/>
    <w:rsid w:val="004619E5"/>
    <w:rsid w:val="004B4B78"/>
    <w:rsid w:val="004F0C45"/>
    <w:rsid w:val="00596EF4"/>
    <w:rsid w:val="009A6BD1"/>
    <w:rsid w:val="00B75986"/>
    <w:rsid w:val="00B9489C"/>
    <w:rsid w:val="00BB2DC4"/>
    <w:rsid w:val="00D669CF"/>
    <w:rsid w:val="00E74DCC"/>
    <w:rsid w:val="00F31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90133"/>
  <w15:chartTrackingRefBased/>
  <w15:docId w15:val="{885A7B7B-64FF-4D88-A40F-B3DAA515C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E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">
    <w:name w:val="msoaccenttext"/>
    <w:rsid w:val="00596EF4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Ajmal</dc:creator>
  <cp:keywords/>
  <dc:description/>
  <cp:lastModifiedBy>Lewis Kirk</cp:lastModifiedBy>
  <cp:revision>2</cp:revision>
  <dcterms:created xsi:type="dcterms:W3CDTF">2022-12-08T10:55:00Z</dcterms:created>
  <dcterms:modified xsi:type="dcterms:W3CDTF">2022-12-08T10:55:00Z</dcterms:modified>
</cp:coreProperties>
</file>