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CCDE2" w14:textId="25DC2B3A" w:rsidR="00926321" w:rsidRPr="00A921AD" w:rsidRDefault="00A921AD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noProof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1F247A3E" wp14:editId="58AB2F61">
            <wp:simplePos x="0" y="0"/>
            <wp:positionH relativeFrom="margin">
              <wp:posOffset>3048000</wp:posOffset>
            </wp:positionH>
            <wp:positionV relativeFrom="paragraph">
              <wp:posOffset>-85725</wp:posOffset>
            </wp:positionV>
            <wp:extent cx="3181350" cy="987041"/>
            <wp:effectExtent l="0" t="0" r="0" b="3810"/>
            <wp:wrapNone/>
            <wp:docPr id="1" name="Picture 1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98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21AD">
        <w:rPr>
          <w:rFonts w:asciiTheme="majorHAnsi" w:hAnsiTheme="majorHAnsi" w:cstheme="majorHAnsi"/>
          <w:b/>
          <w:bCs/>
          <w:sz w:val="48"/>
          <w:szCs w:val="48"/>
        </w:rPr>
        <w:t xml:space="preserve">Class: </w:t>
      </w:r>
      <w:r w:rsidR="006B3C5A">
        <w:rPr>
          <w:rFonts w:asciiTheme="majorHAnsi" w:hAnsiTheme="majorHAnsi" w:cstheme="majorHAnsi"/>
          <w:b/>
          <w:bCs/>
          <w:sz w:val="48"/>
          <w:szCs w:val="48"/>
        </w:rPr>
        <w:t>KS3 Darby</w:t>
      </w:r>
    </w:p>
    <w:p w14:paraId="1238CB78" w14:textId="0370F108" w:rsidR="00A921AD" w:rsidRDefault="00A921AD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sz w:val="48"/>
          <w:szCs w:val="48"/>
        </w:rPr>
        <w:t xml:space="preserve">Spring Term </w:t>
      </w:r>
      <w:r w:rsidR="002D0A17">
        <w:rPr>
          <w:rFonts w:asciiTheme="majorHAnsi" w:hAnsiTheme="majorHAnsi" w:cstheme="majorHAnsi"/>
          <w:b/>
          <w:bCs/>
          <w:sz w:val="48"/>
          <w:szCs w:val="48"/>
        </w:rPr>
        <w:t xml:space="preserve">1 </w:t>
      </w:r>
      <w:r w:rsidRPr="00A921AD">
        <w:rPr>
          <w:rFonts w:asciiTheme="majorHAnsi" w:hAnsiTheme="majorHAnsi" w:cstheme="majorHAnsi"/>
          <w:b/>
          <w:bCs/>
          <w:sz w:val="48"/>
          <w:szCs w:val="48"/>
        </w:rPr>
        <w:t>Overview</w:t>
      </w:r>
    </w:p>
    <w:p w14:paraId="51CC054A" w14:textId="5D174515" w:rsidR="00A921AD" w:rsidRPr="00A921AD" w:rsidRDefault="001506BE">
      <w:pPr>
        <w:rPr>
          <w:rFonts w:asciiTheme="majorHAnsi" w:hAnsiTheme="majorHAnsi" w:cstheme="majorHAnsi"/>
          <w:b/>
          <w:bCs/>
          <w:sz w:val="48"/>
          <w:szCs w:val="4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308A5B" wp14:editId="6836C41B">
                <wp:simplePos x="0" y="0"/>
                <wp:positionH relativeFrom="margin">
                  <wp:posOffset>1209675</wp:posOffset>
                </wp:positionH>
                <wp:positionV relativeFrom="paragraph">
                  <wp:posOffset>7223125</wp:posOffset>
                </wp:positionV>
                <wp:extent cx="4819650" cy="1085850"/>
                <wp:effectExtent l="0" t="0" r="19050" b="19050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19650" cy="1085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06DDF53" w14:textId="53B50C0C" w:rsidR="001506BE" w:rsidRDefault="00A921AD" w:rsidP="001506BE">
                            <w:pPr>
                              <w:pStyle w:val="msoaccenttext"/>
                              <w:widowControl w:val="0"/>
                              <w:rPr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t> </w:t>
                            </w:r>
                            <w:r w:rsidR="006B3C5A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By the end of the </w:t>
                            </w:r>
                            <w:r w:rsidR="006B3C5A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topic—</w:t>
                            </w:r>
                            <w:r w:rsidR="001506BE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1506BE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Pupil’s will have further developed their experiences of </w:t>
                            </w:r>
                            <w:proofErr w:type="gramStart"/>
                            <w:r w:rsidR="001506BE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art based</w:t>
                            </w:r>
                            <w:proofErr w:type="gramEnd"/>
                            <w:r w:rsidR="001506BE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 activities through collage creating based around ‘weather’ using a variety of objects/pictures</w:t>
                            </w:r>
                          </w:p>
                          <w:p w14:paraId="521D5622" w14:textId="77777777" w:rsidR="001506BE" w:rsidRDefault="001506BE" w:rsidP="001506BE">
                            <w:pPr>
                              <w:pStyle w:val="msoaccenttext"/>
                              <w:widowControl w:val="0"/>
                              <w:rPr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Pupil’s will have attended music lessons and Open Theatre, delivered by an outside agency.</w:t>
                            </w:r>
                          </w:p>
                          <w:p w14:paraId="4A7E2E2B" w14:textId="77777777" w:rsidR="001506BE" w:rsidRDefault="001506BE" w:rsidP="001506BE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9F949C2" w14:textId="65BDFCF6" w:rsidR="006B3C5A" w:rsidRDefault="006B3C5A" w:rsidP="006B3C5A">
                            <w:pPr>
                              <w:pStyle w:val="msoaccenttext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0B8F4530" w14:textId="77777777" w:rsidR="006B3C5A" w:rsidRDefault="006B3C5A" w:rsidP="006B3C5A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E4AAC3F" w14:textId="125DEE46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51BEB9D6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308A5B" id="Rectangle: Rounded Corners 20" o:spid="_x0000_s1026" style="position:absolute;margin-left:95.25pt;margin-top:568.75pt;width:379.5pt;height:85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" filled="f" fillcolor="#5b9bd5" strokecolor="#00b0f0" strokeweight="2pt">
                <v:shadow color="black [0]"/>
                <v:textbox inset="2.88pt,2.88pt,2.88pt,2.88pt">
                  <w:txbxContent>
                    <w:p w14:paraId="406DDF53" w14:textId="53B50C0C" w:rsidR="001506BE" w:rsidRDefault="00A921AD" w:rsidP="001506BE">
                      <w:pPr>
                        <w:pStyle w:val="msoaccenttext"/>
                        <w:widowControl w:val="0"/>
                        <w:rPr>
                          <w:sz w:val="20"/>
                          <w:szCs w:val="20"/>
                          <w14:ligatures w14:val="none"/>
                        </w:rPr>
                      </w:pPr>
                      <w:r>
                        <w:t> </w:t>
                      </w:r>
                      <w:r w:rsidR="006B3C5A">
                        <w:rPr>
                          <w:sz w:val="20"/>
                          <w:szCs w:val="20"/>
                          <w14:ligatures w14:val="none"/>
                        </w:rPr>
                        <w:t xml:space="preserve">By the end of the </w:t>
                      </w:r>
                      <w:r w:rsidR="006B3C5A">
                        <w:rPr>
                          <w:sz w:val="18"/>
                          <w:szCs w:val="18"/>
                          <w14:ligatures w14:val="none"/>
                        </w:rPr>
                        <w:t>topic—</w:t>
                      </w:r>
                      <w:r w:rsidR="001506BE">
                        <w:rPr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1506BE">
                        <w:rPr>
                          <w:sz w:val="20"/>
                          <w:szCs w:val="20"/>
                          <w14:ligatures w14:val="none"/>
                        </w:rPr>
                        <w:t xml:space="preserve">Pupil’s will have further developed their experiences of art based activities through </w:t>
                      </w:r>
                      <w:r w:rsidR="001506BE">
                        <w:rPr>
                          <w:sz w:val="20"/>
                          <w:szCs w:val="20"/>
                          <w14:ligatures w14:val="none"/>
                        </w:rPr>
                        <w:t>collage creating based around ‘weather’</w:t>
                      </w:r>
                      <w:r w:rsidR="001506BE">
                        <w:rPr>
                          <w:sz w:val="20"/>
                          <w:szCs w:val="20"/>
                          <w14:ligatures w14:val="none"/>
                        </w:rPr>
                        <w:t xml:space="preserve"> using a variety of objects</w:t>
                      </w:r>
                      <w:r w:rsidR="001506BE">
                        <w:rPr>
                          <w:sz w:val="20"/>
                          <w:szCs w:val="20"/>
                          <w14:ligatures w14:val="none"/>
                        </w:rPr>
                        <w:t>/pictures</w:t>
                      </w:r>
                    </w:p>
                    <w:p w14:paraId="521D5622" w14:textId="77777777" w:rsidR="001506BE" w:rsidRDefault="001506BE" w:rsidP="001506BE">
                      <w:pPr>
                        <w:pStyle w:val="msoaccenttext"/>
                        <w:widowControl w:val="0"/>
                        <w:rPr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sz w:val="20"/>
                          <w:szCs w:val="20"/>
                          <w14:ligatures w14:val="none"/>
                        </w:rPr>
                        <w:t>Pupil’s will have attended music lessons and Open Theatre, delivered by an outside agency.</w:t>
                      </w:r>
                    </w:p>
                    <w:p w14:paraId="4A7E2E2B" w14:textId="77777777" w:rsidR="001506BE" w:rsidRDefault="001506BE" w:rsidP="001506BE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19F949C2" w14:textId="65BDFCF6" w:rsidR="006B3C5A" w:rsidRDefault="006B3C5A" w:rsidP="006B3C5A">
                      <w:pPr>
                        <w:pStyle w:val="msoaccenttext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0B8F4530" w14:textId="77777777" w:rsidR="006B3C5A" w:rsidRDefault="006B3C5A" w:rsidP="006B3C5A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E4AAC3F" w14:textId="125DEE46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51BEB9D6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="00286FD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40564D" wp14:editId="740BD1AF">
                <wp:simplePos x="0" y="0"/>
                <wp:positionH relativeFrom="column">
                  <wp:posOffset>1276351</wp:posOffset>
                </wp:positionH>
                <wp:positionV relativeFrom="paragraph">
                  <wp:posOffset>5870575</wp:posOffset>
                </wp:positionV>
                <wp:extent cx="4705350" cy="1009650"/>
                <wp:effectExtent l="0" t="0" r="19050" b="1905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05350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4A52A22" w14:textId="5BAF8014" w:rsidR="006B3C5A" w:rsidRDefault="00A921AD" w:rsidP="006B3C5A">
                            <w:pPr>
                              <w:pStyle w:val="msoaccenttext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t> </w:t>
                            </w:r>
                            <w:r w:rsidR="006B3C5A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By the end of the </w:t>
                            </w:r>
                            <w:r w:rsidR="006B3C5A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topic—</w:t>
                            </w:r>
                            <w:r w:rsidR="00286FDA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 Identify suitable clothing to wear in different weather conditions and showing awareness of potential changes.</w:t>
                            </w:r>
                          </w:p>
                          <w:p w14:paraId="4CB3BA72" w14:textId="77777777" w:rsidR="00286FDA" w:rsidRPr="00286FDA" w:rsidRDefault="00286FDA" w:rsidP="00286FDA">
                            <w:pPr>
                              <w:widowControl w:val="0"/>
                              <w:rPr>
                                <w:sz w:val="18"/>
                                <w:szCs w:val="18"/>
                              </w:rPr>
                            </w:pPr>
                            <w:r w:rsidRPr="00286FDA">
                              <w:rPr>
                                <w:sz w:val="18"/>
                                <w:szCs w:val="18"/>
                              </w:rPr>
                              <w:t xml:space="preserve">Pupil’s will have experienced learning outside the classroom through forest </w:t>
                            </w:r>
                            <w:proofErr w:type="gramStart"/>
                            <w:r w:rsidRPr="00286FDA">
                              <w:rPr>
                                <w:sz w:val="18"/>
                                <w:szCs w:val="18"/>
                              </w:rPr>
                              <w:t>school  sessions</w:t>
                            </w:r>
                            <w:proofErr w:type="gramEnd"/>
                            <w:r w:rsidRPr="00286FDA">
                              <w:rPr>
                                <w:sz w:val="18"/>
                                <w:szCs w:val="18"/>
                              </w:rPr>
                              <w:t>, visiting the shops, visiting local community</w:t>
                            </w:r>
                          </w:p>
                          <w:p w14:paraId="76D154D5" w14:textId="77777777" w:rsidR="00286FDA" w:rsidRDefault="00286FDA" w:rsidP="006B3C5A">
                            <w:pPr>
                              <w:pStyle w:val="msoaccenttext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2F4E4174" w14:textId="77777777" w:rsidR="006B3C5A" w:rsidRDefault="006B3C5A" w:rsidP="006B3C5A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91D7B7B" w14:textId="6831D694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3B16E7A3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40564D" id="Rectangle: Rounded Corners 19" o:spid="_x0000_s1027" style="position:absolute;margin-left:100.5pt;margin-top:462.25pt;width:370.5pt;height:79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" filled="f" fillcolor="#5b9bd5" strokecolor="#ccf" strokeweight="2pt">
                <v:shadow color="black [0]"/>
                <v:textbox inset="2.88pt,2.88pt,2.88pt,2.88pt">
                  <w:txbxContent>
                    <w:p w14:paraId="64A52A22" w14:textId="5BAF8014" w:rsidR="006B3C5A" w:rsidRDefault="00A921AD" w:rsidP="006B3C5A">
                      <w:pPr>
                        <w:pStyle w:val="msoaccenttext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  <w:r>
                        <w:t> </w:t>
                      </w:r>
                      <w:r w:rsidR="006B3C5A">
                        <w:rPr>
                          <w:sz w:val="20"/>
                          <w:szCs w:val="20"/>
                          <w14:ligatures w14:val="none"/>
                        </w:rPr>
                        <w:t xml:space="preserve">By the end of the </w:t>
                      </w:r>
                      <w:r w:rsidR="006B3C5A">
                        <w:rPr>
                          <w:sz w:val="18"/>
                          <w:szCs w:val="18"/>
                          <w14:ligatures w14:val="none"/>
                        </w:rPr>
                        <w:t>topic—</w:t>
                      </w:r>
                      <w:r w:rsidR="00286FDA">
                        <w:rPr>
                          <w:sz w:val="18"/>
                          <w:szCs w:val="18"/>
                          <w14:ligatures w14:val="none"/>
                        </w:rPr>
                        <w:t xml:space="preserve"> Identify suitable clothing to wear in different weather conditions and showing awareness of potential changes.</w:t>
                      </w:r>
                    </w:p>
                    <w:p w14:paraId="4CB3BA72" w14:textId="77777777" w:rsidR="00286FDA" w:rsidRPr="00286FDA" w:rsidRDefault="00286FDA" w:rsidP="00286FDA">
                      <w:pPr>
                        <w:widowControl w:val="0"/>
                        <w:rPr>
                          <w:sz w:val="18"/>
                          <w:szCs w:val="18"/>
                        </w:rPr>
                      </w:pPr>
                      <w:r w:rsidRPr="00286FDA">
                        <w:rPr>
                          <w:sz w:val="18"/>
                          <w:szCs w:val="18"/>
                        </w:rPr>
                        <w:t>Pupil’s will have experienced learning outside the classroom through forest school  sessions, visiting the shops, visiting local community</w:t>
                      </w:r>
                    </w:p>
                    <w:p w14:paraId="76D154D5" w14:textId="77777777" w:rsidR="00286FDA" w:rsidRDefault="00286FDA" w:rsidP="006B3C5A">
                      <w:pPr>
                        <w:pStyle w:val="msoaccenttext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2F4E4174" w14:textId="77777777" w:rsidR="006B3C5A" w:rsidRDefault="006B3C5A" w:rsidP="006B3C5A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91D7B7B" w14:textId="6831D694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3B16E7A3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6D32" w:rsidRPr="00A62D8C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00C1BAB" wp14:editId="73BEF7CC">
                <wp:simplePos x="0" y="0"/>
                <wp:positionH relativeFrom="margin">
                  <wp:align>left</wp:align>
                </wp:positionH>
                <wp:positionV relativeFrom="paragraph">
                  <wp:posOffset>3455670</wp:posOffset>
                </wp:positionV>
                <wp:extent cx="716280" cy="342900"/>
                <wp:effectExtent l="0" t="0" r="762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890" cy="3429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1B85D" w14:textId="6191C252" w:rsidR="00A62D8C" w:rsidRPr="00E717E4" w:rsidRDefault="00A62D8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My Independence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0C1B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72.1pt;width:56.4pt;height:27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" fillcolor="#ffe599 [1303]" stroked="f">
                <v:textbox>
                  <w:txbxContent>
                    <w:p w14:paraId="45C1B85D" w14:textId="6191C252" w:rsidR="00A62D8C" w:rsidRPr="00E717E4" w:rsidRDefault="00A62D8C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My Independence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6D32" w:rsidRPr="00A62D8C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D5B262B" wp14:editId="3BA9BC3C">
                <wp:simplePos x="0" y="0"/>
                <wp:positionH relativeFrom="margin">
                  <wp:posOffset>58420</wp:posOffset>
                </wp:positionH>
                <wp:positionV relativeFrom="paragraph">
                  <wp:posOffset>4881880</wp:posOffset>
                </wp:positionV>
                <wp:extent cx="738505" cy="335915"/>
                <wp:effectExtent l="0" t="0" r="4445" b="698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505" cy="3359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B9EB26" w14:textId="2C63A5B8" w:rsidR="00A62D8C" w:rsidRPr="00E717E4" w:rsidRDefault="00A62D8C" w:rsidP="00A62D8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My Health and We</w:t>
                            </w:r>
                            <w:r w:rsidR="006168C2" w:rsidRPr="00E717E4">
                              <w:rPr>
                                <w:sz w:val="14"/>
                                <w:szCs w:val="14"/>
                              </w:rPr>
                              <w:t>llbeing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B262B" id="_x0000_s1027" type="#_x0000_t202" style="position:absolute;margin-left:4.6pt;margin-top:384.4pt;width:58.15pt;height:26.4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" fillcolor="#f4b083 [1941]" stroked="f">
                <v:textbox>
                  <w:txbxContent>
                    <w:p w14:paraId="4EB9EB26" w14:textId="2C63A5B8" w:rsidR="00A62D8C" w:rsidRPr="00E717E4" w:rsidRDefault="00A62D8C" w:rsidP="00A62D8C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My Health and We</w:t>
                      </w:r>
                      <w:r w:rsidR="006168C2" w:rsidRPr="00E717E4">
                        <w:rPr>
                          <w:sz w:val="14"/>
                          <w:szCs w:val="14"/>
                        </w:rPr>
                        <w:t>llbeing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17E4" w:rsidRPr="00E46ADA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4B6F8B0D" wp14:editId="429CB2C6">
                <wp:simplePos x="0" y="0"/>
                <wp:positionH relativeFrom="column">
                  <wp:posOffset>224104</wp:posOffset>
                </wp:positionH>
                <wp:positionV relativeFrom="paragraph">
                  <wp:posOffset>1941423</wp:posOffset>
                </wp:positionV>
                <wp:extent cx="657860" cy="438785"/>
                <wp:effectExtent l="0" t="0" r="889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" cy="4387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AAE04C" w14:textId="2333D0E2" w:rsidR="00E46ADA" w:rsidRPr="00E717E4" w:rsidRDefault="00F759F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Preparing for My Future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F8B0D" id="_x0000_s1028" type="#_x0000_t202" style="position:absolute;margin-left:17.65pt;margin-top:152.85pt;width:51.8pt;height:34.5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" fillcolor="#bdd6ee [1304]" stroked="f">
                <v:textbox>
                  <w:txbxContent>
                    <w:p w14:paraId="41AAE04C" w14:textId="2333D0E2" w:rsidR="00E46ADA" w:rsidRPr="00E717E4" w:rsidRDefault="00F759F2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Preparing for My Future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80768" behindDoc="0" locked="0" layoutInCell="1" allowOverlap="1" wp14:anchorId="6AA4D48E" wp14:editId="790F0CB4">
            <wp:simplePos x="0" y="0"/>
            <wp:positionH relativeFrom="margin">
              <wp:align>left</wp:align>
            </wp:positionH>
            <wp:positionV relativeFrom="paragraph">
              <wp:posOffset>7285990</wp:posOffset>
            </wp:positionV>
            <wp:extent cx="882015" cy="823595"/>
            <wp:effectExtent l="0" t="0" r="0" b="0"/>
            <wp:wrapNone/>
            <wp:docPr id="11" name="Picture 1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78B9FF76" wp14:editId="0BCB2EC7">
            <wp:simplePos x="0" y="0"/>
            <wp:positionH relativeFrom="margin">
              <wp:align>left</wp:align>
            </wp:positionH>
            <wp:positionV relativeFrom="paragraph">
              <wp:posOffset>5914390</wp:posOffset>
            </wp:positionV>
            <wp:extent cx="996315" cy="996315"/>
            <wp:effectExtent l="0" t="0" r="0" b="0"/>
            <wp:wrapNone/>
            <wp:docPr id="10" name="Picture 10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5F827021" wp14:editId="7DEDD881">
            <wp:simplePos x="0" y="0"/>
            <wp:positionH relativeFrom="column">
              <wp:posOffset>-152400</wp:posOffset>
            </wp:positionH>
            <wp:positionV relativeFrom="paragraph">
              <wp:posOffset>4514215</wp:posOffset>
            </wp:positionV>
            <wp:extent cx="973455" cy="973455"/>
            <wp:effectExtent l="0" t="0" r="0" b="0"/>
            <wp:wrapNone/>
            <wp:docPr id="9" name="Picture 9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CBB65E" wp14:editId="2B544258">
                <wp:simplePos x="0" y="0"/>
                <wp:positionH relativeFrom="margin">
                  <wp:posOffset>1247775</wp:posOffset>
                </wp:positionH>
                <wp:positionV relativeFrom="paragraph">
                  <wp:posOffset>4537075</wp:posOffset>
                </wp:positionV>
                <wp:extent cx="4762500" cy="1019175"/>
                <wp:effectExtent l="0" t="0" r="19050" b="28575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0" cy="1019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6E541CE" w14:textId="3FD51BBC" w:rsidR="006B3C5A" w:rsidRDefault="006B3C5A" w:rsidP="006B3C5A">
                            <w:pPr>
                              <w:pStyle w:val="msoaccenttext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By the end of the </w:t>
                            </w:r>
                            <w:r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topic</w:t>
                            </w:r>
                            <w:r w:rsidR="00286FDA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 the children will have covered – </w:t>
                            </w:r>
                          </w:p>
                          <w:p w14:paraId="3C57342A" w14:textId="77777777" w:rsidR="00286FDA" w:rsidRPr="00286FDA" w:rsidRDefault="00286FDA" w:rsidP="00286FDA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286FDA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Gymnastics – movement, balance &amp; rolling</w:t>
                            </w:r>
                          </w:p>
                          <w:p w14:paraId="7878F5D6" w14:textId="77777777" w:rsidR="00286FDA" w:rsidRPr="00286FDA" w:rsidRDefault="00286FDA" w:rsidP="00286FDA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286FDA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Dance – rhythm, emotions &amp; tempo</w:t>
                            </w:r>
                          </w:p>
                          <w:p w14:paraId="7B6C9E12" w14:textId="77777777" w:rsidR="00286FDA" w:rsidRDefault="00286FDA" w:rsidP="006B3C5A">
                            <w:pPr>
                              <w:pStyle w:val="msoaccenttext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641A4DA8" w14:textId="77777777" w:rsidR="006B3C5A" w:rsidRDefault="006B3C5A" w:rsidP="006B3C5A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02562EC2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CBB65E" id="Rectangle: Rounded Corners 12" o:spid="_x0000_s1031" style="position:absolute;margin-left:98.25pt;margin-top:357.25pt;width:375pt;height:80.2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" filled="f" fillcolor="#5b9bd5" strokecolor="#f5b183" strokeweight="2pt">
                <v:shadow color="black [0]"/>
                <v:textbox inset="2.88pt,2.88pt,2.88pt,2.88pt">
                  <w:txbxContent>
                    <w:p w14:paraId="46E541CE" w14:textId="3FD51BBC" w:rsidR="006B3C5A" w:rsidRDefault="006B3C5A" w:rsidP="006B3C5A">
                      <w:pPr>
                        <w:pStyle w:val="msoaccenttext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sz w:val="20"/>
                          <w:szCs w:val="20"/>
                          <w14:ligatures w14:val="none"/>
                        </w:rPr>
                        <w:t xml:space="preserve">By the end of the </w:t>
                      </w:r>
                      <w:r>
                        <w:rPr>
                          <w:sz w:val="18"/>
                          <w:szCs w:val="18"/>
                          <w14:ligatures w14:val="none"/>
                        </w:rPr>
                        <w:t>topic</w:t>
                      </w:r>
                      <w:r w:rsidR="00286FDA">
                        <w:rPr>
                          <w:sz w:val="18"/>
                          <w:szCs w:val="18"/>
                          <w14:ligatures w14:val="none"/>
                        </w:rPr>
                        <w:t xml:space="preserve"> the children will have covered – </w:t>
                      </w:r>
                    </w:p>
                    <w:p w14:paraId="3C57342A" w14:textId="77777777" w:rsidR="00286FDA" w:rsidRPr="00286FDA" w:rsidRDefault="00286FDA" w:rsidP="00286FDA">
                      <w:pPr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286FDA">
                        <w:rPr>
                          <w:rFonts w:ascii="Calibri" w:hAnsi="Calibri" w:cs="Calibri"/>
                          <w:sz w:val="18"/>
                          <w:szCs w:val="18"/>
                        </w:rPr>
                        <w:t>Gymnastics – movement, balance &amp; rolling</w:t>
                      </w:r>
                    </w:p>
                    <w:p w14:paraId="7878F5D6" w14:textId="77777777" w:rsidR="00286FDA" w:rsidRPr="00286FDA" w:rsidRDefault="00286FDA" w:rsidP="00286FDA">
                      <w:pPr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286FDA">
                        <w:rPr>
                          <w:rFonts w:ascii="Calibri" w:hAnsi="Calibri" w:cs="Calibri"/>
                          <w:sz w:val="18"/>
                          <w:szCs w:val="18"/>
                        </w:rPr>
                        <w:t>Dance – rhythm, emotions &amp; tempo</w:t>
                      </w:r>
                    </w:p>
                    <w:p w14:paraId="7B6C9E12" w14:textId="77777777" w:rsidR="00286FDA" w:rsidRDefault="00286FDA" w:rsidP="006B3C5A">
                      <w:pPr>
                        <w:pStyle w:val="msoaccenttext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641A4DA8" w14:textId="77777777" w:rsidR="006B3C5A" w:rsidRDefault="006B3C5A" w:rsidP="006B3C5A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02562EC2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53B656F6" wp14:editId="2D7A4B48">
            <wp:simplePos x="0" y="0"/>
            <wp:positionH relativeFrom="margin">
              <wp:align>left</wp:align>
            </wp:positionH>
            <wp:positionV relativeFrom="paragraph">
              <wp:posOffset>3066415</wp:posOffset>
            </wp:positionV>
            <wp:extent cx="975360" cy="975360"/>
            <wp:effectExtent l="0" t="0" r="0" b="0"/>
            <wp:wrapNone/>
            <wp:docPr id="8" name="Picture 8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3FE8D0" wp14:editId="46FD3AAD">
                <wp:simplePos x="0" y="0"/>
                <wp:positionH relativeFrom="margin">
                  <wp:posOffset>1238250</wp:posOffset>
                </wp:positionH>
                <wp:positionV relativeFrom="paragraph">
                  <wp:posOffset>3070225</wp:posOffset>
                </wp:positionV>
                <wp:extent cx="4743450" cy="1009650"/>
                <wp:effectExtent l="0" t="0" r="19050" b="1905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3450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AC1D10F" w14:textId="63F01E6A" w:rsidR="006B3C5A" w:rsidRDefault="006B3C5A" w:rsidP="006B3C5A">
                            <w:pPr>
                              <w:pStyle w:val="msoaccenttext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By the end of the </w:t>
                            </w:r>
                            <w:r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topic—Show understanding of keeping themselves healthy through </w:t>
                            </w:r>
                            <w:r w:rsidR="004D13D6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different types of </w:t>
                            </w:r>
                            <w:r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exercise and </w:t>
                            </w:r>
                            <w:r w:rsidR="00286FDA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Food. Recognising different body parts and how these may change/develop</w:t>
                            </w:r>
                            <w:r w:rsidR="00D40CD8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 as they get older.</w:t>
                            </w:r>
                          </w:p>
                          <w:p w14:paraId="51B96511" w14:textId="01B23814" w:rsidR="00286FDA" w:rsidRDefault="00286FDA" w:rsidP="006B3C5A">
                            <w:pPr>
                              <w:pStyle w:val="msoaccenttext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Food technology – Seasonal foods and ‘Winter Warmers’</w:t>
                            </w:r>
                          </w:p>
                          <w:p w14:paraId="487DD2D0" w14:textId="77777777" w:rsidR="006B3C5A" w:rsidRDefault="006B3C5A" w:rsidP="006B3C5A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20342A3A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3FE8D0" id="Rectangle: Rounded Corners 16" o:spid="_x0000_s1032" style="position:absolute;margin-left:97.5pt;margin-top:241.75pt;width:373.5pt;height:79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" filled="f" fillcolor="#5b9bd5" strokecolor="#ffda66" strokeweight="2pt">
                <v:shadow color="black [0]"/>
                <v:textbox inset="2.88pt,2.88pt,2.88pt,2.88pt">
                  <w:txbxContent>
                    <w:p w14:paraId="0AC1D10F" w14:textId="63F01E6A" w:rsidR="006B3C5A" w:rsidRDefault="006B3C5A" w:rsidP="006B3C5A">
                      <w:pPr>
                        <w:pStyle w:val="msoaccenttext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sz w:val="20"/>
                          <w:szCs w:val="20"/>
                          <w14:ligatures w14:val="none"/>
                        </w:rPr>
                        <w:t xml:space="preserve">By the end of the </w:t>
                      </w:r>
                      <w:r>
                        <w:rPr>
                          <w:sz w:val="18"/>
                          <w:szCs w:val="18"/>
                          <w14:ligatures w14:val="none"/>
                        </w:rPr>
                        <w:t>topic—</w:t>
                      </w:r>
                      <w:r>
                        <w:rPr>
                          <w:sz w:val="18"/>
                          <w:szCs w:val="18"/>
                          <w14:ligatures w14:val="none"/>
                        </w:rPr>
                        <w:t xml:space="preserve">Show understanding of keeping themselves healthy through </w:t>
                      </w:r>
                      <w:r w:rsidR="004D13D6">
                        <w:rPr>
                          <w:sz w:val="18"/>
                          <w:szCs w:val="18"/>
                          <w14:ligatures w14:val="none"/>
                        </w:rPr>
                        <w:t xml:space="preserve">different types of </w:t>
                      </w:r>
                      <w:r>
                        <w:rPr>
                          <w:sz w:val="18"/>
                          <w:szCs w:val="18"/>
                          <w14:ligatures w14:val="none"/>
                        </w:rPr>
                        <w:t xml:space="preserve">exercise and </w:t>
                      </w:r>
                      <w:r w:rsidR="00286FDA">
                        <w:rPr>
                          <w:sz w:val="18"/>
                          <w:szCs w:val="18"/>
                          <w14:ligatures w14:val="none"/>
                        </w:rPr>
                        <w:t>Food. Recognising different body parts and how these may change/develop</w:t>
                      </w:r>
                      <w:r w:rsidR="00D40CD8">
                        <w:rPr>
                          <w:sz w:val="18"/>
                          <w:szCs w:val="18"/>
                          <w14:ligatures w14:val="none"/>
                        </w:rPr>
                        <w:t xml:space="preserve"> as they get older.</w:t>
                      </w:r>
                    </w:p>
                    <w:p w14:paraId="51B96511" w14:textId="01B23814" w:rsidR="00286FDA" w:rsidRDefault="00286FDA" w:rsidP="006B3C5A">
                      <w:pPr>
                        <w:pStyle w:val="msoaccenttext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sz w:val="18"/>
                          <w:szCs w:val="18"/>
                          <w14:ligatures w14:val="none"/>
                        </w:rPr>
                        <w:t>Food technology – Seasonal foods and ‘Winter Warmers’</w:t>
                      </w:r>
                    </w:p>
                    <w:p w14:paraId="487DD2D0" w14:textId="77777777" w:rsidR="006B3C5A" w:rsidRDefault="006B3C5A" w:rsidP="006B3C5A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20342A3A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E70A229" wp14:editId="57CC49D1">
            <wp:simplePos x="0" y="0"/>
            <wp:positionH relativeFrom="column">
              <wp:posOffset>-115570</wp:posOffset>
            </wp:positionH>
            <wp:positionV relativeFrom="paragraph">
              <wp:posOffset>1631950</wp:posOffset>
            </wp:positionV>
            <wp:extent cx="1051560" cy="1051560"/>
            <wp:effectExtent l="0" t="0" r="0" b="0"/>
            <wp:wrapNone/>
            <wp:docPr id="5" name="Picture 5" descr="A blue rectangle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ue rectangle with black 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E5297D" wp14:editId="397005E1">
                <wp:simplePos x="0" y="0"/>
                <wp:positionH relativeFrom="margin">
                  <wp:posOffset>1237615</wp:posOffset>
                </wp:positionH>
                <wp:positionV relativeFrom="paragraph">
                  <wp:posOffset>1679575</wp:posOffset>
                </wp:positionV>
                <wp:extent cx="4714875" cy="990600"/>
                <wp:effectExtent l="0" t="0" r="28575" b="19050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4875" cy="99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CBA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688AF12" w14:textId="2E75F534" w:rsidR="006B3C5A" w:rsidRDefault="00A921AD" w:rsidP="006B3C5A">
                            <w:pPr>
                              <w:pStyle w:val="msoaccenttext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t> </w:t>
                            </w:r>
                            <w:r w:rsidR="006B3C5A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By the end of the </w:t>
                            </w:r>
                            <w:r w:rsidR="006B3C5A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topic— </w:t>
                            </w:r>
                            <w:proofErr w:type="gramStart"/>
                            <w:r w:rsidR="006B3C5A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Have basic understanding of</w:t>
                            </w:r>
                            <w:proofErr w:type="gramEnd"/>
                            <w:r w:rsidR="006B3C5A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 different types of measurement and how lots of objects can be measured differently. </w:t>
                            </w:r>
                          </w:p>
                          <w:p w14:paraId="7E4C9A56" w14:textId="19466785" w:rsidR="006B3C5A" w:rsidRDefault="006B3C5A" w:rsidP="006B3C5A">
                            <w:pPr>
                              <w:pStyle w:val="msoaccenttext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Identify a variety of textures (linked to seasons) and how this affects the environment around us.</w:t>
                            </w:r>
                          </w:p>
                          <w:p w14:paraId="54B1194F" w14:textId="77777777" w:rsidR="006B3C5A" w:rsidRDefault="006B3C5A" w:rsidP="006B3C5A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06FBBF94" w14:textId="2924C863" w:rsidR="00A921AD" w:rsidRDefault="00A921AD" w:rsidP="006B3C5A">
                            <w:pPr>
                              <w:widowControl w:val="0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E5297D" id="Rectangle: Rounded Corners 17" o:spid="_x0000_s1033" style="position:absolute;margin-left:97.45pt;margin-top:132.25pt;width:371.25pt;height:78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" filled="f" fillcolor="#5b9bd5" strokecolor="#9cbad5" strokeweight="2pt">
                <v:shadow color="black [0]"/>
                <v:textbox inset="2.88pt,2.88pt,2.88pt,2.88pt">
                  <w:txbxContent>
                    <w:p w14:paraId="5688AF12" w14:textId="2E75F534" w:rsidR="006B3C5A" w:rsidRDefault="00A921AD" w:rsidP="006B3C5A">
                      <w:pPr>
                        <w:pStyle w:val="msoaccenttext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  <w:r>
                        <w:t> </w:t>
                      </w:r>
                      <w:r w:rsidR="006B3C5A">
                        <w:rPr>
                          <w:sz w:val="20"/>
                          <w:szCs w:val="20"/>
                          <w14:ligatures w14:val="none"/>
                        </w:rPr>
                        <w:t xml:space="preserve">By the end of the </w:t>
                      </w:r>
                      <w:r w:rsidR="006B3C5A">
                        <w:rPr>
                          <w:sz w:val="18"/>
                          <w:szCs w:val="18"/>
                          <w14:ligatures w14:val="none"/>
                        </w:rPr>
                        <w:t>topic—</w:t>
                      </w:r>
                      <w:r w:rsidR="006B3C5A">
                        <w:rPr>
                          <w:sz w:val="18"/>
                          <w:szCs w:val="18"/>
                          <w14:ligatures w14:val="none"/>
                        </w:rPr>
                        <w:t xml:space="preserve"> Have basic understanding of different types of measurement and how lots of objects can be measured differently. </w:t>
                      </w:r>
                    </w:p>
                    <w:p w14:paraId="7E4C9A56" w14:textId="19466785" w:rsidR="006B3C5A" w:rsidRDefault="006B3C5A" w:rsidP="006B3C5A">
                      <w:pPr>
                        <w:pStyle w:val="msoaccenttext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sz w:val="18"/>
                          <w:szCs w:val="18"/>
                          <w14:ligatures w14:val="none"/>
                        </w:rPr>
                        <w:t>Identify a variety of textures (linked to seasons) and how this affects the environment around us.</w:t>
                      </w:r>
                    </w:p>
                    <w:p w14:paraId="54B1194F" w14:textId="77777777" w:rsidR="006B3C5A" w:rsidRDefault="006B3C5A" w:rsidP="006B3C5A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06FBBF94" w14:textId="2924C863" w:rsidR="00A921AD" w:rsidRDefault="00A921AD" w:rsidP="006B3C5A">
                      <w:pPr>
                        <w:widowControl w:val="0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828078" wp14:editId="2F3F40BD">
                <wp:simplePos x="0" y="0"/>
                <wp:positionH relativeFrom="margin">
                  <wp:posOffset>1238249</wp:posOffset>
                </wp:positionH>
                <wp:positionV relativeFrom="paragraph">
                  <wp:posOffset>288925</wp:posOffset>
                </wp:positionV>
                <wp:extent cx="4733925" cy="1009650"/>
                <wp:effectExtent l="0" t="0" r="28575" b="19050"/>
                <wp:wrapNone/>
                <wp:docPr id="18" name="Rectangle: Rounded Corner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3925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4E3F9A4" w14:textId="3E1E52CA" w:rsidR="006B3C5A" w:rsidRDefault="00A921AD" w:rsidP="006B3C5A">
                            <w:pPr>
                              <w:pStyle w:val="msoaccenttext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t> </w:t>
                            </w:r>
                            <w:r w:rsidR="006B3C5A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By the end of the </w:t>
                            </w:r>
                            <w:r w:rsidR="006B3C5A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topic— Pupils will show an understanding of a variety of different weather conditions and their seasons. </w:t>
                            </w:r>
                            <w:r w:rsidR="00BD07EF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Using descriptive </w:t>
                            </w:r>
                            <w:r w:rsidR="00BA095F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words/vocabulary</w:t>
                            </w:r>
                            <w:r w:rsidR="0042178F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/sentences</w:t>
                            </w:r>
                            <w:r w:rsidR="00BA095F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42178F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to analyse each season and b</w:t>
                            </w:r>
                            <w:r w:rsidR="006B3C5A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e able to acknowledge some environmental changes occurring in each of the four seasons.</w:t>
                            </w:r>
                          </w:p>
                          <w:p w14:paraId="18ED01F7" w14:textId="77777777" w:rsidR="006B3C5A" w:rsidRDefault="006B3C5A" w:rsidP="006B3C5A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01CD94F8" w14:textId="57711E18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46D8A384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</w:p>
                          <w:p w14:paraId="0005EC5B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7E490AAA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828078" id="Rectangle: Rounded Corners 18" o:spid="_x0000_s1034" style="position:absolute;margin-left:97.5pt;margin-top:22.75pt;width:372.75pt;height:79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" filled="f" fillcolor="#5b9bd5" strokecolor="#92d050" strokeweight="2pt">
                <v:shadow color="black [0]"/>
                <v:textbox inset="2.88pt,2.88pt,2.88pt,2.88pt">
                  <w:txbxContent>
                    <w:p w14:paraId="64E3F9A4" w14:textId="3E1E52CA" w:rsidR="006B3C5A" w:rsidRDefault="00A921AD" w:rsidP="006B3C5A">
                      <w:pPr>
                        <w:pStyle w:val="msoaccenttext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  <w:r>
                        <w:t> </w:t>
                      </w:r>
                      <w:r w:rsidR="006B3C5A">
                        <w:rPr>
                          <w:sz w:val="20"/>
                          <w:szCs w:val="20"/>
                          <w14:ligatures w14:val="none"/>
                        </w:rPr>
                        <w:t xml:space="preserve">By the end of the </w:t>
                      </w:r>
                      <w:r w:rsidR="006B3C5A">
                        <w:rPr>
                          <w:sz w:val="18"/>
                          <w:szCs w:val="18"/>
                          <w14:ligatures w14:val="none"/>
                        </w:rPr>
                        <w:t xml:space="preserve">topic— Pupils will show an understanding of a variety of different weather conditions and their seasons. </w:t>
                      </w:r>
                      <w:r w:rsidR="00BD07EF">
                        <w:rPr>
                          <w:sz w:val="18"/>
                          <w:szCs w:val="18"/>
                          <w14:ligatures w14:val="none"/>
                        </w:rPr>
                        <w:t xml:space="preserve">Using descriptive </w:t>
                      </w:r>
                      <w:r w:rsidR="00BA095F">
                        <w:rPr>
                          <w:sz w:val="18"/>
                          <w:szCs w:val="18"/>
                          <w14:ligatures w14:val="none"/>
                        </w:rPr>
                        <w:t>words/vocabulary</w:t>
                      </w:r>
                      <w:r w:rsidR="0042178F">
                        <w:rPr>
                          <w:sz w:val="18"/>
                          <w:szCs w:val="18"/>
                          <w14:ligatures w14:val="none"/>
                        </w:rPr>
                        <w:t>/sentences</w:t>
                      </w:r>
                      <w:r w:rsidR="00BA095F">
                        <w:rPr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42178F">
                        <w:rPr>
                          <w:sz w:val="18"/>
                          <w:szCs w:val="18"/>
                          <w14:ligatures w14:val="none"/>
                        </w:rPr>
                        <w:t>to analyse each season and b</w:t>
                      </w:r>
                      <w:r w:rsidR="006B3C5A">
                        <w:rPr>
                          <w:sz w:val="18"/>
                          <w:szCs w:val="18"/>
                          <w14:ligatures w14:val="none"/>
                        </w:rPr>
                        <w:t>e able to acknowledge some environmental changes occurring in each of the four seasons.</w:t>
                      </w:r>
                    </w:p>
                    <w:p w14:paraId="18ED01F7" w14:textId="77777777" w:rsidR="006B3C5A" w:rsidRDefault="006B3C5A" w:rsidP="006B3C5A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01CD94F8" w14:textId="57711E18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46D8A384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</w:p>
                    <w:p w14:paraId="0005EC5B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7E490AAA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291B178A" wp14:editId="09B8DE70">
            <wp:simplePos x="0" y="0"/>
            <wp:positionH relativeFrom="margin">
              <wp:align>left</wp:align>
            </wp:positionH>
            <wp:positionV relativeFrom="paragraph">
              <wp:posOffset>333375</wp:posOffset>
            </wp:positionV>
            <wp:extent cx="1005840" cy="1006475"/>
            <wp:effectExtent l="0" t="0" r="3810" b="3175"/>
            <wp:wrapNone/>
            <wp:docPr id="6" name="Picture 6" descr="A green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een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A9D2E13" wp14:editId="314D5BFB">
            <wp:simplePos x="0" y="0"/>
            <wp:positionH relativeFrom="column">
              <wp:posOffset>16215995</wp:posOffset>
            </wp:positionH>
            <wp:positionV relativeFrom="paragraph">
              <wp:posOffset>343535</wp:posOffset>
            </wp:positionV>
            <wp:extent cx="882015" cy="823595"/>
            <wp:effectExtent l="0" t="0" r="0" b="0"/>
            <wp:wrapNone/>
            <wp:docPr id="7" name="Picture 7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C0BD49E" wp14:editId="7FCE8CFD">
            <wp:simplePos x="0" y="0"/>
            <wp:positionH relativeFrom="column">
              <wp:posOffset>13134975</wp:posOffset>
            </wp:positionH>
            <wp:positionV relativeFrom="paragraph">
              <wp:posOffset>22225</wp:posOffset>
            </wp:positionV>
            <wp:extent cx="996315" cy="996315"/>
            <wp:effectExtent l="0" t="0" r="0" b="0"/>
            <wp:wrapNone/>
            <wp:docPr id="2" name="Picture 2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2A518A4" wp14:editId="3203B9D3">
            <wp:simplePos x="0" y="0"/>
            <wp:positionH relativeFrom="column">
              <wp:posOffset>9862185</wp:posOffset>
            </wp:positionH>
            <wp:positionV relativeFrom="paragraph">
              <wp:posOffset>55245</wp:posOffset>
            </wp:positionV>
            <wp:extent cx="973455" cy="973455"/>
            <wp:effectExtent l="0" t="0" r="0" b="0"/>
            <wp:wrapNone/>
            <wp:docPr id="3" name="Picture 3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71C2E7FE" wp14:editId="33F42A0B">
            <wp:simplePos x="0" y="0"/>
            <wp:positionH relativeFrom="column">
              <wp:posOffset>6782435</wp:posOffset>
            </wp:positionH>
            <wp:positionV relativeFrom="paragraph">
              <wp:posOffset>86995</wp:posOffset>
            </wp:positionV>
            <wp:extent cx="975360" cy="975360"/>
            <wp:effectExtent l="0" t="0" r="0" b="0"/>
            <wp:wrapNone/>
            <wp:docPr id="4" name="Picture 4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62D371" wp14:editId="36EC598D">
                <wp:simplePos x="0" y="0"/>
                <wp:positionH relativeFrom="column">
                  <wp:posOffset>9189085</wp:posOffset>
                </wp:positionH>
                <wp:positionV relativeFrom="paragraph">
                  <wp:posOffset>2107565</wp:posOffset>
                </wp:positionV>
                <wp:extent cx="1464310" cy="1930400"/>
                <wp:effectExtent l="0" t="0" r="21590" b="1270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30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55F0D9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      </w:r>
                          </w:p>
                          <w:p w14:paraId="61057066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28B5E268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62D371" id="Rectangle: Rounded Corners 15" o:spid="_x0000_s1035" style="position:absolute;margin-left:723.55pt;margin-top:165.95pt;width:115.3pt;height:15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" filled="f" fillcolor="#5b9bd5" strokecolor="#f5b183" strokeweight="2pt">
                <v:shadow color="black [0]"/>
                <v:textbox inset="2.88pt,2.88pt,2.88pt,2.88pt">
                  <w:txbxContent>
                    <w:p w14:paraId="2955F0D9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</w:r>
                    </w:p>
                    <w:p w14:paraId="61057066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28B5E268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5A8EAA" wp14:editId="24344ABE">
                <wp:simplePos x="0" y="0"/>
                <wp:positionH relativeFrom="column">
                  <wp:posOffset>12397105</wp:posOffset>
                </wp:positionH>
                <wp:positionV relativeFrom="paragraph">
                  <wp:posOffset>2107565</wp:posOffset>
                </wp:positionV>
                <wp:extent cx="1464310" cy="1924685"/>
                <wp:effectExtent l="0" t="0" r="21590" b="1841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14D30C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Community and Wider World </w:t>
                            </w:r>
                          </w:p>
                          <w:p w14:paraId="67F11C0B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lessons, pupils will have the opportunity to explore the world around them through forest school and trips to places outside of school to build up engagement under the thematic approach.  </w:t>
                            </w:r>
                          </w:p>
                          <w:p w14:paraId="27CDC40A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BE678A5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5A8EAA" id="Rectangle: Rounded Corners 14" o:spid="_x0000_s1036" style="position:absolute;margin-left:976.15pt;margin-top:165.95pt;width:115.3pt;height:151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" filled="f" fillcolor="#5b9bd5" strokecolor="#ccf" strokeweight="2pt">
                <v:shadow color="black [0]"/>
                <v:textbox inset="2.88pt,2.88pt,2.88pt,2.88pt">
                  <w:txbxContent>
                    <w:p w14:paraId="0614D30C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Community and Wider World </w:t>
                      </w:r>
                    </w:p>
                    <w:p w14:paraId="67F11C0B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lessons, pupils will have the opportunity to explore the world around them through forest school and trips to places outside of school to build up engagement under the thematic approach</w:t>
                      </w:r>
                      <w:proofErr w:type="gramStart"/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.  </w:t>
                      </w:r>
                      <w:proofErr w:type="gramEnd"/>
                    </w:p>
                    <w:p w14:paraId="27CDC40A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1BE678A5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5C0A2F" wp14:editId="052430AC">
                <wp:simplePos x="0" y="0"/>
                <wp:positionH relativeFrom="column">
                  <wp:posOffset>15541625</wp:posOffset>
                </wp:positionH>
                <wp:positionV relativeFrom="paragraph">
                  <wp:posOffset>2075815</wp:posOffset>
                </wp:positionV>
                <wp:extent cx="1464310" cy="1924685"/>
                <wp:effectExtent l="0" t="0" r="21590" b="18415"/>
                <wp:wrapNone/>
                <wp:docPr id="13" name="Rectangle: Rounded Corner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1BF847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My Creativity lessons are based around child-led activities giving pupils the ability to explore their creativity and develop engagement through art, music, and open theatre under the thematic approach.</w:t>
                            </w:r>
                          </w:p>
                          <w:p w14:paraId="32106EAC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B727CC6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95C0A2F" id="Rectangle: Rounded Corners 13" o:spid="_x0000_s1037" style="position:absolute;margin-left:1223.75pt;margin-top:163.45pt;width:115.3pt;height:151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" filled="f" fillcolor="#5b9bd5" strokecolor="#00b0f0" strokeweight="2pt">
                <v:shadow color="black [0]"/>
                <v:textbox inset="2.88pt,2.88pt,2.88pt,2.88pt">
                  <w:txbxContent>
                    <w:p w14:paraId="1E1BF847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My Creativity lessons are based around child-led activities giving pupils the ability to explore their creativity and develop engagement through art, music, and open theatre under the thematic approach.</w:t>
                      </w:r>
                    </w:p>
                    <w:p w14:paraId="32106EAC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B727CC6" w14:textId="77777777" w:rsidR="00A921AD" w:rsidRDefault="00A921AD" w:rsidP="00A921AD"/>
                  </w:txbxContent>
                </v:textbox>
              </v:roundrect>
            </w:pict>
          </mc:Fallback>
        </mc:AlternateContent>
      </w:r>
    </w:p>
    <w:sectPr w:rsidR="00A921AD" w:rsidRPr="00A921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1AD"/>
    <w:rsid w:val="000E0802"/>
    <w:rsid w:val="001506BE"/>
    <w:rsid w:val="00220C68"/>
    <w:rsid w:val="00243FC8"/>
    <w:rsid w:val="00286FDA"/>
    <w:rsid w:val="002D0A17"/>
    <w:rsid w:val="0042178F"/>
    <w:rsid w:val="004D13D6"/>
    <w:rsid w:val="006168C2"/>
    <w:rsid w:val="006B3C5A"/>
    <w:rsid w:val="00926321"/>
    <w:rsid w:val="00952FA2"/>
    <w:rsid w:val="00A42B86"/>
    <w:rsid w:val="00A62D8C"/>
    <w:rsid w:val="00A921AD"/>
    <w:rsid w:val="00A96D32"/>
    <w:rsid w:val="00B63B79"/>
    <w:rsid w:val="00BA095F"/>
    <w:rsid w:val="00BD07EF"/>
    <w:rsid w:val="00C813DB"/>
    <w:rsid w:val="00D40CD8"/>
    <w:rsid w:val="00DA5E9E"/>
    <w:rsid w:val="00E46ADA"/>
    <w:rsid w:val="00E717E4"/>
    <w:rsid w:val="00E952A3"/>
    <w:rsid w:val="00F7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EAEE3"/>
  <w15:chartTrackingRefBased/>
  <w15:docId w15:val="{40C6BF80-96A0-48BE-B90C-1DA8B707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">
    <w:name w:val="msoaccenttext"/>
    <w:rsid w:val="00A921AD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6"/>
      <w:szCs w:val="1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Kirk</dc:creator>
  <cp:keywords/>
  <dc:description/>
  <cp:lastModifiedBy>Lewis Kirk</cp:lastModifiedBy>
  <cp:revision>2</cp:revision>
  <dcterms:created xsi:type="dcterms:W3CDTF">2022-12-14T13:36:00Z</dcterms:created>
  <dcterms:modified xsi:type="dcterms:W3CDTF">2022-12-14T13:36:00Z</dcterms:modified>
</cp:coreProperties>
</file>