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6BB8" w14:textId="128B03D9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BA9710D" wp14:editId="4E62BB37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8043A6">
        <w:rPr>
          <w:rFonts w:asciiTheme="majorHAnsi" w:hAnsiTheme="majorHAnsi" w:cstheme="majorHAnsi"/>
          <w:b/>
          <w:bCs/>
          <w:sz w:val="48"/>
          <w:szCs w:val="48"/>
        </w:rPr>
        <w:t>KS3 Campbell</w:t>
      </w:r>
    </w:p>
    <w:p w14:paraId="77293EDE" w14:textId="6A312FA2" w:rsidR="002E0D1B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</w:t>
      </w:r>
      <w:r>
        <w:rPr>
          <w:rFonts w:asciiTheme="majorHAnsi" w:hAnsiTheme="majorHAnsi" w:cstheme="majorHAnsi"/>
          <w:b/>
          <w:bCs/>
          <w:sz w:val="48"/>
          <w:szCs w:val="48"/>
        </w:rPr>
        <w:t>ummer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 Term Overview</w:t>
      </w:r>
    </w:p>
    <w:p w14:paraId="045DC05D" w14:textId="3B2D4DEB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DEFB84B" wp14:editId="5412FB00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D415F7" wp14:editId="085B8DA2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FA9A93" w14:textId="47CF3D27" w:rsidR="002E0D1B" w:rsidRDefault="002E0D1B" w:rsidP="002E0D1B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8043A6">
                              <w:t xml:space="preserve">In </w:t>
                            </w:r>
                            <w:r w:rsidR="00E43FA5">
                              <w:t xml:space="preserve">Creativity we are focusing on Craft and Textiles. We will be making figurines, pom poms, practicing our sewing skills and weaving. </w:t>
                            </w:r>
                          </w:p>
                          <w:p w14:paraId="7469ECB0" w14:textId="56773A59" w:rsidR="00E43FA5" w:rsidRPr="00E43FA5" w:rsidRDefault="00E43FA5" w:rsidP="002E0D1B">
                            <w:pPr>
                              <w:widowControl w:val="0"/>
                            </w:pPr>
                            <w:r>
                              <w:t xml:space="preserve">Weekly Open Theatre and music sessions will continue. </w:t>
                            </w:r>
                          </w:p>
                          <w:p w14:paraId="6208B019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415F7" id="Rectangle: Rounded Corners 20" o:spid="_x0000_s1026" style="position:absolute;margin-left:95.25pt;margin-top:568.75pt;width:379.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" filled="f" fillcolor="#5b9bd5" strokecolor="#00b0f0" strokeweight="2pt">
                <v:shadow color="black [0]"/>
                <v:textbox inset="2.88pt,2.88pt,2.88pt,2.88pt">
                  <w:txbxContent>
                    <w:p w14:paraId="0DFA9A93" w14:textId="47CF3D27" w:rsidR="002E0D1B" w:rsidRDefault="002E0D1B" w:rsidP="002E0D1B">
                      <w:pPr>
                        <w:widowControl w:val="0"/>
                      </w:pPr>
                      <w:r>
                        <w:t> </w:t>
                      </w:r>
                      <w:r w:rsidR="008043A6">
                        <w:t xml:space="preserve">In </w:t>
                      </w:r>
                      <w:r w:rsidR="00E43FA5">
                        <w:t xml:space="preserve">Creativity we are focusing on Craft and Textiles. We will be making figurines, pom poms, practicing our sewing skills and weaving. </w:t>
                      </w:r>
                    </w:p>
                    <w:p w14:paraId="7469ECB0" w14:textId="56773A59" w:rsidR="00E43FA5" w:rsidRPr="00E43FA5" w:rsidRDefault="00E43FA5" w:rsidP="002E0D1B">
                      <w:pPr>
                        <w:widowControl w:val="0"/>
                      </w:pPr>
                      <w:r>
                        <w:t xml:space="preserve">Weekly Open Theatre and music sessions will continue. </w:t>
                      </w:r>
                      <w:bookmarkStart w:id="1" w:name="_GoBack"/>
                      <w:bookmarkEnd w:id="1"/>
                    </w:p>
                    <w:p w14:paraId="6208B019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B553EB8" wp14:editId="5053DB87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19BD35" wp14:editId="427C7B10">
                <wp:simplePos x="0" y="0"/>
                <wp:positionH relativeFrom="column">
                  <wp:posOffset>1209040</wp:posOffset>
                </wp:positionH>
                <wp:positionV relativeFrom="paragraph">
                  <wp:posOffset>5870575</wp:posOffset>
                </wp:positionV>
                <wp:extent cx="4772025" cy="1009650"/>
                <wp:effectExtent l="0" t="0" r="28575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ACDCB8" w14:textId="3C007C0D" w:rsidR="002E0D1B" w:rsidRDefault="002E0D1B" w:rsidP="008043A6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8043A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Every Friday we will be going to the supermarket to buy our own food for our weekly cooking lessons. </w:t>
                            </w:r>
                          </w:p>
                          <w:p w14:paraId="79A3E0BA" w14:textId="007C2190" w:rsidR="008043A6" w:rsidRPr="008043A6" w:rsidRDefault="008043A6" w:rsidP="008043A6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Forest school will continue on Wednesdays.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9BD35" id="Rectangle: Rounded Corners 19" o:spid="_x0000_s1027" style="position:absolute;margin-left:95.2pt;margin-top:462.25pt;width:375.75pt;height:7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" filled="f" fillcolor="#5b9bd5" strokecolor="#ccf" strokeweight="2pt">
                <v:shadow color="black [0]"/>
                <v:textbox inset="2.88pt,2.88pt,2.88pt,2.88pt">
                  <w:txbxContent>
                    <w:p w14:paraId="1EACDCB8" w14:textId="3C007C0D" w:rsidR="002E0D1B" w:rsidRDefault="002E0D1B" w:rsidP="008043A6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8043A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Every Friday we will be going to the supermarket to buy our own food for our weekly cooking lessons. </w:t>
                      </w:r>
                    </w:p>
                    <w:p w14:paraId="79A3E0BA" w14:textId="007C2190" w:rsidR="008043A6" w:rsidRPr="008043A6" w:rsidRDefault="008043A6" w:rsidP="008043A6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Forest school will continue on Wednesdays.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C89E25D" wp14:editId="10BDE38D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CF62ED" wp14:editId="3212FB9C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F4FD4B" w14:textId="3E7D219E" w:rsidR="002E0D1B" w:rsidRDefault="00016FE1" w:rsidP="002E0D1B"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ligatures w14:val="standard"/>
                                <w14:cntxtAlts/>
                              </w:rPr>
                              <w:t xml:space="preserve">In PE the call will be focusing on </w:t>
                            </w:r>
                            <w:r>
                              <w:rPr>
                                <w:rFonts w:ascii="Calibri" w:hAnsi="Calibri" w:cs="Calibri"/>
                                <w:color w:val="242424"/>
                                <w:shd w:val="clear" w:color="auto" w:fill="FFFFFF"/>
                              </w:rPr>
                              <w:t xml:space="preserve">Gymnastics &amp; Dance </w:t>
                            </w:r>
                            <w:r w:rsidR="00E43FA5">
                              <w:rPr>
                                <w:rFonts w:ascii="Calibri" w:hAnsi="Calibri" w:cs="Calibri"/>
                                <w:color w:val="242424"/>
                                <w:shd w:val="clear" w:color="auto" w:fill="FFFFFF"/>
                              </w:rPr>
                              <w:t xml:space="preserve">. This will involve </w:t>
                            </w:r>
                            <w:r>
                              <w:rPr>
                                <w:rFonts w:ascii="Calibri" w:hAnsi="Calibri" w:cs="Calibri"/>
                                <w:color w:val="242424"/>
                                <w:shd w:val="clear" w:color="auto" w:fill="FFFFFF"/>
                              </w:rPr>
                              <w:t>travelling, rolling, balancing, tempo, rhythm, sequencing &amp; expression</w:t>
                            </w:r>
                            <w:r w:rsidR="00E43FA5">
                              <w:rPr>
                                <w:rFonts w:ascii="Calibri" w:hAnsi="Calibri" w:cs="Calibri"/>
                                <w:color w:val="242424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F62ED" id="Rectangle: Rounded Corners 12" o:spid="_x0000_s1028" style="position:absolute;margin-left:98.25pt;margin-top:357.25pt;width:375pt;height:80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" filled="f" fillcolor="#5b9bd5" strokecolor="#f5b183" strokeweight="2pt">
                <v:shadow color="black [0]"/>
                <v:textbox inset="2.88pt,2.88pt,2.88pt,2.88pt">
                  <w:txbxContent>
                    <w:p w14:paraId="52F4FD4B" w14:textId="3E7D219E" w:rsidR="002E0D1B" w:rsidRDefault="00016FE1" w:rsidP="002E0D1B">
                      <w:r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ligatures w14:val="standard"/>
                          <w14:cntxtAlts/>
                        </w:rPr>
                        <w:t xml:space="preserve">In PE the call will be focusing on </w:t>
                      </w:r>
                      <w:r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 xml:space="preserve">Gymnastics &amp; </w:t>
                      </w:r>
                      <w:proofErr w:type="gramStart"/>
                      <w:r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 xml:space="preserve">Dance </w:t>
                      </w:r>
                      <w:r w:rsidR="00E43FA5"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>.</w:t>
                      </w:r>
                      <w:proofErr w:type="gramEnd"/>
                      <w:r w:rsidR="00E43FA5"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 xml:space="preserve"> This will involve </w:t>
                      </w:r>
                      <w:r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>travelling, rolling, balancing, tempo, rhythm, sequencing &amp; expression</w:t>
                      </w:r>
                      <w:r w:rsidR="00E43FA5">
                        <w:rPr>
                          <w:rFonts w:ascii="Calibri" w:hAnsi="Calibri" w:cs="Calibri"/>
                          <w:color w:val="242424"/>
                          <w:shd w:val="clear" w:color="auto" w:fill="FFFFFF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D4B5D86" wp14:editId="6F4FACF4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AED39" wp14:editId="5E5B82CA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133584" w14:textId="2257D5CA" w:rsidR="002E0D1B" w:rsidRDefault="008043A6" w:rsidP="002E0D1B">
                            <w:r>
                              <w:t xml:space="preserve">In Personal Care we will be focusing on self care and the importance of keeping good personal hygiene. </w:t>
                            </w:r>
                          </w:p>
                          <w:p w14:paraId="1EB1786F" w14:textId="102B5FBB" w:rsidR="008043A6" w:rsidRDefault="008043A6" w:rsidP="002E0D1B">
                            <w:r>
                              <w:t xml:space="preserve">In PSHE the theme is belonging; we will focus on ourselves, our family and our communities. Exploring what, where and who we belong with in our lives.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AED39" id="Rectangle: Rounded Corners 16" o:spid="_x0000_s1029" style="position:absolute;margin-left:97.5pt;margin-top:241.75pt;width:373.5pt;height:79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" filled="f" fillcolor="#5b9bd5" strokecolor="#ffda66" strokeweight="2pt">
                <v:shadow color="black [0]"/>
                <v:textbox inset="2.88pt,2.88pt,2.88pt,2.88pt">
                  <w:txbxContent>
                    <w:p w14:paraId="4B133584" w14:textId="2257D5CA" w:rsidR="002E0D1B" w:rsidRDefault="008043A6" w:rsidP="002E0D1B">
                      <w:r>
                        <w:t xml:space="preserve">In Personal Care we will be focusing on </w:t>
                      </w:r>
                      <w:proofErr w:type="spellStart"/>
                      <w:r>
                        <w:t>self care</w:t>
                      </w:r>
                      <w:proofErr w:type="spellEnd"/>
                      <w:r>
                        <w:t xml:space="preserve"> and the importance of keeping good personal hygiene. </w:t>
                      </w:r>
                    </w:p>
                    <w:p w14:paraId="1EB1786F" w14:textId="102B5FBB" w:rsidR="008043A6" w:rsidRDefault="008043A6" w:rsidP="002E0D1B">
                      <w:r>
                        <w:t xml:space="preserve">In PSHE the theme is belonging; we will focus on ourselves, our family and our communities. Exploring what, where and who we belong with in our lives.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7B56C7A" wp14:editId="060F7025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4DFD9B" wp14:editId="6006E5B2">
                <wp:simplePos x="0" y="0"/>
                <wp:positionH relativeFrom="margin">
                  <wp:posOffset>1237615</wp:posOffset>
                </wp:positionH>
                <wp:positionV relativeFrom="paragraph">
                  <wp:posOffset>1679575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6628CD" w14:textId="4C9D4CEB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8043A6">
                              <w:t xml:space="preserve">This term we will be focusing on position and Direction in Maths. We will be covering prepositional language, ordering by size, ordering and sequencing events. </w:t>
                            </w:r>
                          </w:p>
                          <w:p w14:paraId="3C383AE8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DFD9B" id="Rectangle: Rounded Corners 17" o:spid="_x0000_s1030" style="position:absolute;margin-left:97.45pt;margin-top:132.25pt;width:371.25pt;height:7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" filled="f" fillcolor="#5b9bd5" strokecolor="#9cbad5" strokeweight="2pt">
                <v:shadow color="black [0]"/>
                <v:textbox inset="2.88pt,2.88pt,2.88pt,2.88pt">
                  <w:txbxContent>
                    <w:p w14:paraId="7A6628CD" w14:textId="4C9D4CEB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8043A6">
                        <w:t xml:space="preserve">This term we will be focusing on position and Direction in Maths. We will be covering prepositional language, ordering by size, ordering and sequencing events. </w:t>
                      </w:r>
                    </w:p>
                    <w:p w14:paraId="3C383AE8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A6B4F6" wp14:editId="2D78E5EF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A9F3DE" w14:textId="31BA82B5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8043A6">
                              <w:t xml:space="preserve">This terms focus is on The World Around me. We will be focusing on ourselves, our families, our local area and our different religions/ celebrations. We will be exploring our world through the use of our senses, </w:t>
                            </w:r>
                          </w:p>
                          <w:p w14:paraId="3EFD5B26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189E8FEF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604701C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6B4F6" id="Rectangle: Rounded Corners 18" o:spid="_x0000_s1031" style="position:absolute;margin-left:97.5pt;margin-top:22.75pt;width:372.7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" filled="f" fillcolor="#5b9bd5" strokecolor="#92d050" strokeweight="2pt">
                <v:shadow color="black [0]"/>
                <v:textbox inset="2.88pt,2.88pt,2.88pt,2.88pt">
                  <w:txbxContent>
                    <w:p w14:paraId="1CA9F3DE" w14:textId="31BA82B5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8043A6">
                        <w:t xml:space="preserve">This terms focus is on The World Around me. We will be focusing on ourselves, our families, our local area and our different religions/ celebrations. We will be exploring our world through the use of our senses, </w:t>
                      </w:r>
                    </w:p>
                    <w:p w14:paraId="3EFD5B26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189E8FEF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604701C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219CDE1" wp14:editId="02FBF23B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6886B79" wp14:editId="0A8FB09E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775598" wp14:editId="0E1B8AE7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1AC7BDC" wp14:editId="61188CBF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5DC75D3" wp14:editId="75A0CB7C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B37DA" wp14:editId="278A7DF0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755BD5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7550A4A3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1C8EC24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AB37DA" id="Rectangle: Rounded Corners 15" o:spid="_x0000_s1032" style="position:absolute;margin-left:723.55pt;margin-top:165.95pt;width:115.3pt;height:15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14755BD5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7550A4A3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1C8EC24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E2E91" wp14:editId="461D2400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D0FC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4D044AF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38BDE776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8657700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0E2E91" id="Rectangle: Rounded Corners 14" o:spid="_x0000_s1033" style="position:absolute;margin-left:976.15pt;margin-top:165.95pt;width:115.3pt;height:151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226D0FC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4D044AF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38BDE776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68657700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AFE19" wp14:editId="45F2E6B7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0E3A2E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0DDAAF0F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7A9CB5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AFE19" id="Rectangle: Rounded Corners 13" o:spid="_x0000_s1034" style="position:absolute;margin-left:1223.75pt;margin-top:163.45pt;width:115.3pt;height:15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050E3A2E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0DDAAF0F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7A9CB5" w14:textId="77777777" w:rsidR="002E0D1B" w:rsidRDefault="002E0D1B" w:rsidP="002E0D1B"/>
                  </w:txbxContent>
                </v:textbox>
              </v:roundrect>
            </w:pict>
          </mc:Fallback>
        </mc:AlternateContent>
      </w:r>
    </w:p>
    <w:p w14:paraId="18DB3B93" w14:textId="77777777" w:rsidR="00D60C3F" w:rsidRDefault="00D60C3F"/>
    <w:sectPr w:rsidR="00D6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1B"/>
    <w:rsid w:val="00016FE1"/>
    <w:rsid w:val="002E0D1B"/>
    <w:rsid w:val="003648A5"/>
    <w:rsid w:val="008043A6"/>
    <w:rsid w:val="00A42B86"/>
    <w:rsid w:val="00D22274"/>
    <w:rsid w:val="00D60C3F"/>
    <w:rsid w:val="00E43FA5"/>
    <w:rsid w:val="00E9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D39A6"/>
  <w15:chartTrackingRefBased/>
  <w15:docId w15:val="{DE5914C1-EE9F-4308-AB7F-2DDEAEAE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2E0D1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3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2023-04-19T13:28:00Z</dcterms:created>
  <dcterms:modified xsi:type="dcterms:W3CDTF">2023-04-19T13:28:00Z</dcterms:modified>
</cp:coreProperties>
</file>