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CCDE2" w14:textId="46DF6F1E" w:rsidR="00926321" w:rsidRP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F247A3E" wp14:editId="58AB2F61">
            <wp:simplePos x="0" y="0"/>
            <wp:positionH relativeFrom="margin">
              <wp:posOffset>3048000</wp:posOffset>
            </wp:positionH>
            <wp:positionV relativeFrom="paragraph">
              <wp:posOffset>-85725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Class: </w:t>
      </w:r>
      <w:r w:rsidR="006B3C5A">
        <w:rPr>
          <w:rFonts w:asciiTheme="majorHAnsi" w:hAnsiTheme="majorHAnsi" w:cstheme="majorHAnsi"/>
          <w:b/>
          <w:bCs/>
          <w:sz w:val="48"/>
          <w:szCs w:val="48"/>
        </w:rPr>
        <w:t>KS3</w:t>
      </w:r>
      <w:r w:rsidR="00643DA8">
        <w:rPr>
          <w:rFonts w:asciiTheme="majorHAnsi" w:hAnsiTheme="majorHAnsi" w:cstheme="majorHAnsi"/>
          <w:b/>
          <w:bCs/>
          <w:sz w:val="48"/>
          <w:szCs w:val="48"/>
        </w:rPr>
        <w:t>/4</w:t>
      </w:r>
      <w:r w:rsidR="006B3C5A">
        <w:rPr>
          <w:rFonts w:asciiTheme="majorHAnsi" w:hAnsiTheme="majorHAnsi" w:cstheme="majorHAnsi"/>
          <w:b/>
          <w:bCs/>
          <w:sz w:val="48"/>
          <w:szCs w:val="48"/>
        </w:rPr>
        <w:t xml:space="preserve"> Darby</w:t>
      </w:r>
    </w:p>
    <w:p w14:paraId="1238CB78" w14:textId="0C1DFA23" w:rsid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sz w:val="48"/>
          <w:szCs w:val="48"/>
        </w:rPr>
        <w:t>S</w:t>
      </w:r>
      <w:r w:rsidR="00643DA8">
        <w:rPr>
          <w:rFonts w:asciiTheme="majorHAnsi" w:hAnsiTheme="majorHAnsi" w:cstheme="majorHAnsi"/>
          <w:b/>
          <w:bCs/>
          <w:sz w:val="48"/>
          <w:szCs w:val="48"/>
        </w:rPr>
        <w:t>ummer</w:t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 Term </w:t>
      </w:r>
      <w:r w:rsidR="00643DA8">
        <w:rPr>
          <w:rFonts w:asciiTheme="majorHAnsi" w:hAnsiTheme="majorHAnsi" w:cstheme="majorHAnsi"/>
          <w:b/>
          <w:bCs/>
          <w:sz w:val="48"/>
          <w:szCs w:val="48"/>
        </w:rPr>
        <w:t>1</w:t>
      </w:r>
      <w:r w:rsidR="002D0A17">
        <w:rPr>
          <w:rFonts w:asciiTheme="majorHAnsi" w:hAnsiTheme="majorHAnsi" w:cstheme="majorHAnsi"/>
          <w:b/>
          <w:bCs/>
          <w:sz w:val="48"/>
          <w:szCs w:val="48"/>
        </w:rPr>
        <w:t xml:space="preserve"> </w:t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>Overview</w:t>
      </w:r>
    </w:p>
    <w:p w14:paraId="51CC054A" w14:textId="6A11B464" w:rsidR="00A921AD" w:rsidRPr="00A921AD" w:rsidRDefault="00651D3F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E5297D" wp14:editId="114D3DC6">
                <wp:simplePos x="0" y="0"/>
                <wp:positionH relativeFrom="margin">
                  <wp:posOffset>1238250</wp:posOffset>
                </wp:positionH>
                <wp:positionV relativeFrom="paragraph">
                  <wp:posOffset>1679575</wp:posOffset>
                </wp:positionV>
                <wp:extent cx="4714875" cy="1028700"/>
                <wp:effectExtent l="0" t="0" r="28575" b="1905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4875" cy="1028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A4CE9B2" w14:textId="77777777" w:rsidR="00015485" w:rsidRDefault="00A921AD" w:rsidP="00015485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t> </w:t>
                            </w:r>
                            <w:r w:rsidR="006B3C5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By the end of the </w:t>
                            </w:r>
                            <w:r w:rsidR="006B3C5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topic—</w:t>
                            </w:r>
                            <w:r w:rsidR="00A31250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 Pupils to have basic knowledge of </w:t>
                            </w:r>
                            <w:r w:rsidR="00EE6B49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positioning and direction. Understanding each method has a process specifically focusing and using the vocabulary terms of 1</w:t>
                            </w:r>
                            <w:r w:rsidR="00EE6B49" w:rsidRPr="00EE6B49">
                              <w:rPr>
                                <w:sz w:val="18"/>
                                <w:szCs w:val="18"/>
                                <w:vertAlign w:val="superscript"/>
                                <w14:ligatures w14:val="none"/>
                              </w:rPr>
                              <w:t>st</w:t>
                            </w:r>
                            <w:r w:rsidR="00EE6B49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, 2</w:t>
                            </w:r>
                            <w:r w:rsidR="00EE6B49" w:rsidRPr="00EE6B49">
                              <w:rPr>
                                <w:sz w:val="18"/>
                                <w:szCs w:val="18"/>
                                <w:vertAlign w:val="superscript"/>
                                <w14:ligatures w14:val="none"/>
                              </w:rPr>
                              <w:t>nd</w:t>
                            </w:r>
                            <w:r w:rsidR="00EE6B49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, 3</w:t>
                            </w:r>
                            <w:r w:rsidR="00EE6B49" w:rsidRPr="00EE6B49">
                              <w:rPr>
                                <w:sz w:val="18"/>
                                <w:szCs w:val="18"/>
                                <w:vertAlign w:val="superscript"/>
                                <w14:ligatures w14:val="none"/>
                              </w:rPr>
                              <w:t>rd</w:t>
                            </w:r>
                            <w:r w:rsidR="00EE6B49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 etc.</w:t>
                            </w:r>
                          </w:p>
                          <w:p w14:paraId="73AE4653" w14:textId="2AD8E729" w:rsidR="00015485" w:rsidRPr="00015485" w:rsidRDefault="00015485" w:rsidP="00015485">
                            <w:pPr>
                              <w:rPr>
                                <w:rFonts w:eastAsia="Times New Roman" w:cstheme="minorHAns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015485">
                              <w:rPr>
                                <w:rFonts w:eastAsia="Times New Roman" w:cstheme="minorHAnsi"/>
                                <w:sz w:val="18"/>
                                <w:szCs w:val="18"/>
                                <w:lang w:eastAsia="en-GB"/>
                              </w:rPr>
                              <w:t>Naming and understanding different types of plants. Including parts of a plant, colours and equipment</w:t>
                            </w:r>
                            <w:r w:rsidR="00296772">
                              <w:rPr>
                                <w:rFonts w:eastAsia="Times New Roman" w:cstheme="minorHAnsi"/>
                                <w:sz w:val="18"/>
                                <w:szCs w:val="18"/>
                                <w:lang w:eastAsia="en-GB"/>
                              </w:rPr>
                              <w:t xml:space="preserve"> needed to </w:t>
                            </w:r>
                            <w:r w:rsidR="00401F2B">
                              <w:rPr>
                                <w:rFonts w:eastAsia="Times New Roman" w:cstheme="minorHAnsi"/>
                                <w:sz w:val="18"/>
                                <w:szCs w:val="18"/>
                                <w:lang w:eastAsia="en-GB"/>
                              </w:rPr>
                              <w:t>grow and maintain a plant.</w:t>
                            </w:r>
                          </w:p>
                          <w:p w14:paraId="54B1194F" w14:textId="0BFCBF8B" w:rsidR="006B3C5A" w:rsidRPr="00015485" w:rsidRDefault="006B3C5A" w:rsidP="00015485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t> </w:t>
                            </w:r>
                          </w:p>
                          <w:p w14:paraId="06FBBF94" w14:textId="2924C863" w:rsidR="00A921AD" w:rsidRDefault="00A921AD" w:rsidP="006B3C5A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E5297D" id="Rectangle: Rounded Corners 17" o:spid="_x0000_s1026" style="position:absolute;margin-left:97.5pt;margin-top:132.25pt;width:371.25pt;height:81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" filled="f" fillcolor="#5b9bd5" strokecolor="#9cbad5" strokeweight="2pt">
                <v:shadow color="black [0]"/>
                <v:textbox inset="2.88pt,2.88pt,2.88pt,2.88pt">
                  <w:txbxContent>
                    <w:p w14:paraId="7A4CE9B2" w14:textId="77777777" w:rsidR="00015485" w:rsidRDefault="00A921AD" w:rsidP="00015485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  <w:r>
                        <w:t> </w:t>
                      </w:r>
                      <w:r w:rsidR="006B3C5A">
                        <w:rPr>
                          <w:sz w:val="20"/>
                          <w:szCs w:val="20"/>
                          <w14:ligatures w14:val="none"/>
                        </w:rPr>
                        <w:t xml:space="preserve">By the end of the </w:t>
                      </w:r>
                      <w:r w:rsidR="006B3C5A">
                        <w:rPr>
                          <w:sz w:val="18"/>
                          <w:szCs w:val="18"/>
                          <w14:ligatures w14:val="none"/>
                        </w:rPr>
                        <w:t>topic—</w:t>
                      </w:r>
                      <w:r w:rsidR="00A31250">
                        <w:rPr>
                          <w:sz w:val="18"/>
                          <w:szCs w:val="18"/>
                          <w14:ligatures w14:val="none"/>
                        </w:rPr>
                        <w:t xml:space="preserve"> Pupils to have basic knowledge of </w:t>
                      </w:r>
                      <w:r w:rsidR="00EE6B49">
                        <w:rPr>
                          <w:sz w:val="18"/>
                          <w:szCs w:val="18"/>
                          <w14:ligatures w14:val="none"/>
                        </w:rPr>
                        <w:t>positioning and direction. Understanding each method has a process specifically focusing and using the vocabulary terms of 1</w:t>
                      </w:r>
                      <w:r w:rsidR="00EE6B49" w:rsidRPr="00EE6B49">
                        <w:rPr>
                          <w:sz w:val="18"/>
                          <w:szCs w:val="18"/>
                          <w:vertAlign w:val="superscript"/>
                          <w14:ligatures w14:val="none"/>
                        </w:rPr>
                        <w:t>st</w:t>
                      </w:r>
                      <w:r w:rsidR="00EE6B49">
                        <w:rPr>
                          <w:sz w:val="18"/>
                          <w:szCs w:val="18"/>
                          <w14:ligatures w14:val="none"/>
                        </w:rPr>
                        <w:t>, 2</w:t>
                      </w:r>
                      <w:r w:rsidR="00EE6B49" w:rsidRPr="00EE6B49">
                        <w:rPr>
                          <w:sz w:val="18"/>
                          <w:szCs w:val="18"/>
                          <w:vertAlign w:val="superscript"/>
                          <w14:ligatures w14:val="none"/>
                        </w:rPr>
                        <w:t>nd</w:t>
                      </w:r>
                      <w:r w:rsidR="00EE6B49">
                        <w:rPr>
                          <w:sz w:val="18"/>
                          <w:szCs w:val="18"/>
                          <w14:ligatures w14:val="none"/>
                        </w:rPr>
                        <w:t>, 3</w:t>
                      </w:r>
                      <w:r w:rsidR="00EE6B49" w:rsidRPr="00EE6B49">
                        <w:rPr>
                          <w:sz w:val="18"/>
                          <w:szCs w:val="18"/>
                          <w:vertAlign w:val="superscript"/>
                          <w14:ligatures w14:val="none"/>
                        </w:rPr>
                        <w:t>rd</w:t>
                      </w:r>
                      <w:r w:rsidR="00EE6B49">
                        <w:rPr>
                          <w:sz w:val="18"/>
                          <w:szCs w:val="18"/>
                          <w14:ligatures w14:val="none"/>
                        </w:rPr>
                        <w:t xml:space="preserve"> etc.</w:t>
                      </w:r>
                    </w:p>
                    <w:p w14:paraId="73AE4653" w14:textId="2AD8E729" w:rsidR="00015485" w:rsidRPr="00015485" w:rsidRDefault="00015485" w:rsidP="00015485">
                      <w:pPr>
                        <w:rPr>
                          <w:rFonts w:eastAsia="Times New Roman" w:cstheme="minorHAnsi"/>
                          <w:sz w:val="18"/>
                          <w:szCs w:val="18"/>
                          <w:lang w:eastAsia="en-GB"/>
                        </w:rPr>
                      </w:pPr>
                      <w:r w:rsidRPr="00015485">
                        <w:rPr>
                          <w:rFonts w:eastAsia="Times New Roman" w:cstheme="minorHAnsi"/>
                          <w:sz w:val="18"/>
                          <w:szCs w:val="18"/>
                          <w:lang w:eastAsia="en-GB"/>
                        </w:rPr>
                        <w:t>Naming and understanding different types of plants. Including parts of a plant, colours and equipment</w:t>
                      </w:r>
                      <w:r w:rsidR="00296772">
                        <w:rPr>
                          <w:rFonts w:eastAsia="Times New Roman" w:cstheme="minorHAnsi"/>
                          <w:sz w:val="18"/>
                          <w:szCs w:val="18"/>
                          <w:lang w:eastAsia="en-GB"/>
                        </w:rPr>
                        <w:t xml:space="preserve"> needed to </w:t>
                      </w:r>
                      <w:r w:rsidR="00401F2B">
                        <w:rPr>
                          <w:rFonts w:eastAsia="Times New Roman" w:cstheme="minorHAnsi"/>
                          <w:sz w:val="18"/>
                          <w:szCs w:val="18"/>
                          <w:lang w:eastAsia="en-GB"/>
                        </w:rPr>
                        <w:t>grow and maintain a plant.</w:t>
                      </w:r>
                    </w:p>
                    <w:p w14:paraId="54B1194F" w14:textId="0BFCBF8B" w:rsidR="006B3C5A" w:rsidRPr="00015485" w:rsidRDefault="006B3C5A" w:rsidP="00015485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  <w:r>
                        <w:t> </w:t>
                      </w:r>
                    </w:p>
                    <w:p w14:paraId="06FBBF94" w14:textId="2924C863" w:rsidR="00A921AD" w:rsidRDefault="00A921AD" w:rsidP="006B3C5A">
                      <w:pPr>
                        <w:widowControl w:val="0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84FF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3FE8D0" wp14:editId="77E33EF0">
                <wp:simplePos x="0" y="0"/>
                <wp:positionH relativeFrom="margin">
                  <wp:posOffset>1238250</wp:posOffset>
                </wp:positionH>
                <wp:positionV relativeFrom="paragraph">
                  <wp:posOffset>3070225</wp:posOffset>
                </wp:positionV>
                <wp:extent cx="4743450" cy="1123950"/>
                <wp:effectExtent l="0" t="0" r="19050" b="1905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3450" cy="1123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AC1D10F" w14:textId="49DCA3A8" w:rsidR="006B3C5A" w:rsidRDefault="006B3C5A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By the end of the </w:t>
                            </w:r>
                            <w:r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topic—</w:t>
                            </w:r>
                          </w:p>
                          <w:p w14:paraId="416DB096" w14:textId="7DAD711A" w:rsidR="00370BED" w:rsidRDefault="00DF4C46" w:rsidP="00370BE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Pupils to show a basic understanding of </w:t>
                            </w:r>
                            <w:r w:rsidR="002A33F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their community surroundings and who/what jobs help us </w:t>
                            </w:r>
                            <w:r w:rsidR="004555EE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on a daily basis.</w:t>
                            </w:r>
                            <w:r w:rsidR="00800CC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Specific focus on </w:t>
                            </w:r>
                            <w:r w:rsidR="006F40D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developing their </w:t>
                            </w:r>
                            <w:r w:rsidR="00E64C2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awareness of people who help us in school.</w:t>
                            </w:r>
                          </w:p>
                          <w:p w14:paraId="51B96511" w14:textId="5B658009" w:rsidR="00286FDA" w:rsidRPr="00184FF7" w:rsidRDefault="00286FDA" w:rsidP="00184FF7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Food technology – </w:t>
                            </w:r>
                            <w:r w:rsidR="009731DB">
                              <w:rPr>
                                <w:sz w:val="18"/>
                                <w:szCs w:val="18"/>
                              </w:rPr>
                              <w:t>Food from around the world</w:t>
                            </w:r>
                          </w:p>
                          <w:p w14:paraId="487DD2D0" w14:textId="77777777" w:rsidR="006B3C5A" w:rsidRDefault="006B3C5A" w:rsidP="006B3C5A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0342A3A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3FE8D0" id="Rectangle: Rounded Corners 16" o:spid="_x0000_s1027" style="position:absolute;margin-left:97.5pt;margin-top:241.75pt;width:373.5pt;height:88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" filled="f" fillcolor="#5b9bd5" strokecolor="#ffda66" strokeweight="2pt">
                <v:shadow color="black [0]"/>
                <v:textbox inset="2.88pt,2.88pt,2.88pt,2.88pt">
                  <w:txbxContent>
                    <w:p w14:paraId="0AC1D10F" w14:textId="49DCA3A8" w:rsidR="006B3C5A" w:rsidRDefault="006B3C5A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sz w:val="20"/>
                          <w:szCs w:val="20"/>
                          <w14:ligatures w14:val="none"/>
                        </w:rPr>
                        <w:t xml:space="preserve">By the end of the </w:t>
                      </w:r>
                      <w:r>
                        <w:rPr>
                          <w:sz w:val="18"/>
                          <w:szCs w:val="18"/>
                          <w14:ligatures w14:val="none"/>
                        </w:rPr>
                        <w:t>topic—</w:t>
                      </w:r>
                    </w:p>
                    <w:p w14:paraId="416DB096" w14:textId="7DAD711A" w:rsidR="00370BED" w:rsidRDefault="00DF4C46" w:rsidP="00370BE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Pupils to show a basic understanding of </w:t>
                      </w:r>
                      <w:r w:rsidR="002A33F6">
                        <w:rPr>
                          <w:rFonts w:cstheme="minorHAnsi"/>
                          <w:sz w:val="18"/>
                          <w:szCs w:val="18"/>
                        </w:rPr>
                        <w:t xml:space="preserve">their community surroundings and who/what jobs help us </w:t>
                      </w:r>
                      <w:r w:rsidR="004555EE">
                        <w:rPr>
                          <w:rFonts w:cstheme="minorHAnsi"/>
                          <w:sz w:val="18"/>
                          <w:szCs w:val="18"/>
                        </w:rPr>
                        <w:t>on a daily basis.</w:t>
                      </w:r>
                      <w:r w:rsidR="00800CC2">
                        <w:rPr>
                          <w:rFonts w:cstheme="minorHAnsi"/>
                          <w:sz w:val="18"/>
                          <w:szCs w:val="18"/>
                        </w:rPr>
                        <w:t xml:space="preserve"> Specific focus on </w:t>
                      </w:r>
                      <w:r w:rsidR="006F40DA">
                        <w:rPr>
                          <w:rFonts w:cstheme="minorHAnsi"/>
                          <w:sz w:val="18"/>
                          <w:szCs w:val="18"/>
                        </w:rPr>
                        <w:t xml:space="preserve">developing their </w:t>
                      </w:r>
                      <w:r w:rsidR="00E64C24">
                        <w:rPr>
                          <w:rFonts w:cstheme="minorHAnsi"/>
                          <w:sz w:val="18"/>
                          <w:szCs w:val="18"/>
                        </w:rPr>
                        <w:t>awareness of people who help us in school.</w:t>
                      </w:r>
                    </w:p>
                    <w:p w14:paraId="51B96511" w14:textId="5B658009" w:rsidR="00286FDA" w:rsidRPr="00184FF7" w:rsidRDefault="00286FDA" w:rsidP="00184FF7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Food technology – </w:t>
                      </w:r>
                      <w:r w:rsidR="009731DB">
                        <w:rPr>
                          <w:sz w:val="18"/>
                          <w:szCs w:val="18"/>
                        </w:rPr>
                        <w:t>Food from around the world</w:t>
                      </w:r>
                    </w:p>
                    <w:p w14:paraId="487DD2D0" w14:textId="77777777" w:rsidR="006B3C5A" w:rsidRDefault="006B3C5A" w:rsidP="006B3C5A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20342A3A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1506B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308A5B" wp14:editId="6836C41B">
                <wp:simplePos x="0" y="0"/>
                <wp:positionH relativeFrom="margin">
                  <wp:posOffset>1209675</wp:posOffset>
                </wp:positionH>
                <wp:positionV relativeFrom="paragraph">
                  <wp:posOffset>7223125</wp:posOffset>
                </wp:positionV>
                <wp:extent cx="4819650" cy="1085850"/>
                <wp:effectExtent l="0" t="0" r="19050" b="1905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9650" cy="1085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06DDF53" w14:textId="1A1682BC" w:rsidR="001506BE" w:rsidRDefault="00A921AD" w:rsidP="001506BE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t> </w:t>
                            </w:r>
                            <w:r w:rsidR="006B3C5A" w:rsidRPr="00753DCD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By the end of the </w:t>
                            </w:r>
                            <w:r w:rsidR="006B3C5A" w:rsidRPr="00753DCD">
                              <w:rPr>
                                <w14:ligatures w14:val="none"/>
                              </w:rPr>
                              <w:t>topic—</w:t>
                            </w:r>
                            <w:r w:rsidR="001506BE" w:rsidRPr="00753DCD">
                              <w:rPr>
                                <w14:ligatures w14:val="none"/>
                              </w:rPr>
                              <w:t xml:space="preserve"> </w:t>
                            </w:r>
                            <w:r w:rsidR="001506BE" w:rsidRPr="00753DCD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Pupil’s </w:t>
                            </w:r>
                            <w:r w:rsidR="006D7203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will </w:t>
                            </w:r>
                            <w:r w:rsidR="005C6596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have created structures related to different count</w:t>
                            </w:r>
                            <w:r w:rsidR="00745674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ries</w:t>
                            </w:r>
                            <w:r w:rsidR="005936BB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 from around the world</w:t>
                            </w:r>
                            <w:r w:rsidR="00745674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. Show an understanding of </w:t>
                            </w:r>
                            <w:r w:rsidR="005936BB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using and </w:t>
                            </w:r>
                            <w:r w:rsidR="0081250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crafting different </w:t>
                            </w:r>
                            <w:r w:rsidR="00FD7995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objects when trying to make a landmark.</w:t>
                            </w:r>
                          </w:p>
                          <w:p w14:paraId="3D03AB76" w14:textId="77777777" w:rsidR="002B1AFA" w:rsidRPr="00753DCD" w:rsidRDefault="002B1AFA" w:rsidP="001506BE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521D5622" w14:textId="77777777" w:rsidR="001506BE" w:rsidRPr="00753DCD" w:rsidRDefault="001506BE" w:rsidP="001506BE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753DCD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Pupil’s will have attended music lessons and Open Theatre, delivered by an outside agency.</w:t>
                            </w:r>
                          </w:p>
                          <w:p w14:paraId="4A7E2E2B" w14:textId="77777777" w:rsidR="001506BE" w:rsidRDefault="001506BE" w:rsidP="001506BE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9F949C2" w14:textId="65BDFCF6" w:rsidR="006B3C5A" w:rsidRDefault="006B3C5A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0B8F4530" w14:textId="77777777" w:rsidR="006B3C5A" w:rsidRDefault="006B3C5A" w:rsidP="006B3C5A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E4AAC3F" w14:textId="125DEE46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51BEB9D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308A5B" id="Rectangle: Rounded Corners 20" o:spid="_x0000_s1028" style="position:absolute;margin-left:95.25pt;margin-top:568.75pt;width:379.5pt;height:85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" filled="f" fillcolor="#5b9bd5" strokecolor="#00b0f0" strokeweight="2pt">
                <v:shadow color="black [0]"/>
                <v:textbox inset="2.88pt,2.88pt,2.88pt,2.88pt">
                  <w:txbxContent>
                    <w:p w14:paraId="406DDF53" w14:textId="1A1682BC" w:rsidR="001506BE" w:rsidRDefault="00A921AD" w:rsidP="001506BE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  <w:r>
                        <w:t> </w:t>
                      </w:r>
                      <w:r w:rsidR="006B3C5A" w:rsidRPr="00753DCD">
                        <w:rPr>
                          <w:sz w:val="18"/>
                          <w:szCs w:val="18"/>
                          <w14:ligatures w14:val="none"/>
                        </w:rPr>
                        <w:t xml:space="preserve">By the end of the </w:t>
                      </w:r>
                      <w:r w:rsidR="006B3C5A" w:rsidRPr="00753DCD">
                        <w:rPr>
                          <w14:ligatures w14:val="none"/>
                        </w:rPr>
                        <w:t>topic—</w:t>
                      </w:r>
                      <w:r w:rsidR="001506BE" w:rsidRPr="00753DCD">
                        <w:rPr>
                          <w14:ligatures w14:val="none"/>
                        </w:rPr>
                        <w:t xml:space="preserve"> </w:t>
                      </w:r>
                      <w:r w:rsidR="001506BE" w:rsidRPr="00753DCD">
                        <w:rPr>
                          <w:sz w:val="18"/>
                          <w:szCs w:val="18"/>
                          <w14:ligatures w14:val="none"/>
                        </w:rPr>
                        <w:t xml:space="preserve">Pupil’s </w:t>
                      </w:r>
                      <w:r w:rsidR="006D7203">
                        <w:rPr>
                          <w:sz w:val="18"/>
                          <w:szCs w:val="18"/>
                          <w14:ligatures w14:val="none"/>
                        </w:rPr>
                        <w:t xml:space="preserve">will </w:t>
                      </w:r>
                      <w:r w:rsidR="005C6596">
                        <w:rPr>
                          <w:sz w:val="18"/>
                          <w:szCs w:val="18"/>
                          <w14:ligatures w14:val="none"/>
                        </w:rPr>
                        <w:t>have created structures related to different count</w:t>
                      </w:r>
                      <w:r w:rsidR="00745674">
                        <w:rPr>
                          <w:sz w:val="18"/>
                          <w:szCs w:val="18"/>
                          <w14:ligatures w14:val="none"/>
                        </w:rPr>
                        <w:t>ries</w:t>
                      </w:r>
                      <w:r w:rsidR="005936BB">
                        <w:rPr>
                          <w:sz w:val="18"/>
                          <w:szCs w:val="18"/>
                          <w14:ligatures w14:val="none"/>
                        </w:rPr>
                        <w:t xml:space="preserve"> from around the world</w:t>
                      </w:r>
                      <w:r w:rsidR="00745674">
                        <w:rPr>
                          <w:sz w:val="18"/>
                          <w:szCs w:val="18"/>
                          <w14:ligatures w14:val="none"/>
                        </w:rPr>
                        <w:t xml:space="preserve">. Show an understanding of </w:t>
                      </w:r>
                      <w:r w:rsidR="005936BB">
                        <w:rPr>
                          <w:sz w:val="18"/>
                          <w:szCs w:val="18"/>
                          <w14:ligatures w14:val="none"/>
                        </w:rPr>
                        <w:t xml:space="preserve">using and </w:t>
                      </w:r>
                      <w:r w:rsidR="0081250A">
                        <w:rPr>
                          <w:sz w:val="18"/>
                          <w:szCs w:val="18"/>
                          <w14:ligatures w14:val="none"/>
                        </w:rPr>
                        <w:t xml:space="preserve">crafting different </w:t>
                      </w:r>
                      <w:r w:rsidR="00FD7995">
                        <w:rPr>
                          <w:sz w:val="18"/>
                          <w:szCs w:val="18"/>
                          <w14:ligatures w14:val="none"/>
                        </w:rPr>
                        <w:t>objects when trying to make a landmark.</w:t>
                      </w:r>
                    </w:p>
                    <w:p w14:paraId="3D03AB76" w14:textId="77777777" w:rsidR="002B1AFA" w:rsidRPr="00753DCD" w:rsidRDefault="002B1AFA" w:rsidP="001506BE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521D5622" w14:textId="77777777" w:rsidR="001506BE" w:rsidRPr="00753DCD" w:rsidRDefault="001506BE" w:rsidP="001506BE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  <w:r w:rsidRPr="00753DCD">
                        <w:rPr>
                          <w:sz w:val="18"/>
                          <w:szCs w:val="18"/>
                          <w14:ligatures w14:val="none"/>
                        </w:rPr>
                        <w:t>Pupil’s will have attended music lessons and Open Theatre, delivered by an outside agency.</w:t>
                      </w:r>
                    </w:p>
                    <w:p w14:paraId="4A7E2E2B" w14:textId="77777777" w:rsidR="001506BE" w:rsidRDefault="001506BE" w:rsidP="001506BE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9F949C2" w14:textId="65BDFCF6" w:rsidR="006B3C5A" w:rsidRDefault="006B3C5A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0B8F4530" w14:textId="77777777" w:rsidR="006B3C5A" w:rsidRDefault="006B3C5A" w:rsidP="006B3C5A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E4AAC3F" w14:textId="125DEE46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51BEB9D6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286FD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40564D" wp14:editId="740BD1AF">
                <wp:simplePos x="0" y="0"/>
                <wp:positionH relativeFrom="column">
                  <wp:posOffset>1276351</wp:posOffset>
                </wp:positionH>
                <wp:positionV relativeFrom="paragraph">
                  <wp:posOffset>5870575</wp:posOffset>
                </wp:positionV>
                <wp:extent cx="4705350" cy="1009650"/>
                <wp:effectExtent l="0" t="0" r="19050" b="1905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5350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A52A22" w14:textId="5A33D68A" w:rsidR="006B3C5A" w:rsidRDefault="00A921AD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t> </w:t>
                            </w:r>
                            <w:r w:rsidR="006B3C5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By the end of the </w:t>
                            </w:r>
                            <w:r w:rsidR="006B3C5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topic—</w:t>
                            </w:r>
                            <w:r w:rsidR="00286FD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422EE6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Pupils </w:t>
                            </w:r>
                            <w:r w:rsidR="00971159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to show understanding of their community, how there are different communities</w:t>
                            </w:r>
                            <w:r w:rsidR="00DE5D17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 all around us (schools, clubs, </w:t>
                            </w:r>
                            <w:r w:rsidR="00913D78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shops, classes) and develop an understanding of which community they are apart of.</w:t>
                            </w:r>
                          </w:p>
                          <w:p w14:paraId="4CB3BA72" w14:textId="54192085" w:rsidR="00286FDA" w:rsidRPr="00286FDA" w:rsidRDefault="00286FDA" w:rsidP="00286FDA">
                            <w:pPr>
                              <w:widowControl w:val="0"/>
                              <w:rPr>
                                <w:sz w:val="18"/>
                                <w:szCs w:val="18"/>
                              </w:rPr>
                            </w:pPr>
                            <w:r w:rsidRPr="00286FDA">
                              <w:rPr>
                                <w:sz w:val="18"/>
                                <w:szCs w:val="18"/>
                              </w:rPr>
                              <w:t>Pupil’s will have experienced learning outside the classroom through forest school  sessions</w:t>
                            </w:r>
                            <w:r w:rsidR="00C42BBC">
                              <w:rPr>
                                <w:sz w:val="18"/>
                                <w:szCs w:val="18"/>
                              </w:rPr>
                              <w:t xml:space="preserve"> and</w:t>
                            </w:r>
                            <w:r w:rsidRPr="00286FDA">
                              <w:rPr>
                                <w:sz w:val="18"/>
                                <w:szCs w:val="18"/>
                              </w:rPr>
                              <w:t xml:space="preserve"> visiting</w:t>
                            </w:r>
                            <w:r w:rsidR="00C04752">
                              <w:rPr>
                                <w:sz w:val="18"/>
                                <w:szCs w:val="18"/>
                              </w:rPr>
                              <w:t xml:space="preserve"> the</w:t>
                            </w:r>
                            <w:r w:rsidRPr="00286FDA">
                              <w:rPr>
                                <w:sz w:val="18"/>
                                <w:szCs w:val="18"/>
                              </w:rPr>
                              <w:t xml:space="preserve"> local community</w:t>
                            </w:r>
                            <w:r w:rsidR="004A786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42BBC">
                              <w:rPr>
                                <w:sz w:val="18"/>
                                <w:szCs w:val="18"/>
                              </w:rPr>
                              <w:t>shops</w:t>
                            </w:r>
                            <w:r w:rsidR="00DF4C46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6D154D5" w14:textId="77777777" w:rsidR="00286FDA" w:rsidRDefault="00286FDA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2F4E4174" w14:textId="77777777" w:rsidR="006B3C5A" w:rsidRDefault="006B3C5A" w:rsidP="006B3C5A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91D7B7B" w14:textId="6831D694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3B16E7A3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40564D" id="Rectangle: Rounded Corners 19" o:spid="_x0000_s1029" style="position:absolute;margin-left:100.5pt;margin-top:462.25pt;width:370.5pt;height:7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" filled="f" fillcolor="#5b9bd5" strokecolor="#ccf" strokeweight="2pt">
                <v:shadow color="black [0]"/>
                <v:textbox inset="2.88pt,2.88pt,2.88pt,2.88pt">
                  <w:txbxContent>
                    <w:p w14:paraId="64A52A22" w14:textId="5A33D68A" w:rsidR="006B3C5A" w:rsidRDefault="00A921AD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  <w:r>
                        <w:t> </w:t>
                      </w:r>
                      <w:r w:rsidR="006B3C5A">
                        <w:rPr>
                          <w:sz w:val="20"/>
                          <w:szCs w:val="20"/>
                          <w14:ligatures w14:val="none"/>
                        </w:rPr>
                        <w:t xml:space="preserve">By the end of the </w:t>
                      </w:r>
                      <w:r w:rsidR="006B3C5A">
                        <w:rPr>
                          <w:sz w:val="18"/>
                          <w:szCs w:val="18"/>
                          <w14:ligatures w14:val="none"/>
                        </w:rPr>
                        <w:t>topic—</w:t>
                      </w:r>
                      <w:r w:rsidR="00286FDA">
                        <w:rPr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422EE6">
                        <w:rPr>
                          <w:sz w:val="18"/>
                          <w:szCs w:val="18"/>
                          <w14:ligatures w14:val="none"/>
                        </w:rPr>
                        <w:t xml:space="preserve">Pupils </w:t>
                      </w:r>
                      <w:r w:rsidR="00971159">
                        <w:rPr>
                          <w:sz w:val="18"/>
                          <w:szCs w:val="18"/>
                          <w14:ligatures w14:val="none"/>
                        </w:rPr>
                        <w:t>to show understanding of their community, how there are different communities</w:t>
                      </w:r>
                      <w:r w:rsidR="00DE5D17">
                        <w:rPr>
                          <w:sz w:val="18"/>
                          <w:szCs w:val="18"/>
                          <w14:ligatures w14:val="none"/>
                        </w:rPr>
                        <w:t xml:space="preserve"> all around us (schools, clubs, </w:t>
                      </w:r>
                      <w:r w:rsidR="00913D78">
                        <w:rPr>
                          <w:sz w:val="18"/>
                          <w:szCs w:val="18"/>
                          <w14:ligatures w14:val="none"/>
                        </w:rPr>
                        <w:t>shops, classes) and develop an understanding of which community they are apart of.</w:t>
                      </w:r>
                    </w:p>
                    <w:p w14:paraId="4CB3BA72" w14:textId="54192085" w:rsidR="00286FDA" w:rsidRPr="00286FDA" w:rsidRDefault="00286FDA" w:rsidP="00286FDA">
                      <w:pPr>
                        <w:widowControl w:val="0"/>
                        <w:rPr>
                          <w:sz w:val="18"/>
                          <w:szCs w:val="18"/>
                        </w:rPr>
                      </w:pPr>
                      <w:r w:rsidRPr="00286FDA">
                        <w:rPr>
                          <w:sz w:val="18"/>
                          <w:szCs w:val="18"/>
                        </w:rPr>
                        <w:t>Pupil’s will have experienced learning outside the classroom through forest school  sessions</w:t>
                      </w:r>
                      <w:r w:rsidR="00C42BBC">
                        <w:rPr>
                          <w:sz w:val="18"/>
                          <w:szCs w:val="18"/>
                        </w:rPr>
                        <w:t xml:space="preserve"> and</w:t>
                      </w:r>
                      <w:r w:rsidRPr="00286FDA">
                        <w:rPr>
                          <w:sz w:val="18"/>
                          <w:szCs w:val="18"/>
                        </w:rPr>
                        <w:t xml:space="preserve"> visiting</w:t>
                      </w:r>
                      <w:r w:rsidR="00C04752">
                        <w:rPr>
                          <w:sz w:val="18"/>
                          <w:szCs w:val="18"/>
                        </w:rPr>
                        <w:t xml:space="preserve"> the</w:t>
                      </w:r>
                      <w:r w:rsidRPr="00286FDA">
                        <w:rPr>
                          <w:sz w:val="18"/>
                          <w:szCs w:val="18"/>
                        </w:rPr>
                        <w:t xml:space="preserve"> local community</w:t>
                      </w:r>
                      <w:r w:rsidR="004A786F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42BBC">
                        <w:rPr>
                          <w:sz w:val="18"/>
                          <w:szCs w:val="18"/>
                        </w:rPr>
                        <w:t>shops</w:t>
                      </w:r>
                      <w:r w:rsidR="00DF4C46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76D154D5" w14:textId="77777777" w:rsidR="00286FDA" w:rsidRDefault="00286FDA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2F4E4174" w14:textId="77777777" w:rsidR="006B3C5A" w:rsidRDefault="006B3C5A" w:rsidP="006B3C5A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91D7B7B" w14:textId="6831D694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3B16E7A3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6D32"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00C1BAB" wp14:editId="73BEF7CC">
                <wp:simplePos x="0" y="0"/>
                <wp:positionH relativeFrom="margin">
                  <wp:align>left</wp:align>
                </wp:positionH>
                <wp:positionV relativeFrom="paragraph">
                  <wp:posOffset>3455670</wp:posOffset>
                </wp:positionV>
                <wp:extent cx="716280" cy="342900"/>
                <wp:effectExtent l="0" t="0" r="762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890" cy="342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1B85D" w14:textId="6191C252" w:rsidR="00A62D8C" w:rsidRPr="00E717E4" w:rsidRDefault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Independence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0C1B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0;margin-top:272.1pt;width:56.4pt;height:27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" fillcolor="#ffe599 [1303]" stroked="f">
                <v:textbox>
                  <w:txbxContent>
                    <w:p w14:paraId="45C1B85D" w14:textId="6191C252" w:rsidR="00A62D8C" w:rsidRPr="00E717E4" w:rsidRDefault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Independence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6D32"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D5B262B" wp14:editId="3BA9BC3C">
                <wp:simplePos x="0" y="0"/>
                <wp:positionH relativeFrom="margin">
                  <wp:posOffset>58420</wp:posOffset>
                </wp:positionH>
                <wp:positionV relativeFrom="paragraph">
                  <wp:posOffset>4881880</wp:posOffset>
                </wp:positionV>
                <wp:extent cx="738505" cy="335915"/>
                <wp:effectExtent l="0" t="0" r="4445" b="698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505" cy="3359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9EB26" w14:textId="2C63A5B8" w:rsidR="00A62D8C" w:rsidRPr="00E717E4" w:rsidRDefault="00A62D8C" w:rsidP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Health and We</w:t>
                            </w:r>
                            <w:r w:rsidR="006168C2" w:rsidRPr="00E717E4">
                              <w:rPr>
                                <w:sz w:val="14"/>
                                <w:szCs w:val="14"/>
                              </w:rPr>
                              <w:t>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B262B" id="_x0000_s1031" type="#_x0000_t202" style="position:absolute;margin-left:4.6pt;margin-top:384.4pt;width:58.15pt;height:26.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" fillcolor="#f4b083 [1941]" stroked="f">
                <v:textbox>
                  <w:txbxContent>
                    <w:p w14:paraId="4EB9EB26" w14:textId="2C63A5B8" w:rsidR="00A62D8C" w:rsidRPr="00E717E4" w:rsidRDefault="00A62D8C" w:rsidP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Health and We</w:t>
                      </w:r>
                      <w:r w:rsidR="006168C2" w:rsidRPr="00E717E4">
                        <w:rPr>
                          <w:sz w:val="14"/>
                          <w:szCs w:val="14"/>
                        </w:rPr>
                        <w:t>llbeing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7E4" w:rsidRPr="00E46ADA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4B6F8B0D" wp14:editId="429CB2C6">
                <wp:simplePos x="0" y="0"/>
                <wp:positionH relativeFrom="column">
                  <wp:posOffset>224104</wp:posOffset>
                </wp:positionH>
                <wp:positionV relativeFrom="paragraph">
                  <wp:posOffset>1941423</wp:posOffset>
                </wp:positionV>
                <wp:extent cx="657860" cy="438785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4387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AE04C" w14:textId="2333D0E2" w:rsidR="00E46ADA" w:rsidRPr="00E717E4" w:rsidRDefault="00F759F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Preparing for My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F8B0D" id="_x0000_s1032" type="#_x0000_t202" style="position:absolute;margin-left:17.65pt;margin-top:152.85pt;width:51.8pt;height:34.5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" fillcolor="#bdd6ee [1304]" stroked="f">
                <v:textbox>
                  <w:txbxContent>
                    <w:p w14:paraId="41AAE04C" w14:textId="2333D0E2" w:rsidR="00E46ADA" w:rsidRPr="00E717E4" w:rsidRDefault="00F759F2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Preparing for My Future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6AA4D48E" wp14:editId="790F0CB4">
            <wp:simplePos x="0" y="0"/>
            <wp:positionH relativeFrom="margin">
              <wp:align>left</wp:align>
            </wp:positionH>
            <wp:positionV relativeFrom="paragraph">
              <wp:posOffset>7285990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78B9FF76" wp14:editId="0BCB2EC7">
            <wp:simplePos x="0" y="0"/>
            <wp:positionH relativeFrom="margin">
              <wp:align>left</wp:align>
            </wp:positionH>
            <wp:positionV relativeFrom="paragraph">
              <wp:posOffset>5914390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5F827021" wp14:editId="7DEDD881">
            <wp:simplePos x="0" y="0"/>
            <wp:positionH relativeFrom="column">
              <wp:posOffset>-152400</wp:posOffset>
            </wp:positionH>
            <wp:positionV relativeFrom="paragraph">
              <wp:posOffset>4514215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CBB65E" wp14:editId="2B544258">
                <wp:simplePos x="0" y="0"/>
                <wp:positionH relativeFrom="margin">
                  <wp:posOffset>1247775</wp:posOffset>
                </wp:positionH>
                <wp:positionV relativeFrom="paragraph">
                  <wp:posOffset>4537075</wp:posOffset>
                </wp:positionV>
                <wp:extent cx="4762500" cy="1019175"/>
                <wp:effectExtent l="0" t="0" r="19050" b="28575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43B933" w14:textId="0B2F02C9" w:rsidR="00AD0994" w:rsidRPr="00AD0994" w:rsidRDefault="00AD0994" w:rsidP="00AD099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By the end of the topic - </w:t>
                            </w:r>
                            <w:r w:rsidRPr="00AD0994">
                              <w:rPr>
                                <w:sz w:val="20"/>
                                <w:szCs w:val="20"/>
                              </w:rPr>
                              <w:t xml:space="preserve">In P.E. over the term, students will be </w:t>
                            </w:r>
                            <w:r w:rsidR="008F76DF">
                              <w:rPr>
                                <w:sz w:val="20"/>
                                <w:szCs w:val="20"/>
                              </w:rPr>
                              <w:t xml:space="preserve">attending weekly swimming sessions to develop their awareness when in and around </w:t>
                            </w:r>
                            <w:r w:rsidR="00ED19CB">
                              <w:rPr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8F76DF">
                              <w:rPr>
                                <w:sz w:val="20"/>
                                <w:szCs w:val="20"/>
                              </w:rPr>
                              <w:t xml:space="preserve">water. </w:t>
                            </w:r>
                          </w:p>
                          <w:p w14:paraId="7B6C9E12" w14:textId="77777777" w:rsidR="00286FDA" w:rsidRDefault="00286FDA" w:rsidP="006B3C5A">
                            <w:pPr>
                              <w:pStyle w:val="msoaccenttext"/>
                              <w:widowControl w:val="0"/>
                              <w:rPr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641A4DA8" w14:textId="77777777" w:rsidR="006B3C5A" w:rsidRDefault="006B3C5A" w:rsidP="006B3C5A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02562EC2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CBB65E" id="Rectangle: Rounded Corners 12" o:spid="_x0000_s1033" style="position:absolute;margin-left:98.25pt;margin-top:357.25pt;width:375pt;height:80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" filled="f" fillcolor="#5b9bd5" strokecolor="#f5b183" strokeweight="2pt">
                <v:shadow color="black [0]"/>
                <v:textbox inset="2.88pt,2.88pt,2.88pt,2.88pt">
                  <w:txbxContent>
                    <w:p w14:paraId="1243B933" w14:textId="0B2F02C9" w:rsidR="00AD0994" w:rsidRPr="00AD0994" w:rsidRDefault="00AD0994" w:rsidP="00AD0994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By the end of the topic - </w:t>
                      </w:r>
                      <w:r w:rsidRPr="00AD0994">
                        <w:rPr>
                          <w:sz w:val="20"/>
                          <w:szCs w:val="20"/>
                        </w:rPr>
                        <w:t xml:space="preserve">In P.E. over the term, students will be </w:t>
                      </w:r>
                      <w:r w:rsidR="008F76DF">
                        <w:rPr>
                          <w:sz w:val="20"/>
                          <w:szCs w:val="20"/>
                        </w:rPr>
                        <w:t xml:space="preserve">attending weekly swimming sessions to develop their awareness when in and around </w:t>
                      </w:r>
                      <w:r w:rsidR="00ED19CB">
                        <w:rPr>
                          <w:sz w:val="20"/>
                          <w:szCs w:val="20"/>
                        </w:rPr>
                        <w:t xml:space="preserve">the </w:t>
                      </w:r>
                      <w:r w:rsidR="008F76DF">
                        <w:rPr>
                          <w:sz w:val="20"/>
                          <w:szCs w:val="20"/>
                        </w:rPr>
                        <w:t xml:space="preserve">water. </w:t>
                      </w:r>
                    </w:p>
                    <w:p w14:paraId="7B6C9E12" w14:textId="77777777" w:rsidR="00286FDA" w:rsidRDefault="00286FDA" w:rsidP="006B3C5A">
                      <w:pPr>
                        <w:pStyle w:val="msoaccenttext"/>
                        <w:widowControl w:val="0"/>
                        <w:rPr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641A4DA8" w14:textId="77777777" w:rsidR="006B3C5A" w:rsidRDefault="006B3C5A" w:rsidP="006B3C5A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02562EC2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53B656F6" wp14:editId="49A51740">
            <wp:simplePos x="0" y="0"/>
            <wp:positionH relativeFrom="margin">
              <wp:align>left</wp:align>
            </wp:positionH>
            <wp:positionV relativeFrom="paragraph">
              <wp:posOffset>3066415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E70A229" wp14:editId="096D6F68">
            <wp:simplePos x="0" y="0"/>
            <wp:positionH relativeFrom="column">
              <wp:posOffset>-115570</wp:posOffset>
            </wp:positionH>
            <wp:positionV relativeFrom="paragraph">
              <wp:posOffset>1631950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828078" wp14:editId="2F3F40BD">
                <wp:simplePos x="0" y="0"/>
                <wp:positionH relativeFrom="margin">
                  <wp:posOffset>1238249</wp:posOffset>
                </wp:positionH>
                <wp:positionV relativeFrom="paragraph">
                  <wp:posOffset>288925</wp:posOffset>
                </wp:positionV>
                <wp:extent cx="4733925" cy="1009650"/>
                <wp:effectExtent l="0" t="0" r="28575" b="1905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3925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E3F9A4" w14:textId="41BCA606" w:rsidR="006B3C5A" w:rsidRPr="00ED40DE" w:rsidRDefault="00A921AD" w:rsidP="006B3C5A">
                            <w:pPr>
                              <w:pStyle w:val="msoaccenttext"/>
                              <w:widowControl w:val="0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t> </w:t>
                            </w:r>
                            <w:r w:rsidR="006B3C5A"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 xml:space="preserve">By the end of the </w:t>
                            </w:r>
                            <w:r w:rsidR="006B3C5A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topic— </w:t>
                            </w:r>
                            <w:r w:rsidR="000E23E8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Pupils will have developed an understanding of </w:t>
                            </w:r>
                            <w:r w:rsidR="00544D20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naming </w:t>
                            </w:r>
                            <w:r w:rsidR="00A930EE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and identifying </w:t>
                            </w:r>
                            <w:r w:rsidR="000E23E8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different countries from around the world linked with our termly book. Students will identify different </w:t>
                            </w:r>
                            <w:r w:rsidR="0018424C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c</w:t>
                            </w:r>
                            <w:r w:rsidR="00B46923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ommunities </w:t>
                            </w:r>
                            <w:r w:rsidR="0096071E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/countries </w:t>
                            </w:r>
                            <w:r w:rsidR="0018424C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by describing </w:t>
                            </w:r>
                            <w:r w:rsidR="00B46923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and </w:t>
                            </w:r>
                            <w:r w:rsidR="0018424C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using pictures, words and sentences</w:t>
                            </w:r>
                            <w:r w:rsidR="00A930EE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3C0255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>to enhance their analysing skills throughout the story</w:t>
                            </w:r>
                            <w:r w:rsidR="00A02215">
                              <w:rPr>
                                <w:sz w:val="18"/>
                                <w:szCs w:val="18"/>
                                <w14:ligatures w14:val="none"/>
                              </w:rPr>
                              <w:t xml:space="preserve"> book.</w:t>
                            </w:r>
                          </w:p>
                          <w:p w14:paraId="18ED01F7" w14:textId="77777777" w:rsidR="006B3C5A" w:rsidRDefault="006B3C5A" w:rsidP="006B3C5A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01CD94F8" w14:textId="57711E18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46D8A384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</w:p>
                          <w:p w14:paraId="0005EC5B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E490AAA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828078" id="Rectangle: Rounded Corners 18" o:spid="_x0000_s1034" style="position:absolute;margin-left:97.5pt;margin-top:22.75pt;width:372.75pt;height:79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" filled="f" fillcolor="#5b9bd5" strokecolor="#92d050" strokeweight="2pt">
                <v:shadow color="black [0]"/>
                <v:textbox inset="2.88pt,2.88pt,2.88pt,2.88pt">
                  <w:txbxContent>
                    <w:p w14:paraId="64E3F9A4" w14:textId="41BCA606" w:rsidR="006B3C5A" w:rsidRPr="00ED40DE" w:rsidRDefault="00A921AD" w:rsidP="006B3C5A">
                      <w:pPr>
                        <w:pStyle w:val="msoaccenttext"/>
                        <w:widowControl w:val="0"/>
                        <w:rPr>
                          <w:sz w:val="20"/>
                          <w:szCs w:val="20"/>
                          <w14:ligatures w14:val="none"/>
                        </w:rPr>
                      </w:pPr>
                      <w:r>
                        <w:t> </w:t>
                      </w:r>
                      <w:r w:rsidR="006B3C5A">
                        <w:rPr>
                          <w:sz w:val="20"/>
                          <w:szCs w:val="20"/>
                          <w14:ligatures w14:val="none"/>
                        </w:rPr>
                        <w:t xml:space="preserve">By the end of the </w:t>
                      </w:r>
                      <w:r w:rsidR="006B3C5A">
                        <w:rPr>
                          <w:sz w:val="18"/>
                          <w:szCs w:val="18"/>
                          <w14:ligatures w14:val="none"/>
                        </w:rPr>
                        <w:t xml:space="preserve">topic— </w:t>
                      </w:r>
                      <w:r w:rsidR="000E23E8">
                        <w:rPr>
                          <w:sz w:val="18"/>
                          <w:szCs w:val="18"/>
                          <w14:ligatures w14:val="none"/>
                        </w:rPr>
                        <w:t xml:space="preserve">Pupils will have developed an understanding of </w:t>
                      </w:r>
                      <w:r w:rsidR="00544D20">
                        <w:rPr>
                          <w:sz w:val="18"/>
                          <w:szCs w:val="18"/>
                          <w14:ligatures w14:val="none"/>
                        </w:rPr>
                        <w:t xml:space="preserve">naming </w:t>
                      </w:r>
                      <w:r w:rsidR="00A930EE">
                        <w:rPr>
                          <w:sz w:val="18"/>
                          <w:szCs w:val="18"/>
                          <w14:ligatures w14:val="none"/>
                        </w:rPr>
                        <w:t xml:space="preserve">and identifying </w:t>
                      </w:r>
                      <w:r w:rsidR="000E23E8">
                        <w:rPr>
                          <w:sz w:val="18"/>
                          <w:szCs w:val="18"/>
                          <w14:ligatures w14:val="none"/>
                        </w:rPr>
                        <w:t xml:space="preserve">different countries from around the world linked with our termly book. Students will identify different </w:t>
                      </w:r>
                      <w:r w:rsidR="0018424C">
                        <w:rPr>
                          <w:sz w:val="18"/>
                          <w:szCs w:val="18"/>
                          <w14:ligatures w14:val="none"/>
                        </w:rPr>
                        <w:t>c</w:t>
                      </w:r>
                      <w:r w:rsidR="00B46923">
                        <w:rPr>
                          <w:sz w:val="18"/>
                          <w:szCs w:val="18"/>
                          <w14:ligatures w14:val="none"/>
                        </w:rPr>
                        <w:t xml:space="preserve">ommunities </w:t>
                      </w:r>
                      <w:r w:rsidR="0096071E">
                        <w:rPr>
                          <w:sz w:val="18"/>
                          <w:szCs w:val="18"/>
                          <w14:ligatures w14:val="none"/>
                        </w:rPr>
                        <w:t xml:space="preserve">/countries </w:t>
                      </w:r>
                      <w:r w:rsidR="0018424C">
                        <w:rPr>
                          <w:sz w:val="18"/>
                          <w:szCs w:val="18"/>
                          <w14:ligatures w14:val="none"/>
                        </w:rPr>
                        <w:t xml:space="preserve">by describing </w:t>
                      </w:r>
                      <w:r w:rsidR="00B46923">
                        <w:rPr>
                          <w:sz w:val="18"/>
                          <w:szCs w:val="18"/>
                          <w14:ligatures w14:val="none"/>
                        </w:rPr>
                        <w:t xml:space="preserve">and </w:t>
                      </w:r>
                      <w:r w:rsidR="0018424C">
                        <w:rPr>
                          <w:sz w:val="18"/>
                          <w:szCs w:val="18"/>
                          <w14:ligatures w14:val="none"/>
                        </w:rPr>
                        <w:t>using pictures, words and sentences</w:t>
                      </w:r>
                      <w:r w:rsidR="00A930EE">
                        <w:rPr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3C0255">
                        <w:rPr>
                          <w:sz w:val="18"/>
                          <w:szCs w:val="18"/>
                          <w14:ligatures w14:val="none"/>
                        </w:rPr>
                        <w:t>to enhance their analysing skills throughout the story</w:t>
                      </w:r>
                      <w:r w:rsidR="00A02215">
                        <w:rPr>
                          <w:sz w:val="18"/>
                          <w:szCs w:val="18"/>
                          <w14:ligatures w14:val="none"/>
                        </w:rPr>
                        <w:t xml:space="preserve"> book.</w:t>
                      </w:r>
                    </w:p>
                    <w:p w14:paraId="18ED01F7" w14:textId="77777777" w:rsidR="006B3C5A" w:rsidRDefault="006B3C5A" w:rsidP="006B3C5A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01CD94F8" w14:textId="57711E18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46D8A384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</w:p>
                    <w:p w14:paraId="0005EC5B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E490AAA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91B178A" wp14:editId="09B8DE70">
            <wp:simplePos x="0" y="0"/>
            <wp:positionH relativeFrom="margin">
              <wp:align>left</wp:align>
            </wp:positionH>
            <wp:positionV relativeFrom="paragraph">
              <wp:posOffset>333375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A9D2E13" wp14:editId="314D5BFB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C0BD49E" wp14:editId="7FCE8CFD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2A518A4" wp14:editId="3203B9D3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1C2E7FE" wp14:editId="33F42A0B">
            <wp:simplePos x="0" y="0"/>
            <wp:positionH relativeFrom="column">
              <wp:posOffset>6782435</wp:posOffset>
            </wp:positionH>
            <wp:positionV relativeFrom="paragraph">
              <wp:posOffset>86995</wp:posOffset>
            </wp:positionV>
            <wp:extent cx="975360" cy="975360"/>
            <wp:effectExtent l="0" t="0" r="0" b="0"/>
            <wp:wrapNone/>
            <wp:docPr id="4" name="Picture 4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62D371" wp14:editId="36EC598D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55F0D9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61057066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8B5E268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62D371" id="Rectangle: Rounded Corners 15" o:spid="_x0000_s1035" style="position:absolute;margin-left:723.55pt;margin-top:165.95pt;width:115.3pt;height:15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" filled="f" fillcolor="#5b9bd5" strokecolor="#f5b183" strokeweight="2pt">
                <v:shadow color="black [0]"/>
                <v:textbox inset="2.88pt,2.88pt,2.88pt,2.88pt">
                  <w:txbxContent>
                    <w:p w14:paraId="2955F0D9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61057066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28B5E268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5A8EAA" wp14:editId="24344ABE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14D30C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67F11C0B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27CDC40A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BE678A5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5A8EAA" id="Rectangle: Rounded Corners 14" o:spid="_x0000_s1036" style="position:absolute;margin-left:976.15pt;margin-top:165.95pt;width:115.3pt;height:151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" filled="f" fillcolor="#5b9bd5" strokecolor="#ccf" strokeweight="2pt">
                <v:shadow color="black [0]"/>
                <v:textbox inset="2.88pt,2.88pt,2.88pt,2.88pt">
                  <w:txbxContent>
                    <w:p w14:paraId="0614D30C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67F11C0B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lessons, pupils will have the opportunity to explore the world around them through forest school and trips to places outside of school to build up engagement under the thematic approach.  </w:t>
                      </w:r>
                    </w:p>
                    <w:p w14:paraId="27CDC40A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BE678A5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5C0A2F" wp14:editId="052430AC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1BF847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32106EAC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B727CC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95C0A2F" id="Rectangle: Rounded Corners 13" o:spid="_x0000_s1037" style="position:absolute;margin-left:1223.75pt;margin-top:163.45pt;width:115.3pt;height:15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" filled="f" fillcolor="#5b9bd5" strokecolor="#00b0f0" strokeweight="2pt">
                <v:shadow color="black [0]"/>
                <v:textbox inset="2.88pt,2.88pt,2.88pt,2.88pt">
                  <w:txbxContent>
                    <w:p w14:paraId="1E1BF847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32106EAC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B727CC6" w14:textId="77777777" w:rsidR="00A921AD" w:rsidRDefault="00A921AD" w:rsidP="00A921AD"/>
                  </w:txbxContent>
                </v:textbox>
              </v:roundrect>
            </w:pict>
          </mc:Fallback>
        </mc:AlternateContent>
      </w:r>
    </w:p>
    <w:sectPr w:rsidR="00A921AD" w:rsidRPr="00A92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AD"/>
    <w:rsid w:val="00014AFC"/>
    <w:rsid w:val="00015485"/>
    <w:rsid w:val="000524D0"/>
    <w:rsid w:val="000A17E9"/>
    <w:rsid w:val="000C3D5E"/>
    <w:rsid w:val="000E0802"/>
    <w:rsid w:val="000E23E8"/>
    <w:rsid w:val="000F2623"/>
    <w:rsid w:val="000F4770"/>
    <w:rsid w:val="001506BE"/>
    <w:rsid w:val="00162877"/>
    <w:rsid w:val="0018424C"/>
    <w:rsid w:val="00184FF7"/>
    <w:rsid w:val="00190CDA"/>
    <w:rsid w:val="001B2579"/>
    <w:rsid w:val="00220C68"/>
    <w:rsid w:val="00243FC8"/>
    <w:rsid w:val="00286FDA"/>
    <w:rsid w:val="00296772"/>
    <w:rsid w:val="002A33F6"/>
    <w:rsid w:val="002B1AFA"/>
    <w:rsid w:val="002D0A17"/>
    <w:rsid w:val="003125AB"/>
    <w:rsid w:val="00363503"/>
    <w:rsid w:val="00370BED"/>
    <w:rsid w:val="00397934"/>
    <w:rsid w:val="00397AD3"/>
    <w:rsid w:val="003C0255"/>
    <w:rsid w:val="00401F2B"/>
    <w:rsid w:val="00415E61"/>
    <w:rsid w:val="004175B2"/>
    <w:rsid w:val="0042178F"/>
    <w:rsid w:val="00422EE6"/>
    <w:rsid w:val="004523F5"/>
    <w:rsid w:val="0045507D"/>
    <w:rsid w:val="004555EE"/>
    <w:rsid w:val="004A786F"/>
    <w:rsid w:val="004D13D6"/>
    <w:rsid w:val="00544D20"/>
    <w:rsid w:val="0054798E"/>
    <w:rsid w:val="005936BB"/>
    <w:rsid w:val="005C6596"/>
    <w:rsid w:val="005E7941"/>
    <w:rsid w:val="006168C2"/>
    <w:rsid w:val="00643DA8"/>
    <w:rsid w:val="00644CE7"/>
    <w:rsid w:val="00651D3F"/>
    <w:rsid w:val="006B3C5A"/>
    <w:rsid w:val="006D7203"/>
    <w:rsid w:val="006F40DA"/>
    <w:rsid w:val="00716F39"/>
    <w:rsid w:val="00722046"/>
    <w:rsid w:val="00725585"/>
    <w:rsid w:val="00745674"/>
    <w:rsid w:val="0075354B"/>
    <w:rsid w:val="00753DCD"/>
    <w:rsid w:val="00787203"/>
    <w:rsid w:val="00800CC2"/>
    <w:rsid w:val="0080627A"/>
    <w:rsid w:val="0081250A"/>
    <w:rsid w:val="00836B20"/>
    <w:rsid w:val="00890827"/>
    <w:rsid w:val="008E64A1"/>
    <w:rsid w:val="008F76DF"/>
    <w:rsid w:val="00913D78"/>
    <w:rsid w:val="00926321"/>
    <w:rsid w:val="0096071E"/>
    <w:rsid w:val="00971159"/>
    <w:rsid w:val="009731DB"/>
    <w:rsid w:val="00A02215"/>
    <w:rsid w:val="00A04695"/>
    <w:rsid w:val="00A31250"/>
    <w:rsid w:val="00A42B86"/>
    <w:rsid w:val="00A5605F"/>
    <w:rsid w:val="00A60A7E"/>
    <w:rsid w:val="00A62D8C"/>
    <w:rsid w:val="00A921AD"/>
    <w:rsid w:val="00A930EE"/>
    <w:rsid w:val="00A96D32"/>
    <w:rsid w:val="00AB67A5"/>
    <w:rsid w:val="00AD0994"/>
    <w:rsid w:val="00AD570B"/>
    <w:rsid w:val="00B46923"/>
    <w:rsid w:val="00B63B79"/>
    <w:rsid w:val="00B93AEE"/>
    <w:rsid w:val="00BA095F"/>
    <w:rsid w:val="00BD07EF"/>
    <w:rsid w:val="00C04752"/>
    <w:rsid w:val="00C42BBC"/>
    <w:rsid w:val="00C45162"/>
    <w:rsid w:val="00C762F4"/>
    <w:rsid w:val="00C813DB"/>
    <w:rsid w:val="00CB25F9"/>
    <w:rsid w:val="00CC2BC0"/>
    <w:rsid w:val="00CF746E"/>
    <w:rsid w:val="00D40CD8"/>
    <w:rsid w:val="00DA5E9E"/>
    <w:rsid w:val="00DE3924"/>
    <w:rsid w:val="00DE5D17"/>
    <w:rsid w:val="00DF4C46"/>
    <w:rsid w:val="00E137BB"/>
    <w:rsid w:val="00E46ADA"/>
    <w:rsid w:val="00E64C24"/>
    <w:rsid w:val="00E717E4"/>
    <w:rsid w:val="00E7620C"/>
    <w:rsid w:val="00E952A3"/>
    <w:rsid w:val="00E95765"/>
    <w:rsid w:val="00ED19CB"/>
    <w:rsid w:val="00ED40DE"/>
    <w:rsid w:val="00EE6B49"/>
    <w:rsid w:val="00F317A2"/>
    <w:rsid w:val="00F759F2"/>
    <w:rsid w:val="00F83B29"/>
    <w:rsid w:val="00FA4F47"/>
    <w:rsid w:val="00FD65C8"/>
    <w:rsid w:val="00FD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AEE3"/>
  <w15:chartTrackingRefBased/>
  <w15:docId w15:val="{40C6BF80-96A0-48BE-B90C-1DA8B707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A921AD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Lewis Kirk</cp:lastModifiedBy>
  <cp:revision>2</cp:revision>
  <dcterms:created xsi:type="dcterms:W3CDTF">2023-04-19T13:50:00Z</dcterms:created>
  <dcterms:modified xsi:type="dcterms:W3CDTF">2023-04-19T13:50:00Z</dcterms:modified>
</cp:coreProperties>
</file>