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BCFB4" w14:textId="77777777" w:rsidR="00C9778D" w:rsidRPr="00570C16" w:rsidRDefault="00C9778D" w:rsidP="00C9778D">
      <w:pPr>
        <w:numPr>
          <w:ilvl w:val="12"/>
          <w:numId w:val="0"/>
        </w:numPr>
        <w:tabs>
          <w:tab w:val="left" w:pos="720"/>
          <w:tab w:val="left" w:pos="1937"/>
        </w:tabs>
        <w:spacing w:after="0" w:line="240" w:lineRule="auto"/>
        <w:rPr>
          <w:rFonts w:ascii="Gill Sans MT" w:eastAsia="Times New Roman" w:hAnsi="Gill Sans MT" w:cs="Arial"/>
          <w:b/>
          <w:sz w:val="56"/>
          <w:szCs w:val="56"/>
          <w:lang w:eastAsia="en-GB"/>
        </w:rPr>
      </w:pPr>
    </w:p>
    <w:p w14:paraId="371C22C7" w14:textId="77777777" w:rsidR="00C9778D" w:rsidRPr="00570C16" w:rsidRDefault="00A64277" w:rsidP="00A64277">
      <w:pPr>
        <w:autoSpaceDE w:val="0"/>
        <w:autoSpaceDN w:val="0"/>
        <w:adjustRightInd w:val="0"/>
        <w:spacing w:after="0" w:line="240" w:lineRule="auto"/>
        <w:rPr>
          <w:rFonts w:ascii="Gill Sans MT" w:eastAsia="Times New Roman" w:hAnsi="Gill Sans MT" w:cs="AAAHN G+ Helvetica Neue"/>
          <w:b/>
          <w:bCs/>
          <w:color w:val="000000"/>
          <w:sz w:val="28"/>
          <w:szCs w:val="28"/>
          <w:lang w:eastAsia="en-GB"/>
        </w:rPr>
      </w:pPr>
      <w:r>
        <w:rPr>
          <w:noProof/>
        </w:rPr>
        <w:drawing>
          <wp:inline distT="0" distB="0" distL="0" distR="0" wp14:anchorId="054532F5" wp14:editId="4AC0A351">
            <wp:extent cx="3819525" cy="1316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50330" cy="1326776"/>
                    </a:xfrm>
                    <a:prstGeom prst="rect">
                      <a:avLst/>
                    </a:prstGeom>
                  </pic:spPr>
                </pic:pic>
              </a:graphicData>
            </a:graphic>
          </wp:inline>
        </w:drawing>
      </w:r>
    </w:p>
    <w:p w14:paraId="4D6F05D5" w14:textId="77777777" w:rsidR="00C9778D" w:rsidRPr="00570C16" w:rsidRDefault="00C9778D" w:rsidP="00C9778D">
      <w:pPr>
        <w:autoSpaceDE w:val="0"/>
        <w:autoSpaceDN w:val="0"/>
        <w:adjustRightInd w:val="0"/>
        <w:spacing w:after="0" w:line="240" w:lineRule="auto"/>
        <w:jc w:val="both"/>
        <w:rPr>
          <w:rFonts w:ascii="Gill Sans MT" w:eastAsia="Times New Roman" w:hAnsi="Gill Sans MT" w:cs="AAAHN G+ Helvetica Neue"/>
          <w:b/>
          <w:bCs/>
          <w:color w:val="000000"/>
          <w:sz w:val="28"/>
          <w:szCs w:val="28"/>
          <w:lang w:eastAsia="en-GB"/>
        </w:rPr>
      </w:pPr>
    </w:p>
    <w:p w14:paraId="373F988B" w14:textId="77777777" w:rsidR="00C9778D" w:rsidRPr="00570C16" w:rsidRDefault="00C9778D" w:rsidP="00C9778D">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p>
    <w:p w14:paraId="1DCBD002" w14:textId="77777777" w:rsidR="00C9778D" w:rsidRPr="00570C16" w:rsidRDefault="00C9778D" w:rsidP="00C9778D">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p>
    <w:p w14:paraId="2EF7A974" w14:textId="77777777" w:rsidR="00C9778D" w:rsidRPr="00570C16" w:rsidRDefault="00C9778D" w:rsidP="00C9778D">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p>
    <w:p w14:paraId="6E2CA0FA" w14:textId="7DE17278" w:rsidR="00C9778D" w:rsidRPr="00570C16" w:rsidRDefault="00C9778D" w:rsidP="00C9778D">
      <w:pPr>
        <w:spacing w:after="0" w:line="240" w:lineRule="auto"/>
        <w:jc w:val="center"/>
        <w:rPr>
          <w:rFonts w:ascii="Gill Sans MT" w:eastAsia="Times New Roman" w:hAnsi="Gill Sans MT" w:cs="Arial"/>
          <w:b/>
          <w:sz w:val="36"/>
          <w:szCs w:val="36"/>
          <w:lang w:eastAsia="en-GB"/>
        </w:rPr>
      </w:pPr>
      <w:r>
        <w:rPr>
          <w:rFonts w:ascii="Gill Sans MT" w:eastAsia="Times New Roman" w:hAnsi="Gill Sans MT" w:cs="Arial"/>
          <w:b/>
          <w:sz w:val="36"/>
          <w:szCs w:val="36"/>
          <w:lang w:eastAsia="en-GB"/>
        </w:rPr>
        <w:t>Careers</w:t>
      </w:r>
      <w:r w:rsidRPr="00570C16">
        <w:rPr>
          <w:rFonts w:ascii="Gill Sans MT" w:eastAsia="Times New Roman" w:hAnsi="Gill Sans MT" w:cs="Arial"/>
          <w:b/>
          <w:sz w:val="36"/>
          <w:szCs w:val="36"/>
          <w:lang w:eastAsia="en-GB"/>
        </w:rPr>
        <w:t xml:space="preserve"> Policy</w:t>
      </w:r>
    </w:p>
    <w:p w14:paraId="41288EDB" w14:textId="77777777" w:rsidR="00C9778D" w:rsidRPr="00570C16" w:rsidRDefault="00C9778D" w:rsidP="00C9778D">
      <w:pPr>
        <w:spacing w:after="0" w:line="240" w:lineRule="auto"/>
        <w:rPr>
          <w:rFonts w:ascii="Gill Sans MT" w:eastAsia="Times New Roman" w:hAnsi="Gill Sans MT" w:cs="Arial"/>
          <w:sz w:val="24"/>
          <w:szCs w:val="24"/>
          <w:lang w:eastAsia="en-GB"/>
        </w:rPr>
      </w:pPr>
      <w:bookmarkStart w:id="0" w:name="anc_general"/>
      <w:bookmarkStart w:id="1" w:name="anc_personal"/>
      <w:bookmarkStart w:id="2" w:name="anc_gifts"/>
      <w:bookmarkStart w:id="3" w:name="anc_sponsorship"/>
      <w:bookmarkStart w:id="4" w:name="anc_confid"/>
      <w:bookmarkStart w:id="5" w:name="anc_money"/>
      <w:bookmarkStart w:id="6" w:name="anc_criminal"/>
      <w:bookmarkStart w:id="7" w:name="anc_employ"/>
      <w:bookmarkStart w:id="8" w:name="anc_copyright"/>
      <w:bookmarkStart w:id="9" w:name="anc_publications"/>
      <w:bookmarkStart w:id="10" w:name="anc_equipment"/>
      <w:bookmarkStart w:id="11" w:name="anc_political"/>
      <w:bookmarkStart w:id="12" w:name="anc_equal"/>
      <w:bookmarkStart w:id="13" w:name="anc_matters"/>
      <w:bookmarkStart w:id="14" w:name="anc_harass"/>
      <w:bookmarkStart w:id="15" w:name="anc_fitness"/>
      <w:bookmarkStart w:id="16" w:name="anc_health"/>
      <w:bookmarkStart w:id="17" w:name="anc_attendance"/>
      <w:bookmarkStart w:id="18" w:name="anc_smoking"/>
      <w:bookmarkStart w:id="19" w:name="anc_dress"/>
      <w:bookmarkStart w:id="20" w:name="anc_identity"/>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4BFD4119"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4DB7383E"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08F58C67"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4F17F1C8"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64A35F7E"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6A935CCE"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325C4A97"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19A65115"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1C815E62"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2A0EA195" w14:textId="77777777" w:rsidR="00C9778D" w:rsidRPr="00570C16" w:rsidRDefault="00C9778D" w:rsidP="00C9778D">
      <w:pPr>
        <w:spacing w:after="0" w:line="240" w:lineRule="auto"/>
        <w:rPr>
          <w:rFonts w:ascii="Gill Sans MT" w:eastAsia="Times New Roman" w:hAnsi="Gill Sans MT" w:cs="Arial"/>
          <w:b/>
          <w:bCs/>
          <w:sz w:val="24"/>
          <w:szCs w:val="24"/>
          <w:lang w:eastAsia="en-GB"/>
        </w:rPr>
      </w:pPr>
    </w:p>
    <w:p w14:paraId="0E598BA7" w14:textId="77777777" w:rsidR="00C9778D" w:rsidRPr="00570C16" w:rsidRDefault="00C9778D" w:rsidP="00C9778D">
      <w:pPr>
        <w:spacing w:after="0" w:line="240" w:lineRule="auto"/>
        <w:jc w:val="center"/>
        <w:rPr>
          <w:rFonts w:ascii="Gill Sans MT" w:eastAsia="Times New Roman" w:hAnsi="Gill Sans MT" w:cs="Times New Roman"/>
          <w:b/>
          <w:i/>
          <w:sz w:val="24"/>
          <w:szCs w:val="24"/>
          <w:lang w:eastAsia="en-GB"/>
        </w:rPr>
      </w:pPr>
      <w:r w:rsidRPr="00570C16">
        <w:rPr>
          <w:rFonts w:ascii="Gill Sans MT" w:eastAsia="Times New Roman" w:hAnsi="Gill Sans MT" w:cs="Times New Roman"/>
          <w:b/>
          <w:i/>
          <w:sz w:val="24"/>
          <w:szCs w:val="24"/>
          <w:lang w:eastAsia="en-GB"/>
        </w:rPr>
        <w:t>This school is committed to safeguarding and promoting the welfare of children and young people and expects all staff and volunteers to share this commitment</w:t>
      </w:r>
    </w:p>
    <w:p w14:paraId="1C4F33D4" w14:textId="77777777" w:rsidR="00C9778D" w:rsidRPr="00570C16" w:rsidRDefault="00C9778D" w:rsidP="00C9778D">
      <w:pPr>
        <w:spacing w:after="0" w:line="240" w:lineRule="auto"/>
        <w:jc w:val="center"/>
        <w:rPr>
          <w:rFonts w:ascii="Gill Sans MT" w:eastAsia="Times New Roman" w:hAnsi="Gill Sans MT" w:cs="Times New Roman"/>
          <w:b/>
          <w:i/>
          <w:sz w:val="24"/>
          <w:szCs w:val="24"/>
          <w:lang w:eastAsia="en-GB"/>
        </w:rPr>
      </w:pPr>
    </w:p>
    <w:p w14:paraId="2583FB4C" w14:textId="77777777" w:rsidR="00C9778D" w:rsidRPr="00570C16" w:rsidRDefault="00C9778D" w:rsidP="00C9778D">
      <w:pPr>
        <w:spacing w:after="0" w:line="240" w:lineRule="auto"/>
        <w:jc w:val="center"/>
        <w:rPr>
          <w:rFonts w:ascii="Gill Sans MT" w:eastAsia="Times New Roman" w:hAnsi="Gill Sans MT" w:cs="Times New Roman"/>
          <w:b/>
          <w:i/>
          <w:sz w:val="24"/>
          <w:szCs w:val="24"/>
          <w:lang w:eastAsia="en-GB"/>
        </w:rPr>
      </w:pPr>
    </w:p>
    <w:p w14:paraId="534C5DB0" w14:textId="77777777" w:rsidR="00C9778D" w:rsidRPr="00570C16" w:rsidRDefault="00C9778D" w:rsidP="00C9778D">
      <w:pPr>
        <w:spacing w:after="0" w:line="240" w:lineRule="auto"/>
        <w:rPr>
          <w:rFonts w:ascii="Gill Sans MT" w:eastAsia="Times New Roman" w:hAnsi="Gill Sans MT"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C9778D" w:rsidRPr="00570C16" w14:paraId="687479E6" w14:textId="77777777" w:rsidTr="00A56706">
        <w:tc>
          <w:tcPr>
            <w:tcW w:w="4508" w:type="dxa"/>
            <w:shd w:val="clear" w:color="auto" w:fill="auto"/>
          </w:tcPr>
          <w:p w14:paraId="33B302ED" w14:textId="77777777" w:rsidR="00C9778D" w:rsidRPr="00570C16" w:rsidRDefault="00C9778D" w:rsidP="00A56706">
            <w:pPr>
              <w:spacing w:after="0" w:line="240" w:lineRule="auto"/>
              <w:rPr>
                <w:rFonts w:ascii="Gill Sans MT" w:eastAsia="Calibri" w:hAnsi="Gill Sans MT" w:cs="Calibri"/>
                <w:b/>
                <w:sz w:val="24"/>
                <w:szCs w:val="24"/>
                <w:lang w:eastAsia="en-GB"/>
              </w:rPr>
            </w:pPr>
            <w:r w:rsidRPr="00570C16">
              <w:rPr>
                <w:rFonts w:ascii="Gill Sans MT" w:eastAsia="Calibri" w:hAnsi="Gill Sans MT" w:cs="Calibri"/>
                <w:b/>
                <w:sz w:val="24"/>
                <w:szCs w:val="24"/>
                <w:lang w:eastAsia="en-GB"/>
              </w:rPr>
              <w:t>Date Approved by Governing Body:</w:t>
            </w:r>
            <w:r w:rsidRPr="00570C16">
              <w:rPr>
                <w:rFonts w:ascii="Gill Sans MT" w:eastAsia="Calibri" w:hAnsi="Gill Sans MT" w:cs="Calibri"/>
                <w:b/>
                <w:sz w:val="24"/>
                <w:szCs w:val="24"/>
                <w:lang w:eastAsia="en-GB"/>
              </w:rPr>
              <w:tab/>
            </w:r>
          </w:p>
        </w:tc>
        <w:tc>
          <w:tcPr>
            <w:tcW w:w="4508" w:type="dxa"/>
            <w:tcBorders>
              <w:bottom w:val="single" w:sz="4" w:space="0" w:color="auto"/>
            </w:tcBorders>
            <w:shd w:val="clear" w:color="auto" w:fill="auto"/>
          </w:tcPr>
          <w:p w14:paraId="75841DB4" w14:textId="1359FDF0" w:rsidR="00C9778D" w:rsidRPr="00570C16" w:rsidRDefault="00C9778D" w:rsidP="00A56706">
            <w:pPr>
              <w:spacing w:after="0" w:line="240" w:lineRule="auto"/>
              <w:rPr>
                <w:rFonts w:ascii="Gill Sans MT" w:eastAsia="Calibri" w:hAnsi="Gill Sans MT" w:cs="Calibri"/>
                <w:b/>
                <w:sz w:val="24"/>
                <w:szCs w:val="24"/>
                <w:lang w:eastAsia="en-GB"/>
              </w:rPr>
            </w:pPr>
          </w:p>
        </w:tc>
      </w:tr>
      <w:tr w:rsidR="00C9778D" w:rsidRPr="00570C16" w14:paraId="19749AF1" w14:textId="77777777" w:rsidTr="00A56706">
        <w:tc>
          <w:tcPr>
            <w:tcW w:w="4508" w:type="dxa"/>
            <w:shd w:val="clear" w:color="auto" w:fill="auto"/>
          </w:tcPr>
          <w:p w14:paraId="577561F7" w14:textId="77777777" w:rsidR="00C9778D" w:rsidRPr="00570C16" w:rsidRDefault="00C9778D" w:rsidP="00A56706">
            <w:pPr>
              <w:spacing w:after="0" w:line="240" w:lineRule="auto"/>
              <w:rPr>
                <w:rFonts w:ascii="Gill Sans MT" w:eastAsia="Calibri" w:hAnsi="Gill Sans MT" w:cs="Calibri"/>
                <w:b/>
                <w:sz w:val="24"/>
                <w:szCs w:val="24"/>
                <w:lang w:eastAsia="en-GB"/>
              </w:rPr>
            </w:pPr>
            <w:r w:rsidRPr="00570C16">
              <w:rPr>
                <w:rFonts w:ascii="Gill Sans MT" w:eastAsia="Calibri" w:hAnsi="Gill Sans MT" w:cs="Calibri"/>
                <w:b/>
                <w:sz w:val="24"/>
                <w:szCs w:val="24"/>
                <w:lang w:eastAsia="en-GB"/>
              </w:rPr>
              <w:t>Review Period:</w:t>
            </w:r>
            <w:r w:rsidRPr="00570C16">
              <w:rPr>
                <w:rFonts w:ascii="Gill Sans MT" w:eastAsia="Calibri" w:hAnsi="Gill Sans MT" w:cs="Calibri"/>
                <w:b/>
                <w:sz w:val="24"/>
                <w:szCs w:val="24"/>
                <w:lang w:eastAsia="en-GB"/>
              </w:rPr>
              <w:tab/>
            </w:r>
          </w:p>
        </w:tc>
        <w:tc>
          <w:tcPr>
            <w:tcW w:w="4508" w:type="dxa"/>
            <w:shd w:val="clear" w:color="auto" w:fill="auto"/>
          </w:tcPr>
          <w:p w14:paraId="4D3C32C5" w14:textId="77777777" w:rsidR="00C9778D" w:rsidRPr="00570C16" w:rsidRDefault="00C9778D" w:rsidP="00A56706">
            <w:pPr>
              <w:spacing w:after="0" w:line="240" w:lineRule="auto"/>
              <w:rPr>
                <w:rFonts w:ascii="Gill Sans MT" w:eastAsia="Calibri" w:hAnsi="Gill Sans MT" w:cs="Calibri"/>
                <w:b/>
                <w:sz w:val="24"/>
                <w:szCs w:val="24"/>
                <w:lang w:eastAsia="en-GB"/>
              </w:rPr>
            </w:pPr>
            <w:r w:rsidRPr="00343669">
              <w:rPr>
                <w:rFonts w:ascii="Gill Sans MT" w:eastAsia="Calibri" w:hAnsi="Gill Sans MT" w:cs="Calibri"/>
                <w:b/>
                <w:sz w:val="24"/>
                <w:szCs w:val="24"/>
                <w:lang w:eastAsia="en-GB"/>
              </w:rPr>
              <w:t>Every three year</w:t>
            </w:r>
          </w:p>
        </w:tc>
      </w:tr>
      <w:tr w:rsidR="00C9778D" w:rsidRPr="00570C16" w14:paraId="05467A15" w14:textId="77777777" w:rsidTr="00A56706">
        <w:tc>
          <w:tcPr>
            <w:tcW w:w="4508" w:type="dxa"/>
            <w:shd w:val="clear" w:color="auto" w:fill="auto"/>
          </w:tcPr>
          <w:p w14:paraId="2968CE31" w14:textId="77777777" w:rsidR="00C9778D" w:rsidRPr="00570C16" w:rsidRDefault="00C9778D" w:rsidP="00A56706">
            <w:pPr>
              <w:spacing w:after="0" w:line="240" w:lineRule="auto"/>
              <w:rPr>
                <w:rFonts w:ascii="Gill Sans MT" w:eastAsia="Calibri" w:hAnsi="Gill Sans MT" w:cs="Calibri"/>
                <w:b/>
                <w:sz w:val="24"/>
                <w:szCs w:val="24"/>
                <w:lang w:eastAsia="en-GB"/>
              </w:rPr>
            </w:pPr>
            <w:r w:rsidRPr="00570C16">
              <w:rPr>
                <w:rFonts w:ascii="Gill Sans MT" w:eastAsia="Calibri" w:hAnsi="Gill Sans MT" w:cs="Calibri"/>
                <w:b/>
                <w:sz w:val="24"/>
                <w:szCs w:val="24"/>
                <w:lang w:eastAsia="en-GB"/>
              </w:rPr>
              <w:t>Next Review Date:</w:t>
            </w:r>
          </w:p>
        </w:tc>
        <w:tc>
          <w:tcPr>
            <w:tcW w:w="4508" w:type="dxa"/>
            <w:shd w:val="clear" w:color="auto" w:fill="auto"/>
          </w:tcPr>
          <w:p w14:paraId="34BB01F2" w14:textId="7E6FA98A" w:rsidR="00C9778D" w:rsidRPr="00570C16" w:rsidRDefault="00C9778D" w:rsidP="00A56706">
            <w:pPr>
              <w:spacing w:after="0" w:line="240" w:lineRule="auto"/>
              <w:rPr>
                <w:rFonts w:ascii="Gill Sans MT" w:eastAsia="Calibri" w:hAnsi="Gill Sans MT" w:cs="Calibri"/>
                <w:b/>
                <w:sz w:val="24"/>
                <w:szCs w:val="24"/>
                <w:lang w:eastAsia="en-GB"/>
              </w:rPr>
            </w:pPr>
          </w:p>
        </w:tc>
      </w:tr>
    </w:tbl>
    <w:p w14:paraId="7BC630F2" w14:textId="77777777" w:rsidR="00C9778D" w:rsidRPr="00570C16" w:rsidRDefault="00C9778D" w:rsidP="00C9778D">
      <w:pPr>
        <w:spacing w:after="0" w:line="240" w:lineRule="auto"/>
        <w:rPr>
          <w:rFonts w:ascii="Gill Sans MT" w:eastAsia="Times New Roman" w:hAnsi="Gill Sans MT" w:cs="Times New Roman"/>
          <w:b/>
          <w:sz w:val="24"/>
          <w:szCs w:val="24"/>
          <w:lang w:eastAsia="en-GB"/>
        </w:rPr>
      </w:pPr>
    </w:p>
    <w:p w14:paraId="7D50B264" w14:textId="77777777" w:rsidR="00C9778D" w:rsidRPr="00570C16" w:rsidRDefault="00C9778D" w:rsidP="00C9778D">
      <w:pPr>
        <w:spacing w:after="0" w:line="240" w:lineRule="auto"/>
        <w:rPr>
          <w:rFonts w:ascii="Gill Sans MT" w:eastAsia="Times New Roman" w:hAnsi="Gill Sans MT" w:cs="Times New Roman"/>
          <w:b/>
          <w:sz w:val="24"/>
          <w:szCs w:val="24"/>
          <w:lang w:eastAsia="en-GB"/>
        </w:rPr>
      </w:pP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C9778D" w:rsidRPr="00570C16" w14:paraId="6659DB64" w14:textId="77777777" w:rsidTr="00A56706">
        <w:trPr>
          <w:trHeight w:val="612"/>
        </w:trPr>
        <w:tc>
          <w:tcPr>
            <w:tcW w:w="4508" w:type="dxa"/>
            <w:shd w:val="clear" w:color="auto" w:fill="auto"/>
          </w:tcPr>
          <w:p w14:paraId="1BD8978C" w14:textId="77777777" w:rsidR="00C9778D" w:rsidRPr="00570C16" w:rsidRDefault="00C9778D" w:rsidP="00A56706">
            <w:pPr>
              <w:spacing w:after="0" w:line="240" w:lineRule="auto"/>
              <w:rPr>
                <w:rFonts w:ascii="Gill Sans MT" w:eastAsia="Calibri" w:hAnsi="Gill Sans MT" w:cs="Calibri"/>
                <w:sz w:val="24"/>
                <w:szCs w:val="24"/>
                <w:lang w:eastAsia="en-GB"/>
              </w:rPr>
            </w:pPr>
            <w:r w:rsidRPr="00570C16">
              <w:rPr>
                <w:rFonts w:ascii="Gill Sans MT" w:eastAsia="Calibri" w:hAnsi="Gill Sans MT" w:cs="Calibri"/>
                <w:sz w:val="24"/>
                <w:szCs w:val="24"/>
                <w:lang w:eastAsia="en-GB"/>
              </w:rPr>
              <w:t>Chair of Governors:</w:t>
            </w:r>
          </w:p>
        </w:tc>
        <w:tc>
          <w:tcPr>
            <w:tcW w:w="4508" w:type="dxa"/>
            <w:shd w:val="clear" w:color="auto" w:fill="auto"/>
          </w:tcPr>
          <w:p w14:paraId="5F3A9B04" w14:textId="77777777" w:rsidR="00C9778D" w:rsidRPr="00570C16" w:rsidRDefault="00C9778D" w:rsidP="00A56706">
            <w:pPr>
              <w:spacing w:after="0" w:line="240" w:lineRule="auto"/>
              <w:rPr>
                <w:rFonts w:ascii="Gill Sans MT" w:eastAsia="Calibri" w:hAnsi="Gill Sans MT" w:cs="Calibri"/>
                <w:sz w:val="24"/>
                <w:szCs w:val="24"/>
                <w:lang w:eastAsia="en-GB"/>
              </w:rPr>
            </w:pPr>
          </w:p>
        </w:tc>
      </w:tr>
    </w:tbl>
    <w:p w14:paraId="20427D99" w14:textId="77777777" w:rsidR="00C9778D" w:rsidRPr="00570C16" w:rsidRDefault="00C9778D" w:rsidP="00C9778D">
      <w:pPr>
        <w:spacing w:after="0" w:line="240" w:lineRule="auto"/>
        <w:rPr>
          <w:rFonts w:ascii="Gill Sans MT" w:eastAsia="Times New Roman" w:hAnsi="Gill Sans MT" w:cs="Times New Roman"/>
          <w:b/>
          <w:bCs/>
          <w:sz w:val="24"/>
          <w:szCs w:val="24"/>
          <w:lang w:eastAsia="en-GB"/>
        </w:rPr>
      </w:pPr>
    </w:p>
    <w:p w14:paraId="31D90A22" w14:textId="77777777" w:rsidR="00C93AB6" w:rsidRPr="00AD68C4" w:rsidRDefault="00C9778D" w:rsidP="00C9778D">
      <w:pPr>
        <w:jc w:val="center"/>
        <w:rPr>
          <w:rFonts w:cs="Arial"/>
          <w:b/>
          <w:sz w:val="28"/>
        </w:rPr>
      </w:pPr>
      <w:r w:rsidRPr="00343669">
        <w:rPr>
          <w:rFonts w:ascii="Gill Sans MT" w:eastAsia="Times New Roman" w:hAnsi="Gill Sans MT" w:cs="Times New Roman"/>
          <w:sz w:val="24"/>
          <w:szCs w:val="24"/>
          <w:lang w:eastAsia="en-GB"/>
        </w:rPr>
        <w:br w:type="page"/>
      </w:r>
      <w:r w:rsidR="00C811B3" w:rsidRPr="00AD68C4">
        <w:rPr>
          <w:rFonts w:cs="Arial"/>
          <w:b/>
          <w:sz w:val="28"/>
        </w:rPr>
        <w:lastRenderedPageBreak/>
        <w:t>Careers Education, Information, Adv</w:t>
      </w:r>
      <w:r w:rsidR="00544C92" w:rsidRPr="00AD68C4">
        <w:rPr>
          <w:rFonts w:cs="Arial"/>
          <w:b/>
          <w:sz w:val="28"/>
        </w:rPr>
        <w:t xml:space="preserve">ice and Guidance (CEIAG) </w:t>
      </w:r>
    </w:p>
    <w:p w14:paraId="6E6692FD" w14:textId="77777777" w:rsidR="00C811B3" w:rsidRPr="00AD68C4" w:rsidRDefault="00C93AB6" w:rsidP="00C93AB6">
      <w:pPr>
        <w:jc w:val="center"/>
        <w:rPr>
          <w:rFonts w:cs="Arial"/>
          <w:b/>
          <w:sz w:val="28"/>
        </w:rPr>
      </w:pPr>
      <w:r w:rsidRPr="00AD68C4">
        <w:rPr>
          <w:rFonts w:cs="Arial"/>
          <w:b/>
          <w:sz w:val="28"/>
        </w:rPr>
        <w:t>and Work-</w:t>
      </w:r>
      <w:r w:rsidR="00544C92" w:rsidRPr="00AD68C4">
        <w:rPr>
          <w:rFonts w:cs="Arial"/>
          <w:b/>
          <w:sz w:val="28"/>
        </w:rPr>
        <w:t xml:space="preserve">Related Learning </w:t>
      </w:r>
      <w:r w:rsidRPr="00AD68C4">
        <w:rPr>
          <w:rFonts w:cs="Arial"/>
          <w:b/>
          <w:sz w:val="28"/>
        </w:rPr>
        <w:t xml:space="preserve">(WRL) </w:t>
      </w:r>
      <w:r w:rsidR="00544C92" w:rsidRPr="00AD68C4">
        <w:rPr>
          <w:rFonts w:cs="Arial"/>
          <w:b/>
          <w:sz w:val="28"/>
        </w:rPr>
        <w:t>Policy</w:t>
      </w:r>
    </w:p>
    <w:p w14:paraId="7021EF8A" w14:textId="77777777" w:rsidR="00C74574" w:rsidRPr="006A270A" w:rsidRDefault="00C74574" w:rsidP="006A270A">
      <w:pPr>
        <w:rPr>
          <w:rFonts w:cs="Arial"/>
        </w:rPr>
      </w:pPr>
      <w:r w:rsidRPr="00210B2D">
        <w:rPr>
          <w:rFonts w:cs="Arial"/>
        </w:rPr>
        <w:t>This Policy has been written with reference to:</w:t>
      </w:r>
    </w:p>
    <w:p w14:paraId="60EF763E" w14:textId="77777777" w:rsidR="00C74574" w:rsidRPr="00210B2D" w:rsidRDefault="005660E8" w:rsidP="00C74574">
      <w:pPr>
        <w:pStyle w:val="ListParagraph"/>
        <w:numPr>
          <w:ilvl w:val="0"/>
          <w:numId w:val="11"/>
        </w:numPr>
        <w:rPr>
          <w:rFonts w:cs="Arial"/>
        </w:rPr>
      </w:pPr>
      <w:r w:rsidRPr="00210B2D">
        <w:rPr>
          <w:rFonts w:cs="Arial"/>
        </w:rPr>
        <w:t>‘</w:t>
      </w:r>
      <w:r w:rsidR="00C74574" w:rsidRPr="00210B2D">
        <w:rPr>
          <w:rFonts w:cs="Arial"/>
        </w:rPr>
        <w:t>Careers gui</w:t>
      </w:r>
      <w:r w:rsidR="006A270A">
        <w:rPr>
          <w:rFonts w:cs="Arial"/>
        </w:rPr>
        <w:t>dance and access for education and training providers</w:t>
      </w:r>
      <w:r w:rsidRPr="00210B2D">
        <w:rPr>
          <w:rFonts w:cs="Arial"/>
        </w:rPr>
        <w:t>’</w:t>
      </w:r>
      <w:r w:rsidR="00E14DDA" w:rsidRPr="00210B2D">
        <w:rPr>
          <w:rFonts w:cs="Arial"/>
        </w:rPr>
        <w:t xml:space="preserve"> </w:t>
      </w:r>
      <w:r w:rsidR="00C74574" w:rsidRPr="00210B2D">
        <w:rPr>
          <w:rFonts w:cs="Arial"/>
        </w:rPr>
        <w:t xml:space="preserve">Statutory guidance for </w:t>
      </w:r>
      <w:r w:rsidR="000440BD">
        <w:rPr>
          <w:rFonts w:cs="Arial"/>
        </w:rPr>
        <w:t>schools and guidance for further education and sixth-form colleges</w:t>
      </w:r>
      <w:r w:rsidR="00C93AB6" w:rsidRPr="00210B2D">
        <w:rPr>
          <w:rFonts w:cs="Arial"/>
        </w:rPr>
        <w:t xml:space="preserve"> - </w:t>
      </w:r>
      <w:r w:rsidR="006A270A">
        <w:rPr>
          <w:rFonts w:cs="Arial"/>
        </w:rPr>
        <w:t>January 20</w:t>
      </w:r>
      <w:r w:rsidR="000440BD">
        <w:rPr>
          <w:rFonts w:cs="Arial"/>
        </w:rPr>
        <w:t>23</w:t>
      </w:r>
    </w:p>
    <w:p w14:paraId="5D982521" w14:textId="77777777" w:rsidR="0055191C" w:rsidRPr="00210B2D" w:rsidRDefault="0055191C">
      <w:pPr>
        <w:rPr>
          <w:rFonts w:cs="Arial"/>
        </w:rPr>
      </w:pPr>
    </w:p>
    <w:p w14:paraId="30D53F73" w14:textId="77777777" w:rsidR="005660E8" w:rsidRPr="00210B2D" w:rsidRDefault="005660E8" w:rsidP="005660E8">
      <w:pPr>
        <w:rPr>
          <w:rFonts w:cs="Arial"/>
          <w:b/>
          <w:sz w:val="24"/>
        </w:rPr>
      </w:pPr>
      <w:r w:rsidRPr="00210B2D">
        <w:rPr>
          <w:rFonts w:cs="Arial"/>
          <w:b/>
          <w:sz w:val="24"/>
        </w:rPr>
        <w:t>Careers Education, Information, Advice and Guidance</w:t>
      </w:r>
    </w:p>
    <w:p w14:paraId="7FEFFE28" w14:textId="77777777" w:rsidR="005660E8" w:rsidRPr="00210B2D" w:rsidRDefault="005660E8" w:rsidP="005660E8">
      <w:pPr>
        <w:rPr>
          <w:rFonts w:cs="Arial"/>
          <w:b/>
        </w:rPr>
      </w:pPr>
    </w:p>
    <w:p w14:paraId="34F64D80" w14:textId="77777777" w:rsidR="005660E8" w:rsidRPr="00210B2D" w:rsidRDefault="005660E8" w:rsidP="005660E8">
      <w:pPr>
        <w:rPr>
          <w:rFonts w:cs="Arial"/>
          <w:b/>
        </w:rPr>
      </w:pPr>
      <w:r w:rsidRPr="00210B2D">
        <w:rPr>
          <w:rFonts w:cs="Arial"/>
          <w:b/>
        </w:rPr>
        <w:t>Introduction</w:t>
      </w:r>
    </w:p>
    <w:p w14:paraId="680802D6" w14:textId="77777777" w:rsidR="004F46C5" w:rsidRDefault="005660E8" w:rsidP="005660E8">
      <w:pPr>
        <w:rPr>
          <w:rFonts w:cs="Arial"/>
        </w:rPr>
      </w:pPr>
      <w:r w:rsidRPr="00210B2D">
        <w:rPr>
          <w:rFonts w:cs="Arial"/>
        </w:rPr>
        <w:t>Uffculme School is committed to providing a planned programme of Care</w:t>
      </w:r>
      <w:r w:rsidR="006A270A">
        <w:rPr>
          <w:rFonts w:cs="Arial"/>
        </w:rPr>
        <w:t xml:space="preserve">ers Education for all students and will do so in the context of </w:t>
      </w:r>
      <w:r w:rsidR="00B10925">
        <w:rPr>
          <w:rFonts w:cs="Arial"/>
        </w:rPr>
        <w:t>the of the Gatsby Cha</w:t>
      </w:r>
      <w:r w:rsidR="00790C2A">
        <w:rPr>
          <w:rFonts w:cs="Arial"/>
        </w:rPr>
        <w:t>ritable Foundation’s Benchmarks</w:t>
      </w:r>
      <w:r w:rsidR="00A5594D">
        <w:rPr>
          <w:rFonts w:cs="Arial"/>
        </w:rPr>
        <w:t>.</w:t>
      </w:r>
    </w:p>
    <w:p w14:paraId="1661B5B2" w14:textId="77777777" w:rsidR="00A5594D" w:rsidRPr="00BA13AB" w:rsidRDefault="00A5594D" w:rsidP="00A5594D">
      <w:pPr>
        <w:spacing w:after="0" w:line="240" w:lineRule="auto"/>
        <w:outlineLvl w:val="3"/>
        <w:rPr>
          <w:rFonts w:eastAsia="Times New Roman" w:cs="Times New Roman"/>
          <w:b/>
          <w:bCs/>
          <w:lang w:eastAsia="en-GB"/>
        </w:rPr>
      </w:pPr>
      <w:r w:rsidRPr="00BA13AB">
        <w:rPr>
          <w:rFonts w:eastAsia="Times New Roman" w:cs="Times New Roman"/>
          <w:b/>
          <w:bCs/>
          <w:lang w:eastAsia="en-GB"/>
        </w:rPr>
        <w:t>These benchmarks are:</w:t>
      </w:r>
    </w:p>
    <w:p w14:paraId="3D841AFF" w14:textId="77777777" w:rsidR="00B10925" w:rsidRPr="00BA13AB" w:rsidRDefault="00A5594D" w:rsidP="00A5594D">
      <w:pPr>
        <w:spacing w:before="240" w:after="240" w:line="360" w:lineRule="atLeast"/>
        <w:rPr>
          <w:rFonts w:eastAsia="Times New Roman" w:cs="Times New Roman"/>
          <w:lang w:eastAsia="en-GB"/>
        </w:rPr>
      </w:pPr>
      <w:r w:rsidRPr="00BA13AB">
        <w:rPr>
          <w:rFonts w:eastAsia="Times New Roman" w:cs="Times New Roman"/>
          <w:lang w:eastAsia="en-GB"/>
        </w:rPr>
        <w:t>Benchmark 1: A Stable Careers Programme</w:t>
      </w:r>
      <w:r w:rsidRPr="00BA13AB">
        <w:rPr>
          <w:rFonts w:eastAsia="Times New Roman" w:cs="Times New Roman"/>
          <w:lang w:eastAsia="en-GB"/>
        </w:rPr>
        <w:br/>
        <w:t>Benchmark 2: Learning from Career and Labour Market Information</w:t>
      </w:r>
      <w:r w:rsidRPr="00BA13AB">
        <w:rPr>
          <w:rFonts w:eastAsia="Times New Roman" w:cs="Times New Roman"/>
          <w:lang w:eastAsia="en-GB"/>
        </w:rPr>
        <w:br/>
        <w:t>Benchmark 3: Addressing the Needs of Each Pupil</w:t>
      </w:r>
      <w:r w:rsidRPr="00BA13AB">
        <w:rPr>
          <w:rFonts w:eastAsia="Times New Roman" w:cs="Times New Roman"/>
          <w:lang w:eastAsia="en-GB"/>
        </w:rPr>
        <w:br/>
        <w:t>Benchmark 4: Linking Curriculum Learning to Careers</w:t>
      </w:r>
      <w:r w:rsidRPr="00BA13AB">
        <w:rPr>
          <w:rFonts w:eastAsia="Times New Roman" w:cs="Times New Roman"/>
          <w:lang w:eastAsia="en-GB"/>
        </w:rPr>
        <w:br/>
        <w:t>Benchmark 5: Encounters with Employers and Employees</w:t>
      </w:r>
      <w:r w:rsidRPr="00BA13AB">
        <w:rPr>
          <w:rFonts w:eastAsia="Times New Roman" w:cs="Times New Roman"/>
          <w:lang w:eastAsia="en-GB"/>
        </w:rPr>
        <w:br/>
        <w:t>Benchmark 6: Experiences of Workplaces</w:t>
      </w:r>
      <w:r w:rsidRPr="00BA13AB">
        <w:rPr>
          <w:rFonts w:eastAsia="Times New Roman" w:cs="Times New Roman"/>
          <w:lang w:eastAsia="en-GB"/>
        </w:rPr>
        <w:br/>
        <w:t>Benchmark 7: Encounters with Further and Higher Education</w:t>
      </w:r>
      <w:r w:rsidRPr="00BA13AB">
        <w:rPr>
          <w:rFonts w:eastAsia="Times New Roman" w:cs="Times New Roman"/>
          <w:lang w:eastAsia="en-GB"/>
        </w:rPr>
        <w:br/>
        <w:t>Benchmark 8: Personal Guidance</w:t>
      </w:r>
    </w:p>
    <w:p w14:paraId="100C7E5C" w14:textId="77777777" w:rsidR="00B10925" w:rsidRPr="00B10925" w:rsidRDefault="00B10925" w:rsidP="005660E8">
      <w:pPr>
        <w:rPr>
          <w:rFonts w:cs="Arial"/>
          <w:b/>
        </w:rPr>
      </w:pPr>
      <w:r>
        <w:rPr>
          <w:rFonts w:cs="Arial"/>
          <w:b/>
        </w:rPr>
        <w:t>Statutory Duties</w:t>
      </w:r>
    </w:p>
    <w:p w14:paraId="4A583B1B" w14:textId="77777777" w:rsidR="004F46C5" w:rsidRPr="00210B2D" w:rsidRDefault="006A270A" w:rsidP="004F46C5">
      <w:pPr>
        <w:pStyle w:val="Default"/>
        <w:spacing w:after="179"/>
        <w:rPr>
          <w:rFonts w:asciiTheme="minorHAnsi" w:hAnsiTheme="minorHAnsi"/>
          <w:sz w:val="22"/>
          <w:szCs w:val="22"/>
        </w:rPr>
      </w:pPr>
      <w:r>
        <w:rPr>
          <w:rFonts w:asciiTheme="minorHAnsi" w:hAnsiTheme="minorHAnsi"/>
          <w:sz w:val="22"/>
          <w:szCs w:val="22"/>
        </w:rPr>
        <w:t>Section 42A of the Education Act 1997</w:t>
      </w:r>
      <w:r w:rsidR="00790C2A" w:rsidRPr="00BA13AB">
        <w:rPr>
          <w:rFonts w:asciiTheme="minorHAnsi" w:hAnsiTheme="minorHAnsi"/>
          <w:color w:val="auto"/>
          <w:sz w:val="22"/>
          <w:szCs w:val="22"/>
        </w:rPr>
        <w:t xml:space="preserve">, which was amended </w:t>
      </w:r>
      <w:r w:rsidR="00897CFF" w:rsidRPr="00BA13AB">
        <w:rPr>
          <w:rFonts w:asciiTheme="minorHAnsi" w:hAnsiTheme="minorHAnsi"/>
          <w:color w:val="auto"/>
          <w:sz w:val="22"/>
          <w:szCs w:val="22"/>
        </w:rPr>
        <w:t>by the Careers Guidance in Schools Regulations</w:t>
      </w:r>
      <w:r w:rsidR="00790C2A" w:rsidRPr="00BA13AB">
        <w:rPr>
          <w:rFonts w:asciiTheme="minorHAnsi" w:hAnsiTheme="minorHAnsi"/>
          <w:color w:val="auto"/>
          <w:sz w:val="22"/>
          <w:szCs w:val="22"/>
        </w:rPr>
        <w:t xml:space="preserve"> 2013,</w:t>
      </w:r>
      <w:r w:rsidR="004F46C5" w:rsidRPr="00210B2D">
        <w:rPr>
          <w:rFonts w:asciiTheme="minorHAnsi" w:hAnsiTheme="minorHAnsi"/>
          <w:sz w:val="22"/>
          <w:szCs w:val="22"/>
        </w:rPr>
        <w:t xml:space="preserve"> requires governing bo</w:t>
      </w:r>
      <w:r w:rsidR="00790C2A">
        <w:rPr>
          <w:rFonts w:asciiTheme="minorHAnsi" w:hAnsiTheme="minorHAnsi"/>
          <w:sz w:val="22"/>
          <w:szCs w:val="22"/>
        </w:rPr>
        <w:t xml:space="preserve">dies to ensure that </w:t>
      </w:r>
      <w:r w:rsidR="004F46C5" w:rsidRPr="00210B2D">
        <w:rPr>
          <w:rFonts w:asciiTheme="minorHAnsi" w:hAnsiTheme="minorHAnsi"/>
          <w:sz w:val="22"/>
          <w:szCs w:val="22"/>
        </w:rPr>
        <w:t xml:space="preserve">registered </w:t>
      </w:r>
      <w:r w:rsidR="00220CDE" w:rsidRPr="00210B2D">
        <w:rPr>
          <w:rFonts w:asciiTheme="minorHAnsi" w:hAnsiTheme="minorHAnsi"/>
          <w:sz w:val="22"/>
          <w:szCs w:val="22"/>
        </w:rPr>
        <w:t>student</w:t>
      </w:r>
      <w:r w:rsidR="004F46C5" w:rsidRPr="00210B2D">
        <w:rPr>
          <w:rFonts w:asciiTheme="minorHAnsi" w:hAnsiTheme="minorHAnsi"/>
          <w:sz w:val="22"/>
          <w:szCs w:val="22"/>
        </w:rPr>
        <w:t>s at the school are provided with independent careers guidance from year 8 (12-</w:t>
      </w:r>
      <w:r w:rsidR="00BA13AB" w:rsidRPr="00210B2D">
        <w:rPr>
          <w:rFonts w:asciiTheme="minorHAnsi" w:hAnsiTheme="minorHAnsi"/>
          <w:sz w:val="22"/>
          <w:szCs w:val="22"/>
        </w:rPr>
        <w:t>13-year</w:t>
      </w:r>
      <w:r w:rsidR="004F46C5" w:rsidRPr="00210B2D">
        <w:rPr>
          <w:rFonts w:asciiTheme="minorHAnsi" w:hAnsiTheme="minorHAnsi"/>
          <w:sz w:val="22"/>
          <w:szCs w:val="22"/>
        </w:rPr>
        <w:t xml:space="preserve"> olds) to year 13 (17-</w:t>
      </w:r>
      <w:r w:rsidR="00BA13AB" w:rsidRPr="00210B2D">
        <w:rPr>
          <w:rFonts w:asciiTheme="minorHAnsi" w:hAnsiTheme="minorHAnsi"/>
          <w:sz w:val="22"/>
          <w:szCs w:val="22"/>
        </w:rPr>
        <w:t>18-year</w:t>
      </w:r>
      <w:r w:rsidR="004F46C5" w:rsidRPr="00210B2D">
        <w:rPr>
          <w:rFonts w:asciiTheme="minorHAnsi" w:hAnsiTheme="minorHAnsi"/>
          <w:sz w:val="22"/>
          <w:szCs w:val="22"/>
        </w:rPr>
        <w:t xml:space="preserve"> olds). </w:t>
      </w:r>
    </w:p>
    <w:p w14:paraId="35E050AD" w14:textId="77777777" w:rsidR="004F46C5" w:rsidRPr="00210B2D" w:rsidRDefault="004F46C5" w:rsidP="004F46C5">
      <w:pPr>
        <w:pStyle w:val="Default"/>
        <w:spacing w:after="179"/>
        <w:rPr>
          <w:rFonts w:asciiTheme="minorHAnsi" w:hAnsiTheme="minorHAnsi"/>
          <w:sz w:val="22"/>
          <w:szCs w:val="22"/>
        </w:rPr>
      </w:pPr>
      <w:r w:rsidRPr="00210B2D">
        <w:rPr>
          <w:rFonts w:asciiTheme="minorHAnsi" w:hAnsiTheme="minorHAnsi"/>
          <w:sz w:val="22"/>
          <w:szCs w:val="22"/>
        </w:rPr>
        <w:t xml:space="preserve"> The governing body must ensure that the independent</w:t>
      </w:r>
      <w:r w:rsidR="00AE0B36" w:rsidRPr="00210B2D">
        <w:rPr>
          <w:rFonts w:asciiTheme="minorHAnsi" w:hAnsiTheme="minorHAnsi"/>
          <w:sz w:val="22"/>
          <w:szCs w:val="22"/>
        </w:rPr>
        <w:t xml:space="preserve"> </w:t>
      </w:r>
      <w:r w:rsidRPr="00210B2D">
        <w:rPr>
          <w:rFonts w:asciiTheme="minorHAnsi" w:hAnsiTheme="minorHAnsi"/>
          <w:sz w:val="22"/>
          <w:szCs w:val="22"/>
        </w:rPr>
        <w:t xml:space="preserve">careers guidance provided: </w:t>
      </w:r>
    </w:p>
    <w:p w14:paraId="7983DCD4" w14:textId="77777777" w:rsidR="004F46C5" w:rsidRPr="00210B2D" w:rsidRDefault="004F46C5" w:rsidP="003F3EBC">
      <w:pPr>
        <w:pStyle w:val="Default"/>
        <w:numPr>
          <w:ilvl w:val="0"/>
          <w:numId w:val="13"/>
        </w:numPr>
        <w:spacing w:after="179"/>
        <w:rPr>
          <w:rFonts w:asciiTheme="minorHAnsi" w:hAnsiTheme="minorHAnsi"/>
          <w:sz w:val="22"/>
          <w:szCs w:val="22"/>
        </w:rPr>
      </w:pPr>
      <w:r w:rsidRPr="00210B2D">
        <w:rPr>
          <w:rFonts w:asciiTheme="minorHAnsi" w:hAnsiTheme="minorHAnsi"/>
          <w:sz w:val="22"/>
          <w:szCs w:val="22"/>
        </w:rPr>
        <w:t xml:space="preserve">Is presented in an impartial manner </w:t>
      </w:r>
    </w:p>
    <w:p w14:paraId="52BBA501" w14:textId="77777777" w:rsidR="004F46C5" w:rsidRPr="00210B2D" w:rsidRDefault="004F46C5" w:rsidP="003F3EBC">
      <w:pPr>
        <w:pStyle w:val="Default"/>
        <w:numPr>
          <w:ilvl w:val="0"/>
          <w:numId w:val="13"/>
        </w:numPr>
        <w:spacing w:after="179"/>
        <w:rPr>
          <w:rFonts w:asciiTheme="minorHAnsi" w:hAnsiTheme="minorHAnsi"/>
          <w:sz w:val="22"/>
          <w:szCs w:val="22"/>
        </w:rPr>
      </w:pPr>
      <w:r w:rsidRPr="00210B2D">
        <w:rPr>
          <w:rFonts w:asciiTheme="minorHAnsi" w:hAnsiTheme="minorHAnsi"/>
          <w:sz w:val="22"/>
          <w:szCs w:val="22"/>
        </w:rPr>
        <w:t xml:space="preserve">Includes information on the range of education or training options, including apprenticeships and other vocational pathways </w:t>
      </w:r>
    </w:p>
    <w:p w14:paraId="03B5F81A" w14:textId="77777777" w:rsidR="004F46C5" w:rsidRPr="00210B2D" w:rsidRDefault="004F46C5" w:rsidP="003F3EBC">
      <w:pPr>
        <w:pStyle w:val="Default"/>
        <w:numPr>
          <w:ilvl w:val="0"/>
          <w:numId w:val="13"/>
        </w:numPr>
        <w:rPr>
          <w:rFonts w:asciiTheme="minorHAnsi" w:hAnsiTheme="minorHAnsi"/>
          <w:sz w:val="22"/>
          <w:szCs w:val="22"/>
        </w:rPr>
      </w:pPr>
      <w:r w:rsidRPr="00210B2D">
        <w:rPr>
          <w:rFonts w:asciiTheme="minorHAnsi" w:hAnsiTheme="minorHAnsi"/>
          <w:sz w:val="22"/>
          <w:szCs w:val="22"/>
        </w:rPr>
        <w:t xml:space="preserve">Is guidance that the person giving it considers will promote the best interests of the </w:t>
      </w:r>
      <w:r w:rsidR="00220CDE" w:rsidRPr="00210B2D">
        <w:rPr>
          <w:rFonts w:asciiTheme="minorHAnsi" w:hAnsiTheme="minorHAnsi"/>
          <w:sz w:val="22"/>
          <w:szCs w:val="22"/>
        </w:rPr>
        <w:t>student</w:t>
      </w:r>
      <w:r w:rsidRPr="00210B2D">
        <w:rPr>
          <w:rFonts w:asciiTheme="minorHAnsi" w:hAnsiTheme="minorHAnsi"/>
          <w:sz w:val="22"/>
          <w:szCs w:val="22"/>
        </w:rPr>
        <w:t xml:space="preserve">s to whom it is given. </w:t>
      </w:r>
    </w:p>
    <w:p w14:paraId="76FB9DA9" w14:textId="77777777" w:rsidR="004F46C5" w:rsidRDefault="004F46C5">
      <w:pPr>
        <w:rPr>
          <w:rFonts w:cs="Arial"/>
        </w:rPr>
      </w:pPr>
    </w:p>
    <w:p w14:paraId="2DDC60A5" w14:textId="77777777" w:rsidR="006A270A" w:rsidRPr="00210B2D" w:rsidRDefault="006A270A">
      <w:pPr>
        <w:rPr>
          <w:rFonts w:cs="Arial"/>
        </w:rPr>
      </w:pPr>
      <w:r w:rsidRPr="006A270A">
        <w:rPr>
          <w:rFonts w:cs="Arial"/>
        </w:rPr>
        <w:t>The Technical and Further Education Act 2017 inserts section 42B into the Education Act 1997 and came into force on 2 January 2018</w:t>
      </w:r>
      <w:r w:rsidR="00607783">
        <w:rPr>
          <w:rFonts w:cs="Arial"/>
        </w:rPr>
        <w:t>. It was updated in January 2023</w:t>
      </w:r>
      <w:r w:rsidRPr="006A270A">
        <w:rPr>
          <w:rFonts w:cs="Arial"/>
        </w:rPr>
        <w:t xml:space="preserve">. This law requires the proprietor of all schools and academies to ensure that there </w:t>
      </w:r>
      <w:r w:rsidR="00607783">
        <w:rPr>
          <w:rFonts w:cs="Arial"/>
        </w:rPr>
        <w:t>are at least a minimum number of</w:t>
      </w:r>
      <w:r w:rsidRPr="006A270A">
        <w:rPr>
          <w:rFonts w:cs="Arial"/>
        </w:rPr>
        <w:t xml:space="preserve"> opportunit</w:t>
      </w:r>
      <w:r w:rsidR="00607783">
        <w:rPr>
          <w:rFonts w:cs="Arial"/>
        </w:rPr>
        <w:t>ies</w:t>
      </w:r>
      <w:r w:rsidRPr="006A270A">
        <w:rPr>
          <w:rFonts w:cs="Arial"/>
        </w:rPr>
        <w:t xml:space="preserve"> for a range of education and training pro</w:t>
      </w:r>
      <w:r>
        <w:rPr>
          <w:rFonts w:cs="Arial"/>
        </w:rPr>
        <w:t>viders to access all pupils in Year 8 to Y</w:t>
      </w:r>
      <w:r w:rsidRPr="006A270A">
        <w:rPr>
          <w:rFonts w:cs="Arial"/>
        </w:rPr>
        <w:t xml:space="preserve">ear 13 for the </w:t>
      </w:r>
      <w:r w:rsidRPr="006A270A">
        <w:rPr>
          <w:rFonts w:cs="Arial"/>
        </w:rPr>
        <w:lastRenderedPageBreak/>
        <w:t>purpose of informing them about approved technical education quali</w:t>
      </w:r>
      <w:r>
        <w:rPr>
          <w:rFonts w:cs="Arial"/>
        </w:rPr>
        <w:t>f</w:t>
      </w:r>
      <w:r w:rsidR="00B10925">
        <w:rPr>
          <w:rFonts w:cs="Arial"/>
        </w:rPr>
        <w:t>ications</w:t>
      </w:r>
      <w:r>
        <w:rPr>
          <w:rFonts w:cs="Arial"/>
        </w:rPr>
        <w:t xml:space="preserve"> or apprenticeships</w:t>
      </w:r>
      <w:r w:rsidRPr="006A270A">
        <w:rPr>
          <w:rFonts w:cs="Arial"/>
        </w:rPr>
        <w:t>.</w:t>
      </w:r>
      <w:r w:rsidR="00F55C7F">
        <w:rPr>
          <w:rFonts w:cs="Arial"/>
        </w:rPr>
        <w:t xml:space="preserve"> Every school must also publish a policy statement setting out their arrangements for provider access.</w:t>
      </w:r>
      <w:r w:rsidR="005C3CA8">
        <w:rPr>
          <w:rFonts w:cs="Arial"/>
        </w:rPr>
        <w:t xml:space="preserve"> This Provider Access Statement can be found on the school’s website.</w:t>
      </w:r>
    </w:p>
    <w:p w14:paraId="7A746458" w14:textId="77777777" w:rsidR="006A270A" w:rsidRDefault="006A270A">
      <w:pPr>
        <w:rPr>
          <w:rFonts w:cs="Arial"/>
          <w:b/>
        </w:rPr>
      </w:pPr>
    </w:p>
    <w:p w14:paraId="5E3A6BF8" w14:textId="77777777" w:rsidR="00FF1069" w:rsidRPr="00210B2D" w:rsidRDefault="004F46C5">
      <w:pPr>
        <w:rPr>
          <w:rFonts w:cs="Arial"/>
          <w:b/>
        </w:rPr>
      </w:pPr>
      <w:r w:rsidRPr="00210B2D">
        <w:rPr>
          <w:rFonts w:cs="Arial"/>
          <w:b/>
        </w:rPr>
        <w:t>Definitions:</w:t>
      </w:r>
    </w:p>
    <w:p w14:paraId="024CE76F" w14:textId="77777777" w:rsidR="004F46C5" w:rsidRPr="00210B2D" w:rsidRDefault="004F46C5" w:rsidP="004F46C5">
      <w:pPr>
        <w:rPr>
          <w:rFonts w:cs="Arial"/>
        </w:rPr>
      </w:pPr>
      <w:r w:rsidRPr="00210B2D">
        <w:rPr>
          <w:rFonts w:cs="Arial"/>
          <w:i/>
        </w:rPr>
        <w:t xml:space="preserve">Independent </w:t>
      </w:r>
      <w:r w:rsidRPr="00210B2D">
        <w:rPr>
          <w:rFonts w:cs="Arial"/>
        </w:rPr>
        <w:t>is defined as external to the school. External sources of careers guidance and inspiration could include employer visits, mentoring, website, telephone and helpline access. Taken together, these external sources could include information on the range of education and training options, including apprenticeships.</w:t>
      </w:r>
    </w:p>
    <w:p w14:paraId="5B5734BC" w14:textId="77777777" w:rsidR="00AE0B36" w:rsidRPr="0031529C" w:rsidRDefault="004F46C5">
      <w:pPr>
        <w:rPr>
          <w:rFonts w:cs="Arial"/>
        </w:rPr>
      </w:pPr>
      <w:r w:rsidRPr="00210B2D">
        <w:rPr>
          <w:rFonts w:cs="Arial"/>
        </w:rPr>
        <w:t xml:space="preserve"> </w:t>
      </w:r>
      <w:r w:rsidRPr="00210B2D">
        <w:rPr>
          <w:rFonts w:cs="Arial"/>
          <w:i/>
        </w:rPr>
        <w:t>Impartial</w:t>
      </w:r>
      <w:r w:rsidRPr="00210B2D">
        <w:rPr>
          <w:rFonts w:cs="Arial"/>
        </w:rPr>
        <w:t xml:space="preserve"> is defined as showing no bias or favouritism towards a particular education or work option.</w:t>
      </w:r>
    </w:p>
    <w:p w14:paraId="3B8EFEF8" w14:textId="77777777" w:rsidR="00BA54A8" w:rsidRDefault="00BA54A8">
      <w:pPr>
        <w:rPr>
          <w:rFonts w:cs="Arial"/>
        </w:rPr>
      </w:pPr>
    </w:p>
    <w:p w14:paraId="77D8456F" w14:textId="77777777" w:rsidR="00BA54A8" w:rsidRDefault="00BA54A8">
      <w:pPr>
        <w:rPr>
          <w:rFonts w:cs="Arial"/>
          <w:b/>
        </w:rPr>
      </w:pPr>
      <w:r>
        <w:rPr>
          <w:rFonts w:cs="Arial"/>
          <w:b/>
        </w:rPr>
        <w:t>Independent career advice</w:t>
      </w:r>
    </w:p>
    <w:p w14:paraId="3EECAF42" w14:textId="355E881D" w:rsidR="00AE0B36" w:rsidRPr="00210B2D" w:rsidRDefault="00AE0B36">
      <w:pPr>
        <w:rPr>
          <w:rFonts w:cs="Arial"/>
        </w:rPr>
      </w:pPr>
      <w:r w:rsidRPr="00210B2D">
        <w:rPr>
          <w:rFonts w:cs="Arial"/>
        </w:rPr>
        <w:t xml:space="preserve">An annual partnership agreement is negotiated with </w:t>
      </w:r>
      <w:r w:rsidR="007716EA">
        <w:rPr>
          <w:rFonts w:cs="Arial"/>
        </w:rPr>
        <w:t xml:space="preserve">Stepping Forward Ltd </w:t>
      </w:r>
      <w:r w:rsidRPr="00210B2D">
        <w:rPr>
          <w:rFonts w:cs="Arial"/>
        </w:rPr>
        <w:t xml:space="preserve">which supports the work of school with providing </w:t>
      </w:r>
      <w:r w:rsidR="00E14DDA" w:rsidRPr="00210B2D">
        <w:rPr>
          <w:rFonts w:cs="Arial"/>
        </w:rPr>
        <w:t>impartial</w:t>
      </w:r>
      <w:r w:rsidRPr="00210B2D">
        <w:rPr>
          <w:rFonts w:cs="Arial"/>
        </w:rPr>
        <w:t xml:space="preserve"> and independent guidance</w:t>
      </w:r>
      <w:r w:rsidR="002E5AD6">
        <w:rPr>
          <w:rFonts w:cs="Arial"/>
        </w:rPr>
        <w:t>.</w:t>
      </w:r>
      <w:r w:rsidR="007716EA">
        <w:rPr>
          <w:rFonts w:cs="Arial"/>
        </w:rPr>
        <w:t xml:space="preserve"> Our Careers Advisor is Carol Facey who works for Stepping Forward Ltd.</w:t>
      </w:r>
    </w:p>
    <w:p w14:paraId="190C3B3D" w14:textId="77777777" w:rsidR="003F3EBC" w:rsidRPr="00210B2D" w:rsidRDefault="003F3EBC" w:rsidP="00C40CB9">
      <w:pPr>
        <w:rPr>
          <w:rFonts w:cs="Arial"/>
          <w:b/>
        </w:rPr>
      </w:pPr>
    </w:p>
    <w:p w14:paraId="054958D9" w14:textId="77777777" w:rsidR="00C40CB9" w:rsidRDefault="00C40CB9" w:rsidP="00C40CB9">
      <w:pPr>
        <w:rPr>
          <w:rFonts w:cs="Arial"/>
          <w:b/>
        </w:rPr>
      </w:pPr>
      <w:r w:rsidRPr="00210B2D">
        <w:rPr>
          <w:rFonts w:cs="Arial"/>
          <w:b/>
        </w:rPr>
        <w:t>Aim</w:t>
      </w:r>
      <w:r w:rsidR="006C4716" w:rsidRPr="00210B2D">
        <w:rPr>
          <w:rFonts w:cs="Arial"/>
          <w:b/>
        </w:rPr>
        <w:t>s</w:t>
      </w:r>
    </w:p>
    <w:p w14:paraId="69E22D75" w14:textId="77777777" w:rsidR="004758B2" w:rsidRDefault="004758B2" w:rsidP="004758B2">
      <w:pPr>
        <w:pStyle w:val="Default"/>
        <w:rPr>
          <w:rFonts w:asciiTheme="minorHAnsi" w:hAnsiTheme="minorHAnsi"/>
          <w:sz w:val="22"/>
          <w:szCs w:val="22"/>
        </w:rPr>
      </w:pPr>
      <w:r>
        <w:rPr>
          <w:rFonts w:asciiTheme="minorHAnsi" w:hAnsiTheme="minorHAnsi"/>
          <w:sz w:val="22"/>
          <w:szCs w:val="22"/>
        </w:rPr>
        <w:t>Our aims must sit within the school’s overarching mission t</w:t>
      </w:r>
      <w:r w:rsidRPr="00740A5D">
        <w:rPr>
          <w:rFonts w:asciiTheme="minorHAnsi" w:hAnsiTheme="minorHAnsi"/>
          <w:sz w:val="22"/>
          <w:szCs w:val="22"/>
        </w:rPr>
        <w:t>o enable all young people to lead a meaningful and enjoyable life</w:t>
      </w:r>
      <w:r>
        <w:rPr>
          <w:rFonts w:asciiTheme="minorHAnsi" w:hAnsiTheme="minorHAnsi"/>
          <w:sz w:val="22"/>
          <w:szCs w:val="22"/>
        </w:rPr>
        <w:t>. The aims and objectives below will be met in the context of each individual’s needs, abilities and aspirations.</w:t>
      </w:r>
    </w:p>
    <w:p w14:paraId="24F6DD4A" w14:textId="77777777" w:rsidR="004758B2" w:rsidRDefault="004758B2">
      <w:pPr>
        <w:rPr>
          <w:rFonts w:cs="Arial"/>
        </w:rPr>
      </w:pPr>
    </w:p>
    <w:p w14:paraId="2D94160F" w14:textId="77777777" w:rsidR="00C40CB9" w:rsidRPr="00210B2D" w:rsidRDefault="002F6AE0">
      <w:pPr>
        <w:rPr>
          <w:rFonts w:cs="Arial"/>
        </w:rPr>
      </w:pPr>
      <w:r w:rsidRPr="00210B2D">
        <w:rPr>
          <w:rFonts w:cs="Arial"/>
        </w:rPr>
        <w:t>The aim</w:t>
      </w:r>
      <w:r w:rsidR="00C40CB9" w:rsidRPr="00210B2D">
        <w:rPr>
          <w:rFonts w:cs="Arial"/>
        </w:rPr>
        <w:t>s</w:t>
      </w:r>
      <w:r w:rsidR="00A95E9F" w:rsidRPr="00210B2D">
        <w:rPr>
          <w:rFonts w:cs="Arial"/>
        </w:rPr>
        <w:t xml:space="preserve"> of our careers programme are</w:t>
      </w:r>
      <w:r w:rsidRPr="00210B2D">
        <w:rPr>
          <w:rFonts w:cs="Arial"/>
        </w:rPr>
        <w:t xml:space="preserve"> t</w:t>
      </w:r>
      <w:r w:rsidR="00FF1069" w:rsidRPr="00210B2D">
        <w:rPr>
          <w:rFonts w:cs="Arial"/>
        </w:rPr>
        <w:t>o</w:t>
      </w:r>
      <w:r w:rsidR="00C40CB9" w:rsidRPr="00210B2D">
        <w:rPr>
          <w:rFonts w:cs="Arial"/>
        </w:rPr>
        <w:t>:</w:t>
      </w:r>
    </w:p>
    <w:p w14:paraId="251EFD71" w14:textId="77777777" w:rsidR="003F3EBC" w:rsidRPr="00210B2D" w:rsidRDefault="003F3EBC" w:rsidP="003F3EBC">
      <w:pPr>
        <w:pStyle w:val="ListParagraph"/>
        <w:numPr>
          <w:ilvl w:val="0"/>
          <w:numId w:val="12"/>
        </w:numPr>
        <w:rPr>
          <w:rFonts w:cs="Arial"/>
        </w:rPr>
      </w:pPr>
      <w:r w:rsidRPr="00210B2D">
        <w:rPr>
          <w:rFonts w:cs="Arial"/>
        </w:rPr>
        <w:t>Provide comprehensive information and advice</w:t>
      </w:r>
    </w:p>
    <w:p w14:paraId="30ED902C" w14:textId="77777777" w:rsidR="003F3EBC" w:rsidRPr="00210B2D" w:rsidRDefault="003F3EBC" w:rsidP="003F3EBC">
      <w:pPr>
        <w:pStyle w:val="ListParagraph"/>
        <w:numPr>
          <w:ilvl w:val="0"/>
          <w:numId w:val="12"/>
        </w:numPr>
        <w:rPr>
          <w:rFonts w:cs="Arial"/>
        </w:rPr>
      </w:pPr>
      <w:r w:rsidRPr="00210B2D">
        <w:rPr>
          <w:rFonts w:cs="Arial"/>
        </w:rPr>
        <w:t>Promote equality of opportunity and challenge stereotypes</w:t>
      </w:r>
    </w:p>
    <w:p w14:paraId="24C0C3B3" w14:textId="77777777" w:rsidR="00C40CB9" w:rsidRPr="00210B2D" w:rsidRDefault="00A95E9F" w:rsidP="00815599">
      <w:pPr>
        <w:pStyle w:val="ListParagraph"/>
        <w:numPr>
          <w:ilvl w:val="0"/>
          <w:numId w:val="12"/>
        </w:numPr>
        <w:rPr>
          <w:rFonts w:cs="Arial"/>
        </w:rPr>
      </w:pPr>
      <w:r w:rsidRPr="00210B2D">
        <w:rPr>
          <w:rFonts w:cs="Arial"/>
        </w:rPr>
        <w:t>Empower students</w:t>
      </w:r>
      <w:r w:rsidR="00C40CB9" w:rsidRPr="00210B2D">
        <w:rPr>
          <w:rFonts w:cs="Arial"/>
        </w:rPr>
        <w:t xml:space="preserve"> to plan and </w:t>
      </w:r>
      <w:r w:rsidR="00815599" w:rsidRPr="00210B2D">
        <w:rPr>
          <w:rFonts w:cs="Arial"/>
        </w:rPr>
        <w:t>manage their</w:t>
      </w:r>
      <w:r w:rsidR="00C40CB9" w:rsidRPr="00210B2D">
        <w:rPr>
          <w:rFonts w:cs="Arial"/>
        </w:rPr>
        <w:t xml:space="preserve"> own futures</w:t>
      </w:r>
    </w:p>
    <w:p w14:paraId="12206A18" w14:textId="77777777" w:rsidR="00C40CB9" w:rsidRPr="00210B2D" w:rsidRDefault="00C40CB9" w:rsidP="00815599">
      <w:pPr>
        <w:pStyle w:val="ListParagraph"/>
        <w:numPr>
          <w:ilvl w:val="0"/>
          <w:numId w:val="12"/>
        </w:numPr>
        <w:rPr>
          <w:rFonts w:cs="Arial"/>
        </w:rPr>
      </w:pPr>
      <w:r w:rsidRPr="00210B2D">
        <w:rPr>
          <w:rFonts w:cs="Arial"/>
        </w:rPr>
        <w:t xml:space="preserve">Respond to the </w:t>
      </w:r>
      <w:r w:rsidR="00A95E9F" w:rsidRPr="00210B2D">
        <w:rPr>
          <w:rFonts w:cs="Arial"/>
        </w:rPr>
        <w:t>individual needs of each student</w:t>
      </w:r>
    </w:p>
    <w:p w14:paraId="0092D9D0" w14:textId="77777777" w:rsidR="00C40CB9" w:rsidRPr="00210B2D" w:rsidRDefault="00EF4A4A" w:rsidP="00815599">
      <w:pPr>
        <w:pStyle w:val="ListParagraph"/>
        <w:numPr>
          <w:ilvl w:val="0"/>
          <w:numId w:val="12"/>
        </w:numPr>
        <w:rPr>
          <w:rFonts w:cs="Arial"/>
        </w:rPr>
      </w:pPr>
      <w:r w:rsidRPr="00210B2D">
        <w:rPr>
          <w:rFonts w:cs="Arial"/>
        </w:rPr>
        <w:t>Inspire and r</w:t>
      </w:r>
      <w:r w:rsidR="003F3EBC" w:rsidRPr="00210B2D">
        <w:rPr>
          <w:rFonts w:cs="Arial"/>
        </w:rPr>
        <w:t>aise</w:t>
      </w:r>
      <w:r w:rsidR="00677C3E" w:rsidRPr="00210B2D">
        <w:rPr>
          <w:rFonts w:cs="Arial"/>
        </w:rPr>
        <w:t xml:space="preserve"> attainable</w:t>
      </w:r>
      <w:r w:rsidR="003F3EBC" w:rsidRPr="00210B2D">
        <w:rPr>
          <w:rFonts w:cs="Arial"/>
        </w:rPr>
        <w:t xml:space="preserve"> a</w:t>
      </w:r>
      <w:r w:rsidR="00C40CB9" w:rsidRPr="00210B2D">
        <w:rPr>
          <w:rFonts w:cs="Arial"/>
        </w:rPr>
        <w:t>spirations</w:t>
      </w:r>
      <w:r w:rsidR="00A95E9F" w:rsidRPr="00210B2D">
        <w:rPr>
          <w:rFonts w:cs="Arial"/>
        </w:rPr>
        <w:t xml:space="preserve"> and plans for the future</w:t>
      </w:r>
    </w:p>
    <w:p w14:paraId="1CBAB1CB" w14:textId="77777777" w:rsidR="00EF4A4A" w:rsidRPr="00210B2D" w:rsidRDefault="00A95E9F" w:rsidP="00EF4A4A">
      <w:pPr>
        <w:pStyle w:val="ListParagraph"/>
        <w:numPr>
          <w:ilvl w:val="0"/>
          <w:numId w:val="12"/>
        </w:numPr>
        <w:rPr>
          <w:rFonts w:cs="Arial"/>
        </w:rPr>
      </w:pPr>
      <w:r w:rsidRPr="00210B2D">
        <w:rPr>
          <w:rFonts w:cs="Arial"/>
        </w:rPr>
        <w:t>Help students</w:t>
      </w:r>
      <w:r w:rsidR="00C40CB9" w:rsidRPr="00210B2D">
        <w:rPr>
          <w:rFonts w:cs="Arial"/>
        </w:rPr>
        <w:t xml:space="preserve"> to progress</w:t>
      </w:r>
      <w:r w:rsidR="00EF4A4A" w:rsidRPr="00210B2D">
        <w:rPr>
          <w:rFonts w:cs="Arial"/>
        </w:rPr>
        <w:t xml:space="preserve"> throughout their stages of education</w:t>
      </w:r>
    </w:p>
    <w:p w14:paraId="41437930" w14:textId="77777777" w:rsidR="00740A5D" w:rsidRPr="00740A5D" w:rsidRDefault="00A95E9F" w:rsidP="00740A5D">
      <w:pPr>
        <w:pStyle w:val="ListParagraph"/>
        <w:numPr>
          <w:ilvl w:val="0"/>
          <w:numId w:val="12"/>
        </w:numPr>
        <w:rPr>
          <w:rFonts w:cs="Arial"/>
        </w:rPr>
      </w:pPr>
      <w:r w:rsidRPr="00210B2D">
        <w:rPr>
          <w:rFonts w:cs="Arial"/>
        </w:rPr>
        <w:t>Support students</w:t>
      </w:r>
      <w:r w:rsidR="00EF4A4A" w:rsidRPr="00210B2D">
        <w:rPr>
          <w:rFonts w:cs="Arial"/>
        </w:rPr>
        <w:t xml:space="preserve"> in the transition from education into appropriate work and adult life</w:t>
      </w:r>
      <w:r w:rsidR="00740A5D">
        <w:rPr>
          <w:rFonts w:cs="Arial"/>
        </w:rPr>
        <w:t xml:space="preserve"> and so </w:t>
      </w:r>
      <w:r w:rsidR="00740A5D" w:rsidRPr="00740A5D">
        <w:rPr>
          <w:rFonts w:cs="Arial"/>
        </w:rPr>
        <w:t xml:space="preserve">enable </w:t>
      </w:r>
      <w:r w:rsidR="00740A5D">
        <w:rPr>
          <w:rFonts w:cs="Arial"/>
        </w:rPr>
        <w:t>our</w:t>
      </w:r>
      <w:r w:rsidR="00740A5D" w:rsidRPr="00740A5D">
        <w:rPr>
          <w:rFonts w:cs="Arial"/>
        </w:rPr>
        <w:t xml:space="preserve"> young people to lead a meaningful and enjoyable life</w:t>
      </w:r>
    </w:p>
    <w:p w14:paraId="548CED82" w14:textId="77777777" w:rsidR="003F3EBC" w:rsidRPr="00210B2D" w:rsidRDefault="003F3EBC">
      <w:pPr>
        <w:rPr>
          <w:rFonts w:cs="Arial"/>
          <w:b/>
        </w:rPr>
      </w:pPr>
    </w:p>
    <w:p w14:paraId="3D8065E6" w14:textId="77777777" w:rsidR="004C4D96" w:rsidRPr="00210B2D" w:rsidRDefault="004C4D96">
      <w:pPr>
        <w:rPr>
          <w:rFonts w:cs="Arial"/>
        </w:rPr>
      </w:pPr>
      <w:r w:rsidRPr="00210B2D">
        <w:rPr>
          <w:rFonts w:cs="Arial"/>
          <w:b/>
        </w:rPr>
        <w:t>Objectives</w:t>
      </w:r>
    </w:p>
    <w:p w14:paraId="01D201F3" w14:textId="77777777" w:rsidR="00A95E9F" w:rsidRPr="00210B2D" w:rsidRDefault="00A95E9F">
      <w:pPr>
        <w:rPr>
          <w:rFonts w:cs="Arial"/>
        </w:rPr>
      </w:pPr>
      <w:r w:rsidRPr="00210B2D">
        <w:rPr>
          <w:rFonts w:cs="Arial"/>
        </w:rPr>
        <w:t>The objectives of our careers programme are to:</w:t>
      </w:r>
    </w:p>
    <w:p w14:paraId="70A16F23" w14:textId="77777777" w:rsidR="003C138F" w:rsidRPr="00210B2D" w:rsidRDefault="00A95E9F" w:rsidP="003C138F">
      <w:pPr>
        <w:pStyle w:val="ListParagraph"/>
        <w:numPr>
          <w:ilvl w:val="0"/>
          <w:numId w:val="14"/>
        </w:numPr>
        <w:rPr>
          <w:rFonts w:cs="Arial"/>
        </w:rPr>
      </w:pPr>
      <w:r w:rsidRPr="00210B2D">
        <w:rPr>
          <w:rFonts w:cs="Arial"/>
        </w:rPr>
        <w:t>E</w:t>
      </w:r>
      <w:r w:rsidR="003C138F" w:rsidRPr="00210B2D">
        <w:rPr>
          <w:rFonts w:cs="Arial"/>
        </w:rPr>
        <w:t xml:space="preserve">nsure that students have a wider and deeper understanding of the world of work </w:t>
      </w:r>
    </w:p>
    <w:p w14:paraId="7C3183D4" w14:textId="77777777" w:rsidR="00645B30" w:rsidRPr="00210B2D" w:rsidRDefault="00A95E9F" w:rsidP="00645B30">
      <w:pPr>
        <w:pStyle w:val="ListParagraph"/>
        <w:numPr>
          <w:ilvl w:val="0"/>
          <w:numId w:val="14"/>
        </w:numPr>
        <w:rPr>
          <w:rFonts w:cs="Arial"/>
        </w:rPr>
      </w:pPr>
      <w:r w:rsidRPr="00210B2D">
        <w:rPr>
          <w:rFonts w:cs="Arial"/>
        </w:rPr>
        <w:t>E</w:t>
      </w:r>
      <w:r w:rsidR="00645B30" w:rsidRPr="00210B2D">
        <w:rPr>
          <w:rFonts w:cs="Arial"/>
        </w:rPr>
        <w:t>quip students with the skills in order to make smooth transitions between key stages.</w:t>
      </w:r>
    </w:p>
    <w:p w14:paraId="129B655D" w14:textId="77777777" w:rsidR="003C138F" w:rsidRPr="00210B2D" w:rsidRDefault="00A95E9F" w:rsidP="00156EF6">
      <w:pPr>
        <w:pStyle w:val="ListParagraph"/>
        <w:numPr>
          <w:ilvl w:val="0"/>
          <w:numId w:val="14"/>
        </w:numPr>
        <w:rPr>
          <w:rFonts w:cs="Arial"/>
        </w:rPr>
      </w:pPr>
      <w:r w:rsidRPr="00210B2D">
        <w:rPr>
          <w:rFonts w:cs="Arial"/>
        </w:rPr>
        <w:t>E</w:t>
      </w:r>
      <w:r w:rsidR="003C138F" w:rsidRPr="00210B2D">
        <w:rPr>
          <w:rFonts w:cs="Arial"/>
        </w:rPr>
        <w:t xml:space="preserve">nable </w:t>
      </w:r>
      <w:r w:rsidR="00220CDE" w:rsidRPr="00210B2D">
        <w:rPr>
          <w:rFonts w:cs="Arial"/>
        </w:rPr>
        <w:t>student</w:t>
      </w:r>
      <w:r w:rsidR="003C138F" w:rsidRPr="00210B2D">
        <w:rPr>
          <w:rFonts w:cs="Arial"/>
        </w:rPr>
        <w:t xml:space="preserve">s to make use of </w:t>
      </w:r>
      <w:r w:rsidR="00607783" w:rsidRPr="00210B2D">
        <w:rPr>
          <w:rFonts w:cs="Arial"/>
        </w:rPr>
        <w:t>career’s</w:t>
      </w:r>
      <w:r w:rsidR="003C138F" w:rsidRPr="00210B2D">
        <w:rPr>
          <w:rFonts w:cs="Arial"/>
        </w:rPr>
        <w:t xml:space="preserve"> resources available to them, as appropriate, including one to one </w:t>
      </w:r>
      <w:proofErr w:type="gramStart"/>
      <w:r w:rsidR="003C138F" w:rsidRPr="00210B2D">
        <w:rPr>
          <w:rFonts w:cs="Arial"/>
        </w:rPr>
        <w:t>interviews</w:t>
      </w:r>
      <w:proofErr w:type="gramEnd"/>
      <w:r w:rsidR="003C138F" w:rsidRPr="00210B2D">
        <w:rPr>
          <w:rFonts w:cs="Arial"/>
        </w:rPr>
        <w:t xml:space="preserve">, computer programmes etc. so </w:t>
      </w:r>
      <w:r w:rsidR="002F10C0" w:rsidRPr="00210B2D">
        <w:rPr>
          <w:rFonts w:cs="Arial"/>
        </w:rPr>
        <w:t>that they can make</w:t>
      </w:r>
      <w:r w:rsidR="00156EF6" w:rsidRPr="00210B2D">
        <w:rPr>
          <w:rFonts w:cs="Arial"/>
        </w:rPr>
        <w:t xml:space="preserve"> well-</w:t>
      </w:r>
      <w:r w:rsidR="003C138F" w:rsidRPr="00210B2D">
        <w:rPr>
          <w:rFonts w:cs="Arial"/>
        </w:rPr>
        <w:t>informed choice</w:t>
      </w:r>
      <w:r w:rsidR="002F10C0" w:rsidRPr="00210B2D">
        <w:rPr>
          <w:rFonts w:cs="Arial"/>
        </w:rPr>
        <w:t>s</w:t>
      </w:r>
      <w:r w:rsidR="003C138F" w:rsidRPr="00210B2D">
        <w:rPr>
          <w:rFonts w:cs="Arial"/>
        </w:rPr>
        <w:t xml:space="preserve"> at various stages.</w:t>
      </w:r>
    </w:p>
    <w:p w14:paraId="6E8C524F" w14:textId="77777777" w:rsidR="00645B30" w:rsidRPr="00210B2D" w:rsidRDefault="00A95E9F" w:rsidP="00A95E9F">
      <w:pPr>
        <w:pStyle w:val="ListParagraph"/>
        <w:numPr>
          <w:ilvl w:val="0"/>
          <w:numId w:val="14"/>
        </w:numPr>
        <w:rPr>
          <w:rFonts w:cs="Arial"/>
        </w:rPr>
      </w:pPr>
      <w:r w:rsidRPr="00210B2D">
        <w:rPr>
          <w:rFonts w:cs="Arial"/>
        </w:rPr>
        <w:lastRenderedPageBreak/>
        <w:t>E</w:t>
      </w:r>
      <w:r w:rsidR="004C4D96" w:rsidRPr="00210B2D">
        <w:rPr>
          <w:rFonts w:cs="Arial"/>
        </w:rPr>
        <w:t>nsure students, and where more appropriate, their parents, are aware of the range of opportunities which are realistically available to them at all transition points.</w:t>
      </w:r>
    </w:p>
    <w:p w14:paraId="183EA360" w14:textId="77777777" w:rsidR="004C4D96" w:rsidRPr="00210B2D" w:rsidRDefault="00A95A29" w:rsidP="00A95A29">
      <w:pPr>
        <w:pStyle w:val="ListParagraph"/>
        <w:numPr>
          <w:ilvl w:val="0"/>
          <w:numId w:val="27"/>
        </w:numPr>
        <w:spacing w:after="68" w:line="240" w:lineRule="auto"/>
      </w:pPr>
      <w:r w:rsidRPr="00210B2D">
        <w:t>Widen and foster effective links w</w:t>
      </w:r>
      <w:r w:rsidR="00803D79" w:rsidRPr="00210B2D">
        <w:t>ith key partners e.g. colleges</w:t>
      </w:r>
      <w:r w:rsidRPr="00210B2D">
        <w:t>, universities, community groups and employers</w:t>
      </w:r>
    </w:p>
    <w:p w14:paraId="623813A3" w14:textId="179A9BB6" w:rsidR="00226F6B" w:rsidRPr="001236B0" w:rsidRDefault="00A95E9F" w:rsidP="00F502B6">
      <w:pPr>
        <w:pStyle w:val="ListParagraph"/>
        <w:numPr>
          <w:ilvl w:val="0"/>
          <w:numId w:val="14"/>
        </w:numPr>
        <w:rPr>
          <w:rFonts w:cs="Arial"/>
          <w:b/>
        </w:rPr>
      </w:pPr>
      <w:r w:rsidRPr="001236B0">
        <w:rPr>
          <w:rFonts w:cs="Arial"/>
        </w:rPr>
        <w:t>E</w:t>
      </w:r>
      <w:r w:rsidR="00A70481" w:rsidRPr="001236B0">
        <w:rPr>
          <w:rFonts w:cs="Arial"/>
        </w:rPr>
        <w:t>nsure</w:t>
      </w:r>
      <w:r w:rsidR="003F3EBC" w:rsidRPr="001236B0">
        <w:rPr>
          <w:rFonts w:cs="Arial"/>
        </w:rPr>
        <w:t>,</w:t>
      </w:r>
      <w:r w:rsidR="00A70481" w:rsidRPr="001236B0">
        <w:rPr>
          <w:rFonts w:cs="Arial"/>
        </w:rPr>
        <w:t xml:space="preserve"> wherever possible</w:t>
      </w:r>
      <w:r w:rsidR="003F3EBC" w:rsidRPr="001236B0">
        <w:rPr>
          <w:rFonts w:cs="Arial"/>
        </w:rPr>
        <w:t>,</w:t>
      </w:r>
      <w:r w:rsidR="00A70481" w:rsidRPr="001236B0">
        <w:rPr>
          <w:rFonts w:cs="Arial"/>
        </w:rPr>
        <w:t xml:space="preserve"> that all </w:t>
      </w:r>
      <w:r w:rsidR="00220CDE" w:rsidRPr="001236B0">
        <w:rPr>
          <w:rFonts w:cs="Arial"/>
        </w:rPr>
        <w:t>student</w:t>
      </w:r>
      <w:r w:rsidR="00A70481" w:rsidRPr="001236B0">
        <w:rPr>
          <w:rFonts w:cs="Arial"/>
        </w:rPr>
        <w:t>s leave the school to enter employment, further education</w:t>
      </w:r>
      <w:r w:rsidR="00F502B6" w:rsidRPr="001236B0">
        <w:rPr>
          <w:rFonts w:cs="Arial"/>
        </w:rPr>
        <w:t xml:space="preserve">, </w:t>
      </w:r>
      <w:r w:rsidR="00A70481" w:rsidRPr="001236B0">
        <w:rPr>
          <w:rFonts w:cs="Arial"/>
        </w:rPr>
        <w:t>training</w:t>
      </w:r>
      <w:r w:rsidR="007E49C5" w:rsidRPr="001236B0">
        <w:rPr>
          <w:rFonts w:cs="Arial"/>
        </w:rPr>
        <w:t xml:space="preserve"> </w:t>
      </w:r>
      <w:r w:rsidR="00F502B6" w:rsidRPr="001236B0">
        <w:rPr>
          <w:rFonts w:cs="Arial"/>
        </w:rPr>
        <w:t>and/ or are enabled to engage with purposeful life experiences and opportunities</w:t>
      </w:r>
    </w:p>
    <w:p w14:paraId="3DA51280" w14:textId="77777777" w:rsidR="001236B0" w:rsidRDefault="001236B0" w:rsidP="002F09FF">
      <w:pPr>
        <w:rPr>
          <w:rFonts w:cs="Arial"/>
          <w:b/>
        </w:rPr>
      </w:pPr>
    </w:p>
    <w:p w14:paraId="1C562ECE" w14:textId="67F85A17" w:rsidR="00F24208" w:rsidRPr="00210B2D" w:rsidRDefault="00461732" w:rsidP="002F09FF">
      <w:pPr>
        <w:rPr>
          <w:rFonts w:cs="Arial"/>
          <w:b/>
        </w:rPr>
      </w:pPr>
      <w:r w:rsidRPr="00210B2D">
        <w:rPr>
          <w:rFonts w:cs="Arial"/>
          <w:b/>
        </w:rPr>
        <w:t>Implementation</w:t>
      </w:r>
      <w:r w:rsidR="00137AEC" w:rsidRPr="00210B2D">
        <w:rPr>
          <w:rFonts w:cs="Arial"/>
          <w:b/>
        </w:rPr>
        <w:t xml:space="preserve">: </w:t>
      </w:r>
      <w:r w:rsidR="0055191C" w:rsidRPr="00210B2D">
        <w:rPr>
          <w:rFonts w:cs="Arial"/>
          <w:b/>
        </w:rPr>
        <w:t>Curriculum</w:t>
      </w:r>
      <w:r w:rsidR="005660E8" w:rsidRPr="00210B2D">
        <w:rPr>
          <w:rFonts w:cs="Arial"/>
          <w:b/>
        </w:rPr>
        <w:t xml:space="preserve"> and activities</w:t>
      </w:r>
    </w:p>
    <w:p w14:paraId="314E5F77" w14:textId="5B89069B" w:rsidR="002F09FF" w:rsidRPr="00210B2D" w:rsidRDefault="002F09FF" w:rsidP="002F09FF">
      <w:pPr>
        <w:rPr>
          <w:rFonts w:cs="Arial"/>
        </w:rPr>
      </w:pPr>
      <w:r w:rsidRPr="00210B2D">
        <w:rPr>
          <w:rFonts w:cs="Arial"/>
        </w:rPr>
        <w:t>Careers Education will be delivered through the</w:t>
      </w:r>
      <w:r w:rsidR="00C74574" w:rsidRPr="00210B2D">
        <w:rPr>
          <w:rFonts w:cs="Arial"/>
        </w:rPr>
        <w:t xml:space="preserve"> </w:t>
      </w:r>
      <w:r w:rsidR="00E14DDA" w:rsidRPr="001236B0">
        <w:rPr>
          <w:rFonts w:cs="Arial"/>
        </w:rPr>
        <w:t>PSHE</w:t>
      </w:r>
      <w:r w:rsidR="001236B0" w:rsidRPr="001236B0">
        <w:rPr>
          <w:rFonts w:cs="Arial"/>
        </w:rPr>
        <w:t xml:space="preserve"> and </w:t>
      </w:r>
      <w:r w:rsidR="00146572" w:rsidRPr="001236B0">
        <w:rPr>
          <w:rFonts w:cs="Arial"/>
        </w:rPr>
        <w:t xml:space="preserve">Skills for </w:t>
      </w:r>
      <w:r w:rsidR="001236B0">
        <w:rPr>
          <w:rFonts w:cs="Arial"/>
        </w:rPr>
        <w:t>L</w:t>
      </w:r>
      <w:r w:rsidR="00146572" w:rsidRPr="001236B0">
        <w:rPr>
          <w:rFonts w:cs="Arial"/>
        </w:rPr>
        <w:t xml:space="preserve">iving and </w:t>
      </w:r>
      <w:r w:rsidR="001236B0">
        <w:rPr>
          <w:rFonts w:cs="Arial"/>
        </w:rPr>
        <w:t>W</w:t>
      </w:r>
      <w:r w:rsidR="00146572" w:rsidRPr="001236B0">
        <w:rPr>
          <w:rFonts w:cs="Arial"/>
        </w:rPr>
        <w:t>ork</w:t>
      </w:r>
      <w:r w:rsidR="00D45838" w:rsidRPr="00210B2D">
        <w:rPr>
          <w:rFonts w:cs="Arial"/>
        </w:rPr>
        <w:t xml:space="preserve"> programme</w:t>
      </w:r>
      <w:r w:rsidR="006A270A">
        <w:rPr>
          <w:rFonts w:cs="Arial"/>
        </w:rPr>
        <w:t>s</w:t>
      </w:r>
      <w:r w:rsidR="002B61CA" w:rsidRPr="00210B2D">
        <w:rPr>
          <w:rFonts w:cs="Arial"/>
        </w:rPr>
        <w:t xml:space="preserve"> </w:t>
      </w:r>
      <w:r w:rsidR="003F3EBC" w:rsidRPr="00210B2D">
        <w:rPr>
          <w:rFonts w:cs="Arial"/>
        </w:rPr>
        <w:t xml:space="preserve">from </w:t>
      </w:r>
      <w:r w:rsidR="002B61CA" w:rsidRPr="00210B2D">
        <w:rPr>
          <w:rFonts w:cs="Arial"/>
        </w:rPr>
        <w:t>Years 7</w:t>
      </w:r>
      <w:r w:rsidR="00102D4E" w:rsidRPr="00210B2D">
        <w:rPr>
          <w:rFonts w:cs="Arial"/>
        </w:rPr>
        <w:t xml:space="preserve"> onwards</w:t>
      </w:r>
      <w:r w:rsidR="003F3EBC" w:rsidRPr="00210B2D">
        <w:rPr>
          <w:rFonts w:cs="Arial"/>
        </w:rPr>
        <w:t>.</w:t>
      </w:r>
      <w:r w:rsidRPr="00210B2D">
        <w:rPr>
          <w:rFonts w:cs="Arial"/>
        </w:rPr>
        <w:t xml:space="preserve"> This will be differentiated to meet the needs of </w:t>
      </w:r>
      <w:r w:rsidR="002B61CA" w:rsidRPr="00210B2D">
        <w:rPr>
          <w:rFonts w:cs="Arial"/>
        </w:rPr>
        <w:t>individual</w:t>
      </w:r>
      <w:r w:rsidRPr="00210B2D">
        <w:rPr>
          <w:rFonts w:cs="Arial"/>
        </w:rPr>
        <w:t xml:space="preserve"> </w:t>
      </w:r>
      <w:r w:rsidR="002B61CA" w:rsidRPr="00210B2D">
        <w:rPr>
          <w:rFonts w:cs="Arial"/>
        </w:rPr>
        <w:t xml:space="preserve">students, and to ensure progression through </w:t>
      </w:r>
      <w:r w:rsidR="00D45838" w:rsidRPr="00210B2D">
        <w:rPr>
          <w:rFonts w:cs="Arial"/>
        </w:rPr>
        <w:t>tasks and activities that are ap</w:t>
      </w:r>
      <w:r w:rsidR="003F3EBC" w:rsidRPr="00210B2D">
        <w:rPr>
          <w:rFonts w:cs="Arial"/>
        </w:rPr>
        <w:t>propriate to students’ learning</w:t>
      </w:r>
      <w:r w:rsidR="00D45838" w:rsidRPr="00210B2D">
        <w:rPr>
          <w:rFonts w:cs="Arial"/>
        </w:rPr>
        <w:t xml:space="preserve"> and development. </w:t>
      </w:r>
      <w:r w:rsidRPr="00210B2D">
        <w:rPr>
          <w:rFonts w:cs="Arial"/>
        </w:rPr>
        <w:t xml:space="preserve">The programme will </w:t>
      </w:r>
      <w:r w:rsidR="00214C9D" w:rsidRPr="00210B2D">
        <w:rPr>
          <w:rFonts w:cs="Arial"/>
        </w:rPr>
        <w:t>promote equality of opportunity and inclusion for all students.</w:t>
      </w:r>
    </w:p>
    <w:p w14:paraId="26B12EC6" w14:textId="5A9F78E6" w:rsidR="00D45838" w:rsidRPr="00210B2D" w:rsidRDefault="00ED15CF" w:rsidP="002F09FF">
      <w:pPr>
        <w:rPr>
          <w:rFonts w:cs="Arial"/>
        </w:rPr>
      </w:pPr>
      <w:r>
        <w:rPr>
          <w:rFonts w:cs="Arial"/>
        </w:rPr>
        <w:t xml:space="preserve">The </w:t>
      </w:r>
      <w:r w:rsidR="00D45838" w:rsidRPr="00210B2D">
        <w:rPr>
          <w:rFonts w:cs="Arial"/>
        </w:rPr>
        <w:t>PSHE</w:t>
      </w:r>
      <w:r w:rsidR="001236B0">
        <w:rPr>
          <w:rFonts w:cs="Arial"/>
          <w:color w:val="FF0000"/>
        </w:rPr>
        <w:t xml:space="preserve"> </w:t>
      </w:r>
      <w:r w:rsidR="001236B0" w:rsidRPr="001236B0">
        <w:rPr>
          <w:rFonts w:cs="Arial"/>
        </w:rPr>
        <w:t xml:space="preserve">and </w:t>
      </w:r>
      <w:r w:rsidR="00146572" w:rsidRPr="001236B0">
        <w:rPr>
          <w:rFonts w:cs="Arial"/>
        </w:rPr>
        <w:t xml:space="preserve">Skills for </w:t>
      </w:r>
      <w:r w:rsidR="001236B0">
        <w:rPr>
          <w:rFonts w:cs="Arial"/>
        </w:rPr>
        <w:t>L</w:t>
      </w:r>
      <w:r w:rsidR="00146572" w:rsidRPr="001236B0">
        <w:rPr>
          <w:rFonts w:cs="Arial"/>
        </w:rPr>
        <w:t xml:space="preserve">iving and </w:t>
      </w:r>
      <w:r w:rsidR="001236B0">
        <w:rPr>
          <w:rFonts w:cs="Arial"/>
        </w:rPr>
        <w:t>W</w:t>
      </w:r>
      <w:r w:rsidR="00146572" w:rsidRPr="001236B0">
        <w:rPr>
          <w:rFonts w:cs="Arial"/>
        </w:rPr>
        <w:t>ork</w:t>
      </w:r>
      <w:r w:rsidR="00D45838" w:rsidRPr="00146572">
        <w:rPr>
          <w:rFonts w:cs="Arial"/>
          <w:color w:val="7030A0"/>
        </w:rPr>
        <w:t xml:space="preserve"> </w:t>
      </w:r>
      <w:r w:rsidR="00D45838" w:rsidRPr="00210B2D">
        <w:rPr>
          <w:rFonts w:cs="Arial"/>
        </w:rPr>
        <w:t>programme</w:t>
      </w:r>
      <w:r w:rsidR="001236B0">
        <w:rPr>
          <w:rFonts w:cs="Arial"/>
        </w:rPr>
        <w:t>s</w:t>
      </w:r>
      <w:r w:rsidR="00D45838" w:rsidRPr="00210B2D">
        <w:rPr>
          <w:rFonts w:cs="Arial"/>
        </w:rPr>
        <w:t xml:space="preserve"> across KS3-5 </w:t>
      </w:r>
      <w:r w:rsidR="001236B0">
        <w:rPr>
          <w:rFonts w:cs="Arial"/>
        </w:rPr>
        <w:t>are</w:t>
      </w:r>
      <w:r w:rsidR="00D45838" w:rsidRPr="00210B2D">
        <w:rPr>
          <w:rFonts w:cs="Arial"/>
        </w:rPr>
        <w:t xml:space="preserve"> designed to prepare students (as far as possible) to play an active role as citizens, develop positive relationships and contribute to society. Careers education and guidance is integrated into their experience of the curriculum as a whole</w:t>
      </w:r>
      <w:r w:rsidR="00A64277">
        <w:rPr>
          <w:rFonts w:cs="Arial"/>
        </w:rPr>
        <w:t>: this includes all year groups through from primary to Post-16 participating in Enterprise activities throughout the year.</w:t>
      </w:r>
    </w:p>
    <w:p w14:paraId="4A3FF3D1" w14:textId="3A57AABD" w:rsidR="006C4716" w:rsidRPr="00210B2D" w:rsidRDefault="005660E8" w:rsidP="006C4716">
      <w:pPr>
        <w:rPr>
          <w:rFonts w:cs="Arial"/>
        </w:rPr>
      </w:pPr>
      <w:r w:rsidRPr="00210B2D">
        <w:rPr>
          <w:rFonts w:cs="Arial"/>
        </w:rPr>
        <w:t xml:space="preserve">In addition, the school </w:t>
      </w:r>
      <w:r w:rsidR="00B10925">
        <w:rPr>
          <w:rFonts w:cs="Arial"/>
        </w:rPr>
        <w:t>hosts a</w:t>
      </w:r>
      <w:r w:rsidR="002E5AD6">
        <w:rPr>
          <w:rFonts w:cs="Arial"/>
        </w:rPr>
        <w:t xml:space="preserve">n </w:t>
      </w:r>
      <w:r w:rsidRPr="00210B2D">
        <w:rPr>
          <w:rFonts w:cs="Arial"/>
        </w:rPr>
        <w:t xml:space="preserve">annual Careers Event “Uffculme Futures” which invites parents of students in Years </w:t>
      </w:r>
      <w:r w:rsidR="002E5AD6">
        <w:rPr>
          <w:rFonts w:cs="Arial"/>
        </w:rPr>
        <w:t>9</w:t>
      </w:r>
      <w:r w:rsidRPr="00210B2D">
        <w:rPr>
          <w:rFonts w:cs="Arial"/>
        </w:rPr>
        <w:t xml:space="preserve">+ to meet a range of external post </w:t>
      </w:r>
      <w:r w:rsidR="00C74F85" w:rsidRPr="00BA13AB">
        <w:rPr>
          <w:rFonts w:cs="Arial"/>
        </w:rPr>
        <w:t>16/</w:t>
      </w:r>
      <w:r w:rsidRPr="00BA13AB">
        <w:rPr>
          <w:rFonts w:cs="Arial"/>
        </w:rPr>
        <w:t>1</w:t>
      </w:r>
      <w:r w:rsidRPr="00210B2D">
        <w:rPr>
          <w:rFonts w:cs="Arial"/>
        </w:rPr>
        <w:t>9 providers at school. This is an informal opportunity for parents and families to gather information about post</w:t>
      </w:r>
      <w:r w:rsidR="004C7620">
        <w:rPr>
          <w:rFonts w:cs="Arial"/>
        </w:rPr>
        <w:t>-</w:t>
      </w:r>
      <w:r w:rsidRPr="00210B2D">
        <w:rPr>
          <w:rFonts w:cs="Arial"/>
        </w:rPr>
        <w:t>school provision in the West Midlands. Furthermore</w:t>
      </w:r>
      <w:r w:rsidR="006C4716" w:rsidRPr="00210B2D">
        <w:rPr>
          <w:rFonts w:cs="Arial"/>
        </w:rPr>
        <w:t>, students will have access to a range of up to date careers information resources in a variety of formats. This will include web</w:t>
      </w:r>
      <w:r w:rsidR="00BA13AB">
        <w:rPr>
          <w:rFonts w:cs="Arial"/>
        </w:rPr>
        <w:t>-</w:t>
      </w:r>
      <w:r w:rsidR="006C4716" w:rsidRPr="00210B2D">
        <w:rPr>
          <w:rFonts w:cs="Arial"/>
        </w:rPr>
        <w:t xml:space="preserve">based </w:t>
      </w:r>
      <w:r w:rsidR="002E5AD6">
        <w:rPr>
          <w:rFonts w:cs="Arial"/>
        </w:rPr>
        <w:t xml:space="preserve">and paper-based </w:t>
      </w:r>
      <w:r w:rsidR="006C4716" w:rsidRPr="00210B2D">
        <w:rPr>
          <w:rFonts w:cs="Arial"/>
        </w:rPr>
        <w:t>information.</w:t>
      </w:r>
    </w:p>
    <w:p w14:paraId="12797D1C" w14:textId="77777777" w:rsidR="003F3EBC" w:rsidRPr="00210B2D" w:rsidRDefault="003F3EBC" w:rsidP="002F09FF">
      <w:pPr>
        <w:rPr>
          <w:rFonts w:cs="Arial"/>
        </w:rPr>
      </w:pPr>
    </w:p>
    <w:p w14:paraId="59C14907" w14:textId="77777777" w:rsidR="002F09FF" w:rsidRPr="00210B2D" w:rsidRDefault="00137AEC" w:rsidP="002F09FF">
      <w:pPr>
        <w:rPr>
          <w:b/>
        </w:rPr>
      </w:pPr>
      <w:r w:rsidRPr="00210B2D">
        <w:rPr>
          <w:b/>
        </w:rPr>
        <w:t xml:space="preserve">Implementation: </w:t>
      </w:r>
      <w:r w:rsidR="002F09FF" w:rsidRPr="00210B2D">
        <w:rPr>
          <w:b/>
        </w:rPr>
        <w:t>Impartial and Independent Advice and Guidance</w:t>
      </w:r>
    </w:p>
    <w:p w14:paraId="671B71AD" w14:textId="77777777" w:rsidR="00461732" w:rsidRPr="00210B2D" w:rsidRDefault="00461732" w:rsidP="00461732">
      <w:r w:rsidRPr="00210B2D">
        <w:t xml:space="preserve">The school guarantees impartial and independent advice in the following </w:t>
      </w:r>
      <w:r w:rsidR="006F09CA" w:rsidRPr="00210B2D">
        <w:t>ways:</w:t>
      </w:r>
    </w:p>
    <w:p w14:paraId="22E4D56A" w14:textId="77777777" w:rsidR="00137AEC" w:rsidRPr="00210B2D" w:rsidRDefault="005067E2" w:rsidP="00013DB7">
      <w:pPr>
        <w:pStyle w:val="ListParagraph"/>
        <w:numPr>
          <w:ilvl w:val="0"/>
          <w:numId w:val="15"/>
        </w:numPr>
      </w:pPr>
      <w:r w:rsidRPr="00210B2D">
        <w:t xml:space="preserve">Participation in Careers lessons </w:t>
      </w:r>
      <w:r w:rsidR="00137AEC" w:rsidRPr="00210B2D">
        <w:t xml:space="preserve">from </w:t>
      </w:r>
      <w:r w:rsidRPr="00210B2D">
        <w:t>Y</w:t>
      </w:r>
      <w:r w:rsidR="00137AEC" w:rsidRPr="00210B2D">
        <w:t>ea</w:t>
      </w:r>
      <w:r w:rsidR="00013DB7" w:rsidRPr="00210B2D">
        <w:t>r 8 onwards</w:t>
      </w:r>
      <w:r w:rsidRPr="00210B2D">
        <w:t xml:space="preserve"> </w:t>
      </w:r>
    </w:p>
    <w:p w14:paraId="3FDBF5A3" w14:textId="77777777" w:rsidR="00013DB7" w:rsidRPr="00210B2D" w:rsidRDefault="00282C78" w:rsidP="00013DB7">
      <w:pPr>
        <w:pStyle w:val="ListParagraph"/>
        <w:numPr>
          <w:ilvl w:val="0"/>
          <w:numId w:val="15"/>
        </w:numPr>
      </w:pPr>
      <w:r w:rsidRPr="00210B2D">
        <w:t>Observations of students</w:t>
      </w:r>
    </w:p>
    <w:p w14:paraId="746B358B" w14:textId="77777777" w:rsidR="00D143E7" w:rsidRPr="003D3122" w:rsidRDefault="00013DB7" w:rsidP="00013DB7">
      <w:pPr>
        <w:pStyle w:val="ListParagraph"/>
        <w:numPr>
          <w:ilvl w:val="0"/>
          <w:numId w:val="15"/>
        </w:numPr>
      </w:pPr>
      <w:r w:rsidRPr="00210B2D">
        <w:t>One-to-</w:t>
      </w:r>
      <w:r w:rsidR="00103FC3" w:rsidRPr="00210B2D">
        <w:t>one interviews</w:t>
      </w:r>
      <w:r w:rsidR="00BD5DCC" w:rsidRPr="00210B2D">
        <w:t xml:space="preserve">, </w:t>
      </w:r>
      <w:r w:rsidR="00461732" w:rsidRPr="00210B2D">
        <w:t xml:space="preserve">where </w:t>
      </w:r>
      <w:r w:rsidR="00DE3F71" w:rsidRPr="00210B2D">
        <w:t>the school deems it to be the most suitable form of support</w:t>
      </w:r>
      <w:r w:rsidR="00103FC3" w:rsidRPr="00210B2D">
        <w:t>.  This will be differentiated and personalised to ensure engagement in the process</w:t>
      </w:r>
      <w:r w:rsidR="002B6EB7" w:rsidRPr="00210B2D">
        <w:t>, but to include advice on education, training and employment opportunities</w:t>
      </w:r>
      <w:r w:rsidR="00DE3F71" w:rsidRPr="00210B2D">
        <w:t>.</w:t>
      </w:r>
      <w:r w:rsidR="00226F6B" w:rsidRPr="00210B2D">
        <w:t xml:space="preserve"> </w:t>
      </w:r>
      <w:r w:rsidR="00103FC3" w:rsidRPr="00210B2D">
        <w:t xml:space="preserve"> </w:t>
      </w:r>
      <w:r w:rsidR="002B6EB7" w:rsidRPr="00210B2D">
        <w:t>Independent</w:t>
      </w:r>
      <w:r w:rsidR="006F09CA" w:rsidRPr="00210B2D">
        <w:t xml:space="preserve"> advice and guidance</w:t>
      </w:r>
      <w:r w:rsidR="002B6EB7" w:rsidRPr="00210B2D">
        <w:t xml:space="preserve"> will </w:t>
      </w:r>
      <w:r w:rsidR="002F09FF" w:rsidRPr="00210B2D">
        <w:t xml:space="preserve">also involve attendance at careers </w:t>
      </w:r>
      <w:r w:rsidR="002F09FF" w:rsidRPr="003D3122">
        <w:t xml:space="preserve">fairs, </w:t>
      </w:r>
      <w:r w:rsidR="000F733A" w:rsidRPr="003D3122">
        <w:t xml:space="preserve">EHCP reviews, </w:t>
      </w:r>
      <w:r w:rsidR="00B67FB9" w:rsidRPr="003D3122">
        <w:t>Ind</w:t>
      </w:r>
      <w:r w:rsidR="002F09FF" w:rsidRPr="003D3122">
        <w:t>ividual careers action plans will include</w:t>
      </w:r>
      <w:r w:rsidR="00B67FB9" w:rsidRPr="003D3122">
        <w:t xml:space="preserve"> realistic targets/action points, to be reviewed on an annual basis, for </w:t>
      </w:r>
      <w:r w:rsidR="003D3122" w:rsidRPr="003D3122">
        <w:t>Y</w:t>
      </w:r>
      <w:r w:rsidR="00B67FB9" w:rsidRPr="003D3122">
        <w:t xml:space="preserve">ears </w:t>
      </w:r>
      <w:r w:rsidR="00A65A7F" w:rsidRPr="003D3122">
        <w:t xml:space="preserve">8 </w:t>
      </w:r>
      <w:r w:rsidR="002F09FF" w:rsidRPr="003D3122">
        <w:t xml:space="preserve">-13. Students </w:t>
      </w:r>
      <w:r w:rsidR="00BA57F1" w:rsidRPr="003D3122">
        <w:t>are to be encouraged to take ownership of some of the targets</w:t>
      </w:r>
      <w:r w:rsidR="002F09FF" w:rsidRPr="003D3122">
        <w:t xml:space="preserve"> in their action plans</w:t>
      </w:r>
      <w:r w:rsidR="00BA57F1" w:rsidRPr="003D3122">
        <w:t xml:space="preserve"> such as re</w:t>
      </w:r>
      <w:r w:rsidRPr="003D3122">
        <w:t>search into college courses etc</w:t>
      </w:r>
      <w:r w:rsidR="00871D8F" w:rsidRPr="003D3122">
        <w:t>.</w:t>
      </w:r>
    </w:p>
    <w:p w14:paraId="4FF212B3" w14:textId="77777777" w:rsidR="005067E2" w:rsidRPr="003D3122" w:rsidRDefault="005067E2" w:rsidP="00013DB7">
      <w:pPr>
        <w:pStyle w:val="ListParagraph"/>
        <w:numPr>
          <w:ilvl w:val="0"/>
          <w:numId w:val="15"/>
        </w:numPr>
      </w:pPr>
      <w:r w:rsidRPr="003D3122">
        <w:t>Attendance at all Y</w:t>
      </w:r>
      <w:r w:rsidR="00013DB7" w:rsidRPr="003D3122">
        <w:t>ea</w:t>
      </w:r>
      <w:r w:rsidRPr="003D3122">
        <w:t>r 9, 1</w:t>
      </w:r>
      <w:r w:rsidR="00C74F85" w:rsidRPr="003D3122">
        <w:t>0</w:t>
      </w:r>
      <w:r w:rsidRPr="003D3122">
        <w:t xml:space="preserve"> and 13 Annual Reviews</w:t>
      </w:r>
    </w:p>
    <w:p w14:paraId="14C44AF3" w14:textId="77777777" w:rsidR="00461732" w:rsidRPr="003D3122" w:rsidRDefault="00461732" w:rsidP="00013DB7">
      <w:pPr>
        <w:pStyle w:val="ListParagraph"/>
        <w:numPr>
          <w:ilvl w:val="0"/>
          <w:numId w:val="15"/>
        </w:numPr>
      </w:pPr>
      <w:r w:rsidRPr="003D3122">
        <w:t xml:space="preserve">Promotion of the </w:t>
      </w:r>
      <w:r w:rsidR="00BA54A8">
        <w:t>local and national information regarding careers</w:t>
      </w:r>
    </w:p>
    <w:p w14:paraId="497C11A9" w14:textId="77777777" w:rsidR="00CA452D" w:rsidRPr="003D3122" w:rsidRDefault="00CA452D" w:rsidP="00013DB7">
      <w:pPr>
        <w:pStyle w:val="ListParagraph"/>
        <w:numPr>
          <w:ilvl w:val="0"/>
          <w:numId w:val="15"/>
        </w:numPr>
      </w:pPr>
      <w:r w:rsidRPr="003D3122">
        <w:t>Lessons to include a focus on identifying personal skills</w:t>
      </w:r>
      <w:r w:rsidR="00594BFB" w:rsidRPr="003D3122">
        <w:t>, interests</w:t>
      </w:r>
      <w:r w:rsidRPr="003D3122">
        <w:t xml:space="preserve"> and qualities a</w:t>
      </w:r>
      <w:r w:rsidR="00013DB7" w:rsidRPr="003D3122">
        <w:t>nd how these can relate to jobs</w:t>
      </w:r>
      <w:r w:rsidRPr="003D3122">
        <w:t xml:space="preserve"> </w:t>
      </w:r>
    </w:p>
    <w:p w14:paraId="37BE61E1" w14:textId="77777777" w:rsidR="00461732" w:rsidRPr="003D3122" w:rsidRDefault="00461732" w:rsidP="00013DB7">
      <w:pPr>
        <w:pStyle w:val="ListParagraph"/>
        <w:numPr>
          <w:ilvl w:val="0"/>
          <w:numId w:val="15"/>
        </w:numPr>
      </w:pPr>
      <w:r w:rsidRPr="003D3122">
        <w:t>Access to the Job Explorer Database Careers Programme (JED)</w:t>
      </w:r>
      <w:r w:rsidR="00CA452D" w:rsidRPr="003D3122">
        <w:t>. This p</w:t>
      </w:r>
      <w:r w:rsidR="00845823" w:rsidRPr="003D3122">
        <w:t xml:space="preserve">rogramme will link </w:t>
      </w:r>
      <w:r w:rsidR="00220CDE" w:rsidRPr="003D3122">
        <w:t>student</w:t>
      </w:r>
      <w:r w:rsidR="00845823" w:rsidRPr="003D3122">
        <w:t>’</w:t>
      </w:r>
      <w:r w:rsidR="00CA452D" w:rsidRPr="003D3122">
        <w:t xml:space="preserve">s skills and qualities to </w:t>
      </w:r>
      <w:r w:rsidR="00845823" w:rsidRPr="003D3122">
        <w:t xml:space="preserve">a variety of jobs </w:t>
      </w:r>
      <w:r w:rsidR="00CA452D" w:rsidRPr="003D3122">
        <w:t xml:space="preserve">and </w:t>
      </w:r>
      <w:r w:rsidR="00845823" w:rsidRPr="003D3122">
        <w:t xml:space="preserve">encourages </w:t>
      </w:r>
      <w:r w:rsidR="00220CDE" w:rsidRPr="003D3122">
        <w:t>student</w:t>
      </w:r>
      <w:r w:rsidR="00845823" w:rsidRPr="003D3122">
        <w:t xml:space="preserve">s to consider opportunities available to them, and </w:t>
      </w:r>
      <w:r w:rsidR="00CA452D" w:rsidRPr="003D3122">
        <w:t>includes labour market information.</w:t>
      </w:r>
      <w:r w:rsidR="00C7264B" w:rsidRPr="003D3122">
        <w:t xml:space="preserve">  This will encourage </w:t>
      </w:r>
      <w:r w:rsidR="00220CDE" w:rsidRPr="003D3122">
        <w:t>student</w:t>
      </w:r>
      <w:r w:rsidR="0055191C" w:rsidRPr="003D3122">
        <w:t>s to develop their own career</w:t>
      </w:r>
      <w:r w:rsidR="00C7264B" w:rsidRPr="003D3122">
        <w:t xml:space="preserve"> plans. </w:t>
      </w:r>
    </w:p>
    <w:p w14:paraId="1DBDB448" w14:textId="77777777" w:rsidR="00BD5DCC" w:rsidRPr="003D3122" w:rsidRDefault="00BD5DCC" w:rsidP="00013DB7">
      <w:pPr>
        <w:pStyle w:val="ListParagraph"/>
        <w:numPr>
          <w:ilvl w:val="0"/>
          <w:numId w:val="15"/>
        </w:numPr>
      </w:pPr>
      <w:r w:rsidRPr="003D3122">
        <w:lastRenderedPageBreak/>
        <w:t>A thorough careers education programme, to</w:t>
      </w:r>
      <w:r w:rsidR="00013DB7" w:rsidRPr="003D3122">
        <w:t xml:space="preserve"> include advice on options post-</w:t>
      </w:r>
      <w:r w:rsidRPr="003D3122">
        <w:t>school.</w:t>
      </w:r>
    </w:p>
    <w:p w14:paraId="11B9E2D6" w14:textId="77777777" w:rsidR="00461732" w:rsidRPr="003D3122" w:rsidRDefault="00DE3F71" w:rsidP="00013DB7">
      <w:pPr>
        <w:pStyle w:val="ListParagraph"/>
        <w:numPr>
          <w:ilvl w:val="0"/>
          <w:numId w:val="15"/>
        </w:numPr>
      </w:pPr>
      <w:r w:rsidRPr="003D3122">
        <w:t xml:space="preserve">Visits </w:t>
      </w:r>
      <w:r w:rsidR="005C66C5" w:rsidRPr="003D3122">
        <w:t>to local colleges</w:t>
      </w:r>
    </w:p>
    <w:p w14:paraId="233FD375" w14:textId="77777777" w:rsidR="00DE3F71" w:rsidRPr="00210B2D" w:rsidRDefault="00825F6E" w:rsidP="00013DB7">
      <w:pPr>
        <w:pStyle w:val="ListParagraph"/>
        <w:numPr>
          <w:ilvl w:val="0"/>
          <w:numId w:val="15"/>
        </w:numPr>
      </w:pPr>
      <w:r w:rsidRPr="00210B2D">
        <w:t>Organise and r</w:t>
      </w:r>
      <w:r w:rsidR="00B10925">
        <w:t>un a</w:t>
      </w:r>
      <w:r w:rsidR="002E5AD6">
        <w:t xml:space="preserve">n </w:t>
      </w:r>
      <w:r w:rsidR="00DE3F71" w:rsidRPr="00210B2D">
        <w:t xml:space="preserve">annual </w:t>
      </w:r>
      <w:r w:rsidR="00871D8F" w:rsidRPr="00210B2D">
        <w:t>careers fair (Uffculme Futures)</w:t>
      </w:r>
    </w:p>
    <w:p w14:paraId="629FED51" w14:textId="77777777" w:rsidR="002D1A50" w:rsidRPr="00210B2D" w:rsidRDefault="002D1A50" w:rsidP="00013DB7">
      <w:pPr>
        <w:pStyle w:val="ListParagraph"/>
        <w:numPr>
          <w:ilvl w:val="0"/>
          <w:numId w:val="15"/>
        </w:numPr>
      </w:pPr>
      <w:r w:rsidRPr="00210B2D">
        <w:t>Access to work experience, where appropriate.</w:t>
      </w:r>
    </w:p>
    <w:p w14:paraId="5859AC7D" w14:textId="2B48FEAA" w:rsidR="001236B0" w:rsidRDefault="001236B0" w:rsidP="00502C9B">
      <w:pPr>
        <w:pStyle w:val="ListParagraph"/>
        <w:numPr>
          <w:ilvl w:val="0"/>
          <w:numId w:val="15"/>
        </w:numPr>
      </w:pPr>
      <w:r>
        <w:t>C</w:t>
      </w:r>
      <w:r w:rsidR="00825F6E" w:rsidRPr="001236B0">
        <w:t>areers a</w:t>
      </w:r>
      <w:r w:rsidR="00871D8F" w:rsidRPr="001236B0">
        <w:t xml:space="preserve">nd </w:t>
      </w:r>
      <w:r w:rsidRPr="001236B0">
        <w:t>work-related</w:t>
      </w:r>
      <w:r w:rsidR="00871D8F" w:rsidRPr="001236B0">
        <w:t xml:space="preserve"> learning </w:t>
      </w:r>
      <w:r w:rsidR="00146572" w:rsidRPr="001236B0">
        <w:t xml:space="preserve">experiences and opportunities are recorded on </w:t>
      </w:r>
      <w:r>
        <w:t xml:space="preserve">our </w:t>
      </w:r>
      <w:r w:rsidR="00BA54A8" w:rsidRPr="001236B0">
        <w:t>E</w:t>
      </w:r>
      <w:r>
        <w:t>vidence for Learning (</w:t>
      </w:r>
      <w:proofErr w:type="spellStart"/>
      <w:r>
        <w:t>EfL</w:t>
      </w:r>
      <w:proofErr w:type="spellEnd"/>
      <w:r>
        <w:t xml:space="preserve">) programme (paper-based records are still being used as part of the transition to </w:t>
      </w:r>
      <w:proofErr w:type="spellStart"/>
      <w:r>
        <w:t>EfL</w:t>
      </w:r>
      <w:proofErr w:type="spellEnd"/>
      <w:r>
        <w:t>)</w:t>
      </w:r>
    </w:p>
    <w:p w14:paraId="022B27DD" w14:textId="54583E44" w:rsidR="000F733A" w:rsidRPr="003D3122" w:rsidRDefault="001236B0" w:rsidP="00502C9B">
      <w:pPr>
        <w:pStyle w:val="ListParagraph"/>
        <w:numPr>
          <w:ilvl w:val="0"/>
          <w:numId w:val="15"/>
        </w:numPr>
      </w:pPr>
      <w:r>
        <w:t>E</w:t>
      </w:r>
      <w:r w:rsidR="000F733A" w:rsidRPr="003D3122">
        <w:t>xternal visits to places of work</w:t>
      </w:r>
    </w:p>
    <w:p w14:paraId="4CA4FE7C" w14:textId="77777777" w:rsidR="00A60EA4" w:rsidRPr="003D3122" w:rsidRDefault="00A60EA4" w:rsidP="00013DB7">
      <w:pPr>
        <w:pStyle w:val="ListParagraph"/>
        <w:numPr>
          <w:ilvl w:val="0"/>
          <w:numId w:val="15"/>
        </w:numPr>
      </w:pPr>
      <w:r w:rsidRPr="003D3122">
        <w:t>Guest speakers</w:t>
      </w:r>
      <w:r w:rsidR="00233CC9" w:rsidRPr="003D3122">
        <w:t xml:space="preserve"> from the world of work</w:t>
      </w:r>
    </w:p>
    <w:p w14:paraId="70C3B389" w14:textId="77777777" w:rsidR="00B1514C" w:rsidRPr="00210B2D" w:rsidRDefault="00B1514C" w:rsidP="005620A0">
      <w:pPr>
        <w:autoSpaceDE w:val="0"/>
        <w:autoSpaceDN w:val="0"/>
        <w:adjustRightInd w:val="0"/>
        <w:spacing w:after="0" w:line="240" w:lineRule="auto"/>
        <w:rPr>
          <w:rFonts w:cs="Arial"/>
          <w:b/>
          <w:bCs/>
        </w:rPr>
      </w:pPr>
    </w:p>
    <w:p w14:paraId="1ECB9378" w14:textId="77777777" w:rsidR="00576ADF" w:rsidRDefault="00576ADF" w:rsidP="005620A0">
      <w:pPr>
        <w:autoSpaceDE w:val="0"/>
        <w:autoSpaceDN w:val="0"/>
        <w:adjustRightInd w:val="0"/>
        <w:spacing w:after="0" w:line="240" w:lineRule="auto"/>
        <w:rPr>
          <w:rFonts w:cs="Arial"/>
          <w:b/>
          <w:bCs/>
        </w:rPr>
      </w:pPr>
    </w:p>
    <w:p w14:paraId="02E53073" w14:textId="77777777" w:rsidR="00BA54A8" w:rsidRPr="00210B2D" w:rsidRDefault="00BA54A8" w:rsidP="005620A0">
      <w:pPr>
        <w:autoSpaceDE w:val="0"/>
        <w:autoSpaceDN w:val="0"/>
        <w:adjustRightInd w:val="0"/>
        <w:spacing w:after="0" w:line="240" w:lineRule="auto"/>
        <w:rPr>
          <w:rFonts w:cs="Arial"/>
          <w:b/>
          <w:bCs/>
        </w:rPr>
      </w:pPr>
    </w:p>
    <w:p w14:paraId="2D8054B1" w14:textId="13517B96" w:rsidR="00210B2D" w:rsidRPr="007716EA" w:rsidRDefault="007716EA">
      <w:pPr>
        <w:rPr>
          <w:rFonts w:cs="Arial"/>
          <w:b/>
          <w:bCs/>
        </w:rPr>
      </w:pPr>
      <w:r w:rsidRPr="007716EA">
        <w:rPr>
          <w:rFonts w:cs="Arial"/>
          <w:b/>
          <w:bCs/>
        </w:rPr>
        <w:t>Impact</w:t>
      </w:r>
    </w:p>
    <w:p w14:paraId="483BFE95" w14:textId="7059571D" w:rsidR="007716EA" w:rsidRDefault="007716EA" w:rsidP="007716EA">
      <w:pPr>
        <w:rPr>
          <w:rFonts w:cs="Arial"/>
        </w:rPr>
      </w:pPr>
      <w:r w:rsidRPr="00210B2D">
        <w:rPr>
          <w:rFonts w:cs="Arial"/>
        </w:rPr>
        <w:t>The Careers/WRL programme is planned, monitored and evalu</w:t>
      </w:r>
      <w:r>
        <w:rPr>
          <w:rFonts w:cs="Arial"/>
        </w:rPr>
        <w:t>ated by the Careers Leader, Matthew Scarrott,</w:t>
      </w:r>
      <w:r w:rsidRPr="00210B2D">
        <w:rPr>
          <w:rFonts w:cs="Arial"/>
        </w:rPr>
        <w:t xml:space="preserve"> in consultation with </w:t>
      </w:r>
      <w:r>
        <w:rPr>
          <w:rFonts w:cs="Arial"/>
        </w:rPr>
        <w:t xml:space="preserve">our Enterprise Coordinator, </w:t>
      </w:r>
      <w:proofErr w:type="spellStart"/>
      <w:r>
        <w:rPr>
          <w:rFonts w:cs="Arial"/>
        </w:rPr>
        <w:t>Eudene</w:t>
      </w:r>
      <w:proofErr w:type="spellEnd"/>
      <w:r>
        <w:rPr>
          <w:rFonts w:cs="Arial"/>
        </w:rPr>
        <w:t xml:space="preserve"> Griffith, from Birmingham Careers Hub. We subscribe to Compass Plus, an online evaluation tool, which is completed each term by Matthew and </w:t>
      </w:r>
      <w:proofErr w:type="spellStart"/>
      <w:r>
        <w:rPr>
          <w:rFonts w:cs="Arial"/>
        </w:rPr>
        <w:t>Eudene</w:t>
      </w:r>
      <w:proofErr w:type="spellEnd"/>
      <w:r>
        <w:rPr>
          <w:rFonts w:cs="Arial"/>
        </w:rPr>
        <w:t>.</w:t>
      </w:r>
      <w:r w:rsidR="00EC5513">
        <w:rPr>
          <w:rFonts w:cs="Arial"/>
        </w:rPr>
        <w:t xml:space="preserve"> This tool evaluates the school’s progress against the Gatsby benchmarks.</w:t>
      </w:r>
    </w:p>
    <w:p w14:paraId="44BBAA8E" w14:textId="01C8D495" w:rsidR="00F1494E" w:rsidRDefault="00F1494E" w:rsidP="007716EA">
      <w:pPr>
        <w:rPr>
          <w:rFonts w:cs="Arial"/>
        </w:rPr>
      </w:pPr>
      <w:r>
        <w:rPr>
          <w:rFonts w:cs="Arial"/>
        </w:rPr>
        <w:t xml:space="preserve">We also seek feedback from students, parents and external agencies at regular intervals e.g. after events such as Uffculme Futures. </w:t>
      </w:r>
      <w:r w:rsidR="00AD68C4">
        <w:rPr>
          <w:rFonts w:cs="Arial"/>
        </w:rPr>
        <w:t xml:space="preserve">We also </w:t>
      </w:r>
      <w:bookmarkStart w:id="21" w:name="_GoBack"/>
      <w:bookmarkEnd w:id="21"/>
      <w:r w:rsidR="00AD68C4">
        <w:rPr>
          <w:rFonts w:cs="Arial"/>
        </w:rPr>
        <w:t>analyse destination data to evaluate and inform our provision.</w:t>
      </w:r>
    </w:p>
    <w:p w14:paraId="0AE1C115" w14:textId="697D127D" w:rsidR="00F1494E" w:rsidRDefault="00F1494E" w:rsidP="007716EA">
      <w:pPr>
        <w:rPr>
          <w:rFonts w:cs="Arial"/>
        </w:rPr>
      </w:pPr>
      <w:r>
        <w:rPr>
          <w:rFonts w:cs="Arial"/>
        </w:rPr>
        <w:t>Feedback informs our planning for future activities and areas for development.</w:t>
      </w:r>
    </w:p>
    <w:p w14:paraId="37FEE24A" w14:textId="77777777" w:rsidR="007716EA" w:rsidRPr="007716EA" w:rsidRDefault="007716EA">
      <w:pPr>
        <w:rPr>
          <w:rFonts w:cs="Arial"/>
          <w:bCs/>
        </w:rPr>
      </w:pPr>
    </w:p>
    <w:p w14:paraId="11417824" w14:textId="77777777" w:rsidR="007716EA" w:rsidRDefault="007716EA">
      <w:pPr>
        <w:rPr>
          <w:rFonts w:cs="Arial"/>
          <w:b/>
          <w:bCs/>
          <w:sz w:val="24"/>
          <w:szCs w:val="24"/>
        </w:rPr>
      </w:pPr>
      <w:r>
        <w:rPr>
          <w:rFonts w:cs="Arial"/>
          <w:b/>
          <w:bCs/>
          <w:sz w:val="24"/>
          <w:szCs w:val="24"/>
        </w:rPr>
        <w:br w:type="page"/>
      </w:r>
    </w:p>
    <w:p w14:paraId="2F3DC486" w14:textId="7A7C6527" w:rsidR="00655DA1" w:rsidRPr="00210B2D" w:rsidRDefault="00655DA1" w:rsidP="00655DA1">
      <w:pPr>
        <w:autoSpaceDE w:val="0"/>
        <w:autoSpaceDN w:val="0"/>
        <w:adjustRightInd w:val="0"/>
        <w:spacing w:after="0" w:line="240" w:lineRule="auto"/>
        <w:rPr>
          <w:rFonts w:cs="Arial"/>
          <w:b/>
          <w:bCs/>
          <w:sz w:val="24"/>
          <w:szCs w:val="24"/>
        </w:rPr>
      </w:pPr>
      <w:r w:rsidRPr="00210B2D">
        <w:rPr>
          <w:rFonts w:cs="Arial"/>
          <w:b/>
          <w:bCs/>
          <w:sz w:val="24"/>
          <w:szCs w:val="24"/>
        </w:rPr>
        <w:lastRenderedPageBreak/>
        <w:t>Work Related Learning (including Work Experience)</w:t>
      </w:r>
    </w:p>
    <w:p w14:paraId="6FA91853" w14:textId="77777777" w:rsidR="00655DA1" w:rsidRPr="00210B2D" w:rsidRDefault="00655DA1" w:rsidP="00655DA1">
      <w:pPr>
        <w:autoSpaceDE w:val="0"/>
        <w:autoSpaceDN w:val="0"/>
        <w:adjustRightInd w:val="0"/>
        <w:spacing w:after="0" w:line="240" w:lineRule="auto"/>
        <w:rPr>
          <w:rFonts w:cs="Arial"/>
          <w:bCs/>
        </w:rPr>
      </w:pPr>
    </w:p>
    <w:p w14:paraId="45172B94" w14:textId="77777777" w:rsidR="00655DA1" w:rsidRPr="00210B2D" w:rsidRDefault="00655DA1" w:rsidP="00655DA1">
      <w:pPr>
        <w:pStyle w:val="Default"/>
        <w:rPr>
          <w:rFonts w:asciiTheme="minorHAnsi" w:hAnsiTheme="minorHAnsi"/>
          <w:sz w:val="22"/>
          <w:szCs w:val="22"/>
        </w:rPr>
      </w:pPr>
    </w:p>
    <w:p w14:paraId="24EF9752" w14:textId="77777777" w:rsidR="00655DA1" w:rsidRPr="00210B2D" w:rsidRDefault="00655DA1" w:rsidP="00655DA1">
      <w:pPr>
        <w:pStyle w:val="Default"/>
        <w:rPr>
          <w:rFonts w:asciiTheme="minorHAnsi" w:hAnsiTheme="minorHAnsi"/>
          <w:sz w:val="22"/>
          <w:szCs w:val="22"/>
        </w:rPr>
      </w:pPr>
      <w:r w:rsidRPr="00210B2D">
        <w:rPr>
          <w:rFonts w:asciiTheme="minorHAnsi" w:hAnsiTheme="minorHAnsi"/>
          <w:b/>
          <w:bCs/>
          <w:sz w:val="22"/>
          <w:szCs w:val="22"/>
        </w:rPr>
        <w:t xml:space="preserve">Rationale </w:t>
      </w:r>
    </w:p>
    <w:p w14:paraId="168CF45E" w14:textId="77777777" w:rsidR="00655DA1" w:rsidRPr="00210B2D" w:rsidRDefault="00655DA1" w:rsidP="00655DA1">
      <w:pPr>
        <w:autoSpaceDE w:val="0"/>
        <w:autoSpaceDN w:val="0"/>
        <w:adjustRightInd w:val="0"/>
        <w:spacing w:after="0" w:line="240" w:lineRule="auto"/>
        <w:rPr>
          <w:rFonts w:cs="Arial"/>
          <w:bCs/>
        </w:rPr>
      </w:pPr>
      <w:r w:rsidRPr="00210B2D">
        <w:t>Work-Related Learning (WRL) is defined as ‘planned activity that uses the context of work to develop knowledge, skills and understanding useful in work, including learning through the experience of work, learning about work and working practices, and learning the skills for work’ (</w:t>
      </w:r>
      <w:r w:rsidRPr="00210B2D">
        <w:rPr>
          <w:i/>
          <w:iCs/>
        </w:rPr>
        <w:t>The Work-Related Learning Guide (Second Edition)’</w:t>
      </w:r>
    </w:p>
    <w:p w14:paraId="388769E1" w14:textId="77777777" w:rsidR="00655DA1" w:rsidRPr="00210B2D" w:rsidRDefault="00655DA1" w:rsidP="00655DA1">
      <w:pPr>
        <w:autoSpaceDE w:val="0"/>
        <w:autoSpaceDN w:val="0"/>
        <w:adjustRightInd w:val="0"/>
        <w:spacing w:after="0" w:line="240" w:lineRule="auto"/>
        <w:rPr>
          <w:rFonts w:cs="Arial"/>
          <w:bCs/>
        </w:rPr>
      </w:pPr>
    </w:p>
    <w:p w14:paraId="3DF5AB43"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The WRL curriculum can be expressed through three main themes:</w:t>
      </w:r>
    </w:p>
    <w:p w14:paraId="14B810F8" w14:textId="77777777" w:rsidR="00655DA1" w:rsidRPr="00210B2D" w:rsidRDefault="00655DA1" w:rsidP="00655DA1">
      <w:pPr>
        <w:pStyle w:val="ListParagraph"/>
        <w:numPr>
          <w:ilvl w:val="0"/>
          <w:numId w:val="28"/>
        </w:numPr>
        <w:autoSpaceDE w:val="0"/>
        <w:autoSpaceDN w:val="0"/>
        <w:adjustRightInd w:val="0"/>
        <w:spacing w:after="0" w:line="240" w:lineRule="auto"/>
        <w:rPr>
          <w:rFonts w:cs="Arial"/>
          <w:bCs/>
        </w:rPr>
      </w:pPr>
      <w:r w:rsidRPr="00210B2D">
        <w:rPr>
          <w:rFonts w:cs="Arial"/>
          <w:bCs/>
        </w:rPr>
        <w:t>Learning about work</w:t>
      </w:r>
    </w:p>
    <w:p w14:paraId="746FB595" w14:textId="77777777" w:rsidR="00655DA1" w:rsidRPr="00210B2D" w:rsidRDefault="00655DA1" w:rsidP="00655DA1">
      <w:pPr>
        <w:pStyle w:val="ListParagraph"/>
        <w:numPr>
          <w:ilvl w:val="0"/>
          <w:numId w:val="28"/>
        </w:numPr>
        <w:autoSpaceDE w:val="0"/>
        <w:autoSpaceDN w:val="0"/>
        <w:adjustRightInd w:val="0"/>
        <w:spacing w:after="0" w:line="240" w:lineRule="auto"/>
        <w:rPr>
          <w:rFonts w:cs="Arial"/>
          <w:bCs/>
        </w:rPr>
      </w:pPr>
      <w:r w:rsidRPr="00210B2D">
        <w:rPr>
          <w:rFonts w:cs="Arial"/>
          <w:bCs/>
        </w:rPr>
        <w:t>Learning for work</w:t>
      </w:r>
    </w:p>
    <w:p w14:paraId="7C961DDF" w14:textId="77777777" w:rsidR="00655DA1" w:rsidRPr="00210B2D" w:rsidRDefault="00655DA1" w:rsidP="00655DA1">
      <w:pPr>
        <w:pStyle w:val="ListParagraph"/>
        <w:numPr>
          <w:ilvl w:val="0"/>
          <w:numId w:val="28"/>
        </w:numPr>
        <w:autoSpaceDE w:val="0"/>
        <w:autoSpaceDN w:val="0"/>
        <w:adjustRightInd w:val="0"/>
        <w:spacing w:after="0" w:line="240" w:lineRule="auto"/>
        <w:rPr>
          <w:rFonts w:cs="Arial"/>
          <w:bCs/>
        </w:rPr>
      </w:pPr>
      <w:r w:rsidRPr="00210B2D">
        <w:rPr>
          <w:rFonts w:cs="Arial"/>
          <w:bCs/>
        </w:rPr>
        <w:t>Learning through work</w:t>
      </w:r>
    </w:p>
    <w:p w14:paraId="2604E0E2" w14:textId="77777777" w:rsidR="00655DA1" w:rsidRPr="00210B2D" w:rsidRDefault="00655DA1" w:rsidP="00655DA1">
      <w:pPr>
        <w:autoSpaceDE w:val="0"/>
        <w:autoSpaceDN w:val="0"/>
        <w:adjustRightInd w:val="0"/>
        <w:spacing w:after="0" w:line="240" w:lineRule="auto"/>
        <w:rPr>
          <w:rFonts w:cs="Arial"/>
          <w:bCs/>
        </w:rPr>
      </w:pPr>
    </w:p>
    <w:p w14:paraId="24341518" w14:textId="77777777" w:rsidR="00655DA1" w:rsidRPr="00210B2D" w:rsidRDefault="00655DA1" w:rsidP="00655DA1">
      <w:pPr>
        <w:pStyle w:val="Default"/>
        <w:rPr>
          <w:rFonts w:asciiTheme="minorHAnsi" w:hAnsiTheme="minorHAnsi"/>
          <w:sz w:val="22"/>
          <w:szCs w:val="22"/>
        </w:rPr>
      </w:pPr>
      <w:r w:rsidRPr="00210B2D">
        <w:rPr>
          <w:rFonts w:asciiTheme="minorHAnsi" w:hAnsiTheme="minorHAnsi"/>
          <w:bCs/>
          <w:sz w:val="22"/>
          <w:szCs w:val="22"/>
        </w:rPr>
        <w:t xml:space="preserve">All students are entitled to experience work related learning. However, </w:t>
      </w:r>
      <w:r w:rsidRPr="00210B2D">
        <w:rPr>
          <w:rFonts w:asciiTheme="minorHAnsi" w:hAnsiTheme="minorHAnsi"/>
          <w:sz w:val="22"/>
          <w:szCs w:val="22"/>
        </w:rPr>
        <w:t>this does not mean that it is appropriate for all students to have the same experiences. It is important that individual learning needs, developmental needs and aspirations are identified, and work-related activities are arranged accordingly.</w:t>
      </w:r>
    </w:p>
    <w:p w14:paraId="7D1A0F22" w14:textId="77777777" w:rsidR="00655DA1" w:rsidRPr="00210B2D" w:rsidRDefault="00655DA1" w:rsidP="00655DA1">
      <w:pPr>
        <w:pStyle w:val="Default"/>
        <w:rPr>
          <w:rFonts w:asciiTheme="minorHAnsi" w:hAnsiTheme="minorHAnsi"/>
          <w:sz w:val="22"/>
          <w:szCs w:val="22"/>
        </w:rPr>
      </w:pPr>
    </w:p>
    <w:p w14:paraId="6BC38E40" w14:textId="77777777" w:rsidR="00655DA1" w:rsidRPr="00210B2D" w:rsidRDefault="00655DA1" w:rsidP="00655DA1">
      <w:pPr>
        <w:pStyle w:val="Default"/>
        <w:rPr>
          <w:rFonts w:asciiTheme="minorHAnsi" w:hAnsiTheme="minorHAnsi"/>
          <w:sz w:val="22"/>
          <w:szCs w:val="22"/>
        </w:rPr>
      </w:pPr>
    </w:p>
    <w:p w14:paraId="483513AD" w14:textId="77777777" w:rsidR="00655DA1" w:rsidRDefault="00655DA1" w:rsidP="00655DA1">
      <w:pPr>
        <w:pStyle w:val="Default"/>
        <w:rPr>
          <w:rFonts w:asciiTheme="minorHAnsi" w:hAnsiTheme="minorHAnsi"/>
          <w:b/>
          <w:sz w:val="22"/>
          <w:szCs w:val="22"/>
        </w:rPr>
      </w:pPr>
      <w:r w:rsidRPr="00210B2D">
        <w:rPr>
          <w:rFonts w:asciiTheme="minorHAnsi" w:hAnsiTheme="minorHAnsi"/>
          <w:b/>
          <w:sz w:val="22"/>
          <w:szCs w:val="22"/>
        </w:rPr>
        <w:t>Aims</w:t>
      </w:r>
    </w:p>
    <w:p w14:paraId="3740B960" w14:textId="77777777" w:rsidR="00740A5D" w:rsidRDefault="00740A5D" w:rsidP="00655DA1">
      <w:pPr>
        <w:pStyle w:val="Default"/>
        <w:rPr>
          <w:rFonts w:asciiTheme="minorHAnsi" w:hAnsiTheme="minorHAnsi"/>
          <w:sz w:val="22"/>
          <w:szCs w:val="22"/>
        </w:rPr>
      </w:pPr>
      <w:r>
        <w:rPr>
          <w:rFonts w:asciiTheme="minorHAnsi" w:hAnsiTheme="minorHAnsi"/>
          <w:sz w:val="22"/>
          <w:szCs w:val="22"/>
        </w:rPr>
        <w:t>Our aims must sit within the school’s overarching mission t</w:t>
      </w:r>
      <w:r w:rsidRPr="00740A5D">
        <w:rPr>
          <w:rFonts w:asciiTheme="minorHAnsi" w:hAnsiTheme="minorHAnsi"/>
          <w:sz w:val="22"/>
          <w:szCs w:val="22"/>
        </w:rPr>
        <w:t>o enable all young people to lead a meaningful and enjoyable life</w:t>
      </w:r>
      <w:r>
        <w:rPr>
          <w:rFonts w:asciiTheme="minorHAnsi" w:hAnsiTheme="minorHAnsi"/>
          <w:sz w:val="22"/>
          <w:szCs w:val="22"/>
        </w:rPr>
        <w:t xml:space="preserve">. The aims and objectives below will be </w:t>
      </w:r>
      <w:r w:rsidR="004758B2">
        <w:rPr>
          <w:rFonts w:asciiTheme="minorHAnsi" w:hAnsiTheme="minorHAnsi"/>
          <w:sz w:val="22"/>
          <w:szCs w:val="22"/>
        </w:rPr>
        <w:t>met in the context of each individual’s needs, abilities and aspirations.</w:t>
      </w:r>
    </w:p>
    <w:p w14:paraId="4914766F" w14:textId="77777777" w:rsidR="00740A5D" w:rsidRPr="00210B2D" w:rsidRDefault="00740A5D" w:rsidP="00655DA1">
      <w:pPr>
        <w:pStyle w:val="Default"/>
        <w:rPr>
          <w:rFonts w:asciiTheme="minorHAnsi" w:hAnsiTheme="minorHAnsi"/>
          <w:sz w:val="22"/>
          <w:szCs w:val="22"/>
        </w:rPr>
      </w:pPr>
    </w:p>
    <w:p w14:paraId="31106302" w14:textId="77777777" w:rsidR="00655DA1" w:rsidRPr="00210B2D" w:rsidRDefault="00655DA1" w:rsidP="00655DA1">
      <w:pPr>
        <w:pStyle w:val="Default"/>
        <w:rPr>
          <w:rFonts w:asciiTheme="minorHAnsi" w:hAnsiTheme="minorHAnsi"/>
          <w:sz w:val="22"/>
          <w:szCs w:val="22"/>
        </w:rPr>
      </w:pPr>
      <w:r w:rsidRPr="00210B2D">
        <w:rPr>
          <w:rFonts w:asciiTheme="minorHAnsi" w:hAnsiTheme="minorHAnsi"/>
          <w:sz w:val="22"/>
          <w:szCs w:val="22"/>
        </w:rPr>
        <w:t>Our aims are to:</w:t>
      </w:r>
    </w:p>
    <w:p w14:paraId="5CB2FFAB"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Improve the understanding of work, the economy, enterprise, finance and business</w:t>
      </w:r>
    </w:p>
    <w:p w14:paraId="5A0728F3"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Provide students with the knowledge and skills for an effective transition from school to further education, and/or adult and working life</w:t>
      </w:r>
    </w:p>
    <w:p w14:paraId="5FBAC658" w14:textId="77777777" w:rsidR="00655DA1" w:rsidRPr="00210B2D" w:rsidRDefault="00655DA1" w:rsidP="00655DA1">
      <w:pPr>
        <w:pStyle w:val="Default"/>
        <w:numPr>
          <w:ilvl w:val="0"/>
          <w:numId w:val="27"/>
        </w:numPr>
        <w:spacing w:after="68"/>
        <w:rPr>
          <w:rFonts w:asciiTheme="minorHAnsi" w:hAnsiTheme="minorHAnsi"/>
          <w:sz w:val="22"/>
          <w:szCs w:val="22"/>
        </w:rPr>
      </w:pPr>
      <w:r w:rsidRPr="00210B2D">
        <w:rPr>
          <w:rFonts w:asciiTheme="minorHAnsi" w:hAnsiTheme="minorHAnsi"/>
          <w:sz w:val="22"/>
          <w:szCs w:val="22"/>
        </w:rPr>
        <w:t xml:space="preserve">Provide work-related learning contexts for students to progress towards their aspirations and goals </w:t>
      </w:r>
    </w:p>
    <w:p w14:paraId="1B581688"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Encourage positive attitudes to lifelong learning</w:t>
      </w:r>
    </w:p>
    <w:p w14:paraId="1D651CDA"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 xml:space="preserve">Educate the wider community about the needs and abilities of our students </w:t>
      </w:r>
    </w:p>
    <w:p w14:paraId="4B108893" w14:textId="77777777" w:rsidR="00655DA1" w:rsidRPr="00210B2D" w:rsidRDefault="00655DA1" w:rsidP="00655DA1">
      <w:pPr>
        <w:pStyle w:val="Default"/>
        <w:rPr>
          <w:rFonts w:asciiTheme="minorHAnsi" w:hAnsiTheme="minorHAnsi"/>
          <w:sz w:val="22"/>
          <w:szCs w:val="22"/>
        </w:rPr>
      </w:pPr>
    </w:p>
    <w:p w14:paraId="54543DC7" w14:textId="77777777" w:rsidR="00655DA1" w:rsidRPr="00210B2D" w:rsidRDefault="00655DA1" w:rsidP="00655DA1">
      <w:pPr>
        <w:pStyle w:val="Default"/>
        <w:rPr>
          <w:rFonts w:asciiTheme="minorHAnsi" w:hAnsiTheme="minorHAnsi"/>
          <w:sz w:val="22"/>
          <w:szCs w:val="22"/>
        </w:rPr>
      </w:pPr>
    </w:p>
    <w:p w14:paraId="3ED2D4FC" w14:textId="77777777" w:rsidR="00655DA1" w:rsidRPr="00210B2D" w:rsidRDefault="00655DA1" w:rsidP="00655DA1">
      <w:pPr>
        <w:pStyle w:val="Default"/>
        <w:rPr>
          <w:rFonts w:asciiTheme="minorHAnsi" w:hAnsiTheme="minorHAnsi"/>
          <w:b/>
          <w:sz w:val="22"/>
          <w:szCs w:val="22"/>
        </w:rPr>
      </w:pPr>
      <w:r w:rsidRPr="00210B2D">
        <w:rPr>
          <w:rFonts w:asciiTheme="minorHAnsi" w:hAnsiTheme="minorHAnsi"/>
          <w:b/>
          <w:sz w:val="22"/>
          <w:szCs w:val="22"/>
        </w:rPr>
        <w:t>Objectives</w:t>
      </w:r>
    </w:p>
    <w:p w14:paraId="39418B48" w14:textId="77777777" w:rsidR="00655DA1" w:rsidRPr="00210B2D" w:rsidRDefault="00655DA1" w:rsidP="00655DA1">
      <w:pPr>
        <w:pStyle w:val="Default"/>
        <w:rPr>
          <w:rFonts w:asciiTheme="minorHAnsi" w:hAnsiTheme="minorHAnsi"/>
          <w:b/>
          <w:sz w:val="22"/>
          <w:szCs w:val="22"/>
        </w:rPr>
      </w:pPr>
    </w:p>
    <w:p w14:paraId="22892ACA" w14:textId="77777777" w:rsidR="00655DA1" w:rsidRPr="00210B2D" w:rsidRDefault="00655DA1" w:rsidP="00655DA1">
      <w:pPr>
        <w:pStyle w:val="Default"/>
        <w:rPr>
          <w:rFonts w:asciiTheme="minorHAnsi" w:hAnsiTheme="minorHAnsi"/>
          <w:sz w:val="22"/>
          <w:szCs w:val="22"/>
        </w:rPr>
      </w:pPr>
      <w:r w:rsidRPr="00210B2D">
        <w:rPr>
          <w:rFonts w:asciiTheme="minorHAnsi" w:hAnsiTheme="minorHAnsi"/>
          <w:sz w:val="22"/>
          <w:szCs w:val="22"/>
        </w:rPr>
        <w:t>Our objectives are to:</w:t>
      </w:r>
    </w:p>
    <w:p w14:paraId="033B54DD" w14:textId="77777777" w:rsidR="00655DA1" w:rsidRPr="00210B2D" w:rsidRDefault="00655DA1" w:rsidP="00655DA1">
      <w:pPr>
        <w:pStyle w:val="Default"/>
        <w:numPr>
          <w:ilvl w:val="0"/>
          <w:numId w:val="27"/>
        </w:numPr>
        <w:rPr>
          <w:rFonts w:asciiTheme="minorHAnsi" w:hAnsiTheme="minorHAnsi" w:cs="Calibri"/>
          <w:sz w:val="22"/>
          <w:szCs w:val="22"/>
        </w:rPr>
      </w:pPr>
      <w:r w:rsidRPr="00210B2D">
        <w:rPr>
          <w:rFonts w:asciiTheme="minorHAnsi" w:hAnsiTheme="minorHAnsi"/>
          <w:sz w:val="22"/>
          <w:szCs w:val="22"/>
        </w:rPr>
        <w:t>Improve students’ personal and social skills and behaviours in a range of contexts and develop student’s understanding that these factors are necessary for future success.</w:t>
      </w:r>
    </w:p>
    <w:p w14:paraId="16334EB8"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Improve our students’ functional skills with particular emphasis on English and Maths</w:t>
      </w:r>
    </w:p>
    <w:p w14:paraId="495FB7AC"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Develop our students’ independent learning and employability skills</w:t>
      </w:r>
    </w:p>
    <w:p w14:paraId="78160F42" w14:textId="77777777" w:rsidR="00655DA1" w:rsidRPr="00210B2D" w:rsidRDefault="00655DA1" w:rsidP="00655DA1">
      <w:pPr>
        <w:pStyle w:val="ListParagraph"/>
        <w:numPr>
          <w:ilvl w:val="0"/>
          <w:numId w:val="27"/>
        </w:numPr>
        <w:spacing w:line="240" w:lineRule="auto"/>
      </w:pPr>
      <w:r w:rsidRPr="00210B2D">
        <w:t xml:space="preserve">Improve our students’ ability to </w:t>
      </w:r>
      <w:r w:rsidRPr="00210B2D">
        <w:rPr>
          <w:i/>
        </w:rPr>
        <w:t>apply</w:t>
      </w:r>
      <w:r w:rsidRPr="00210B2D">
        <w:t xml:space="preserve"> knowledge, understanding and skills in a range of wider contexts,</w:t>
      </w:r>
      <w:r w:rsidRPr="00210B2D">
        <w:rPr>
          <w:rFonts w:cs="Arial"/>
        </w:rPr>
        <w:t xml:space="preserve"> including tackling real-life challenges which require them to manage risk, develop their decision making, team building and problem</w:t>
      </w:r>
      <w:r w:rsidR="003D3122">
        <w:rPr>
          <w:rFonts w:cs="Arial"/>
        </w:rPr>
        <w:t>-</w:t>
      </w:r>
      <w:r w:rsidRPr="00210B2D">
        <w:rPr>
          <w:rFonts w:cs="Arial"/>
        </w:rPr>
        <w:t>solving skills.</w:t>
      </w:r>
    </w:p>
    <w:p w14:paraId="015445A6" w14:textId="77777777" w:rsidR="00655DA1" w:rsidRPr="00210B2D" w:rsidRDefault="00655DA1" w:rsidP="00655DA1">
      <w:pPr>
        <w:pStyle w:val="ListParagraph"/>
        <w:numPr>
          <w:ilvl w:val="0"/>
          <w:numId w:val="27"/>
        </w:numPr>
        <w:spacing w:after="68" w:line="240" w:lineRule="auto"/>
      </w:pPr>
      <w:r w:rsidRPr="00210B2D">
        <w:t>Raise standards of achievement through contexts that improve motivation and self-confidence</w:t>
      </w:r>
    </w:p>
    <w:p w14:paraId="1900AFB9" w14:textId="77777777" w:rsidR="00655DA1" w:rsidRPr="00210B2D" w:rsidRDefault="00655DA1" w:rsidP="00655DA1">
      <w:pPr>
        <w:pStyle w:val="ListParagraph"/>
        <w:numPr>
          <w:ilvl w:val="0"/>
          <w:numId w:val="27"/>
        </w:numPr>
        <w:spacing w:after="68" w:line="240" w:lineRule="auto"/>
      </w:pPr>
      <w:r w:rsidRPr="00210B2D">
        <w:t>Widen and foster effective links with key partners e.g. colleges, universities, community groups and employers</w:t>
      </w:r>
    </w:p>
    <w:p w14:paraId="4A620B73"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lastRenderedPageBreak/>
        <w:t>Increase our students’ awareness of the range of education/ career/ life opportunities which are available to them</w:t>
      </w:r>
    </w:p>
    <w:p w14:paraId="2E5E0572" w14:textId="77777777" w:rsidR="00655DA1" w:rsidRPr="00210B2D" w:rsidRDefault="00655DA1" w:rsidP="00655DA1">
      <w:pPr>
        <w:pStyle w:val="Default"/>
        <w:numPr>
          <w:ilvl w:val="0"/>
          <w:numId w:val="27"/>
        </w:numPr>
        <w:spacing w:after="68"/>
        <w:rPr>
          <w:rFonts w:asciiTheme="minorHAnsi" w:hAnsiTheme="minorHAnsi"/>
          <w:sz w:val="22"/>
          <w:szCs w:val="22"/>
        </w:rPr>
      </w:pPr>
      <w:r w:rsidRPr="00210B2D">
        <w:rPr>
          <w:rFonts w:asciiTheme="minorHAnsi" w:hAnsiTheme="minorHAnsi"/>
          <w:sz w:val="22"/>
          <w:szCs w:val="22"/>
        </w:rPr>
        <w:t xml:space="preserve">Give students opportunities to express preferences and needs, and make choices and decisions that other people respect and, wherever possible, act upon </w:t>
      </w:r>
    </w:p>
    <w:p w14:paraId="6803AD4B" w14:textId="77777777" w:rsidR="00655DA1" w:rsidRPr="00210B2D" w:rsidRDefault="00655DA1" w:rsidP="00655DA1">
      <w:pPr>
        <w:pStyle w:val="Default"/>
        <w:numPr>
          <w:ilvl w:val="0"/>
          <w:numId w:val="27"/>
        </w:numPr>
        <w:rPr>
          <w:rFonts w:asciiTheme="minorHAnsi" w:hAnsiTheme="minorHAnsi"/>
          <w:sz w:val="22"/>
          <w:szCs w:val="22"/>
        </w:rPr>
      </w:pPr>
      <w:r w:rsidRPr="00210B2D">
        <w:rPr>
          <w:rFonts w:asciiTheme="minorHAnsi" w:hAnsiTheme="minorHAnsi"/>
          <w:sz w:val="22"/>
          <w:szCs w:val="22"/>
        </w:rPr>
        <w:t>Ensure an exceptionally well-prepared transition for students from school to further education, and/ or adult and working life</w:t>
      </w:r>
    </w:p>
    <w:p w14:paraId="701C1001" w14:textId="77777777" w:rsidR="00C8235D" w:rsidRPr="00C8235D" w:rsidRDefault="00C8235D" w:rsidP="00655DA1">
      <w:pPr>
        <w:autoSpaceDE w:val="0"/>
        <w:autoSpaceDN w:val="0"/>
        <w:adjustRightInd w:val="0"/>
        <w:spacing w:after="0" w:line="240" w:lineRule="auto"/>
        <w:rPr>
          <w:rFonts w:cs="Arial"/>
          <w:b/>
          <w:bCs/>
        </w:rPr>
      </w:pPr>
    </w:p>
    <w:p w14:paraId="7F9ED691" w14:textId="77777777" w:rsidR="00C8235D" w:rsidRDefault="00C8235D" w:rsidP="00655DA1">
      <w:pPr>
        <w:autoSpaceDE w:val="0"/>
        <w:autoSpaceDN w:val="0"/>
        <w:adjustRightInd w:val="0"/>
        <w:spacing w:after="0" w:line="240" w:lineRule="auto"/>
        <w:rPr>
          <w:rFonts w:cs="Arial"/>
          <w:b/>
          <w:bCs/>
        </w:rPr>
      </w:pPr>
    </w:p>
    <w:p w14:paraId="0B9A8193" w14:textId="77777777" w:rsidR="00655DA1" w:rsidRPr="00210B2D" w:rsidRDefault="00655DA1" w:rsidP="00655DA1">
      <w:pPr>
        <w:autoSpaceDE w:val="0"/>
        <w:autoSpaceDN w:val="0"/>
        <w:adjustRightInd w:val="0"/>
        <w:spacing w:after="0" w:line="240" w:lineRule="auto"/>
        <w:rPr>
          <w:rFonts w:cs="Arial"/>
          <w:bCs/>
        </w:rPr>
      </w:pPr>
      <w:r w:rsidRPr="00210B2D">
        <w:rPr>
          <w:rFonts w:cs="Arial"/>
          <w:b/>
          <w:bCs/>
        </w:rPr>
        <w:t>Implementation: Curriculum Provision and activities</w:t>
      </w:r>
    </w:p>
    <w:p w14:paraId="4169927C"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Work related learning activity and opportunities are supported in the following curriculum areas:</w:t>
      </w:r>
    </w:p>
    <w:p w14:paraId="0A256DBA" w14:textId="77777777" w:rsidR="00655DA1" w:rsidRPr="00B10925" w:rsidRDefault="00655DA1" w:rsidP="00B10925">
      <w:pPr>
        <w:pStyle w:val="ListParagraph"/>
        <w:numPr>
          <w:ilvl w:val="0"/>
          <w:numId w:val="30"/>
        </w:numPr>
        <w:autoSpaceDE w:val="0"/>
        <w:autoSpaceDN w:val="0"/>
        <w:adjustRightInd w:val="0"/>
        <w:spacing w:after="0" w:line="240" w:lineRule="auto"/>
        <w:rPr>
          <w:rFonts w:cs="Arial"/>
          <w:bCs/>
        </w:rPr>
      </w:pPr>
      <w:r w:rsidRPr="00210B2D">
        <w:rPr>
          <w:rFonts w:cs="Arial"/>
          <w:bCs/>
        </w:rPr>
        <w:t>National Curriculum subjects</w:t>
      </w:r>
    </w:p>
    <w:p w14:paraId="58EF2168" w14:textId="7E824C87" w:rsidR="00655DA1" w:rsidRPr="00210B2D" w:rsidRDefault="00655DA1" w:rsidP="00655DA1">
      <w:pPr>
        <w:pStyle w:val="ListParagraph"/>
        <w:numPr>
          <w:ilvl w:val="0"/>
          <w:numId w:val="30"/>
        </w:numPr>
        <w:autoSpaceDE w:val="0"/>
        <w:autoSpaceDN w:val="0"/>
        <w:adjustRightInd w:val="0"/>
        <w:spacing w:after="0" w:line="240" w:lineRule="auto"/>
        <w:rPr>
          <w:rFonts w:cs="Arial"/>
          <w:bCs/>
        </w:rPr>
      </w:pPr>
      <w:r w:rsidRPr="00210B2D">
        <w:rPr>
          <w:rFonts w:cs="Arial"/>
          <w:bCs/>
        </w:rPr>
        <w:t>PSHE</w:t>
      </w:r>
      <w:r w:rsidR="00ED15CF">
        <w:rPr>
          <w:rFonts w:cs="Arial"/>
          <w:bCs/>
        </w:rPr>
        <w:t xml:space="preserve">/ </w:t>
      </w:r>
      <w:r w:rsidR="00ED15CF" w:rsidRPr="001236B0">
        <w:rPr>
          <w:rFonts w:cs="Arial"/>
        </w:rPr>
        <w:t xml:space="preserve">Skills for </w:t>
      </w:r>
      <w:r w:rsidR="00ED15CF">
        <w:rPr>
          <w:rFonts w:cs="Arial"/>
        </w:rPr>
        <w:t>L</w:t>
      </w:r>
      <w:r w:rsidR="00ED15CF" w:rsidRPr="001236B0">
        <w:rPr>
          <w:rFonts w:cs="Arial"/>
        </w:rPr>
        <w:t xml:space="preserve">iving and </w:t>
      </w:r>
      <w:r w:rsidR="00ED15CF">
        <w:rPr>
          <w:rFonts w:cs="Arial"/>
        </w:rPr>
        <w:t>W</w:t>
      </w:r>
      <w:r w:rsidR="00ED15CF" w:rsidRPr="001236B0">
        <w:rPr>
          <w:rFonts w:cs="Arial"/>
        </w:rPr>
        <w:t>ork</w:t>
      </w:r>
      <w:r w:rsidR="00ED15CF">
        <w:rPr>
          <w:rFonts w:cs="Arial"/>
        </w:rPr>
        <w:t xml:space="preserve"> programmes</w:t>
      </w:r>
    </w:p>
    <w:p w14:paraId="68E16C65" w14:textId="77777777" w:rsidR="00655DA1" w:rsidRPr="00210B2D" w:rsidRDefault="00655DA1" w:rsidP="00655DA1">
      <w:pPr>
        <w:pStyle w:val="ListParagraph"/>
        <w:numPr>
          <w:ilvl w:val="0"/>
          <w:numId w:val="30"/>
        </w:numPr>
        <w:autoSpaceDE w:val="0"/>
        <w:autoSpaceDN w:val="0"/>
        <w:adjustRightInd w:val="0"/>
        <w:spacing w:after="0" w:line="240" w:lineRule="auto"/>
        <w:rPr>
          <w:rFonts w:cs="Arial"/>
          <w:bCs/>
        </w:rPr>
      </w:pPr>
      <w:r w:rsidRPr="00210B2D">
        <w:rPr>
          <w:rFonts w:cs="Arial"/>
          <w:bCs/>
        </w:rPr>
        <w:t>Careers Education and Guidance</w:t>
      </w:r>
    </w:p>
    <w:p w14:paraId="2B0841D3" w14:textId="77777777" w:rsidR="00655DA1" w:rsidRPr="00210B2D" w:rsidRDefault="00655DA1" w:rsidP="00655DA1">
      <w:pPr>
        <w:pStyle w:val="ListParagraph"/>
        <w:numPr>
          <w:ilvl w:val="0"/>
          <w:numId w:val="30"/>
        </w:numPr>
        <w:autoSpaceDE w:val="0"/>
        <w:autoSpaceDN w:val="0"/>
        <w:adjustRightInd w:val="0"/>
        <w:spacing w:after="0" w:line="240" w:lineRule="auto"/>
        <w:rPr>
          <w:rFonts w:cs="Arial"/>
          <w:bCs/>
        </w:rPr>
      </w:pPr>
      <w:r w:rsidRPr="00210B2D">
        <w:rPr>
          <w:rFonts w:cs="Arial"/>
          <w:bCs/>
        </w:rPr>
        <w:t>Relevant vocational and functional skills courses</w:t>
      </w:r>
    </w:p>
    <w:p w14:paraId="76D1FB0A" w14:textId="77777777" w:rsidR="00655DA1" w:rsidRPr="00210B2D" w:rsidRDefault="00655DA1" w:rsidP="00655DA1">
      <w:pPr>
        <w:autoSpaceDE w:val="0"/>
        <w:autoSpaceDN w:val="0"/>
        <w:adjustRightInd w:val="0"/>
        <w:spacing w:after="0" w:line="240" w:lineRule="auto"/>
        <w:rPr>
          <w:rFonts w:cs="Arial"/>
          <w:bCs/>
        </w:rPr>
      </w:pPr>
    </w:p>
    <w:p w14:paraId="7098A218"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In addition, the school will provide a range of work-related activities and opportunities to help meet our WRL objectives. These include:</w:t>
      </w:r>
    </w:p>
    <w:p w14:paraId="2A8F6F7A"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Impartial and independent careers advice and guidance</w:t>
      </w:r>
    </w:p>
    <w:p w14:paraId="5BB45F6E"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Enterprise activities (see below)</w:t>
      </w:r>
    </w:p>
    <w:p w14:paraId="31BDDD12"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Uffculme Careers Fair</w:t>
      </w:r>
    </w:p>
    <w:p w14:paraId="5BD6DAC6"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Mock interviews</w:t>
      </w:r>
    </w:p>
    <w:p w14:paraId="5C93B299"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Work experience (where appropriate)</w:t>
      </w:r>
      <w:r w:rsidR="00BA54A8">
        <w:rPr>
          <w:rFonts w:cs="Arial"/>
          <w:bCs/>
        </w:rPr>
        <w:t xml:space="preserve"> including voluntary experiences</w:t>
      </w:r>
    </w:p>
    <w:p w14:paraId="29377B2A"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Work tasters</w:t>
      </w:r>
    </w:p>
    <w:p w14:paraId="507CBD18" w14:textId="77777777" w:rsidR="00655DA1" w:rsidRDefault="00881D82" w:rsidP="00655DA1">
      <w:pPr>
        <w:pStyle w:val="ListParagraph"/>
        <w:numPr>
          <w:ilvl w:val="0"/>
          <w:numId w:val="29"/>
        </w:numPr>
        <w:autoSpaceDE w:val="0"/>
        <w:autoSpaceDN w:val="0"/>
        <w:adjustRightInd w:val="0"/>
        <w:spacing w:after="0" w:line="240" w:lineRule="auto"/>
        <w:rPr>
          <w:rFonts w:cs="Arial"/>
          <w:bCs/>
        </w:rPr>
      </w:pPr>
      <w:r w:rsidRPr="003D3122">
        <w:rPr>
          <w:rFonts w:cs="Arial"/>
          <w:bCs/>
        </w:rPr>
        <w:t xml:space="preserve">Workplace </w:t>
      </w:r>
      <w:r w:rsidR="00655DA1" w:rsidRPr="003D3122">
        <w:rPr>
          <w:rFonts w:cs="Arial"/>
          <w:bCs/>
        </w:rPr>
        <w:t>visits</w:t>
      </w:r>
    </w:p>
    <w:p w14:paraId="5C6F1C75" w14:textId="77777777" w:rsidR="00BA54A8" w:rsidRPr="003D3122" w:rsidRDefault="00BA54A8" w:rsidP="00655DA1">
      <w:pPr>
        <w:pStyle w:val="ListParagraph"/>
        <w:numPr>
          <w:ilvl w:val="0"/>
          <w:numId w:val="29"/>
        </w:numPr>
        <w:autoSpaceDE w:val="0"/>
        <w:autoSpaceDN w:val="0"/>
        <w:adjustRightInd w:val="0"/>
        <w:spacing w:after="0" w:line="240" w:lineRule="auto"/>
        <w:rPr>
          <w:rFonts w:cs="Arial"/>
          <w:bCs/>
        </w:rPr>
      </w:pPr>
      <w:r>
        <w:rPr>
          <w:rFonts w:cs="Arial"/>
          <w:bCs/>
        </w:rPr>
        <w:t>Community visits</w:t>
      </w:r>
    </w:p>
    <w:p w14:paraId="2DA38D12" w14:textId="77777777" w:rsidR="00655DA1" w:rsidRPr="00210B2D" w:rsidRDefault="00655DA1" w:rsidP="00655DA1">
      <w:pPr>
        <w:pStyle w:val="ListParagraph"/>
        <w:numPr>
          <w:ilvl w:val="0"/>
          <w:numId w:val="29"/>
        </w:numPr>
        <w:autoSpaceDE w:val="0"/>
        <w:autoSpaceDN w:val="0"/>
        <w:adjustRightInd w:val="0"/>
        <w:spacing w:after="0" w:line="240" w:lineRule="auto"/>
        <w:rPr>
          <w:rFonts w:cs="Arial"/>
          <w:bCs/>
        </w:rPr>
      </w:pPr>
      <w:r w:rsidRPr="00210B2D">
        <w:rPr>
          <w:rFonts w:cs="Arial"/>
          <w:bCs/>
        </w:rPr>
        <w:t>Guest speakers from industry and business</w:t>
      </w:r>
    </w:p>
    <w:p w14:paraId="7667B9D6" w14:textId="77777777" w:rsidR="00655DA1" w:rsidRPr="00210B2D" w:rsidRDefault="00655DA1" w:rsidP="00655DA1">
      <w:pPr>
        <w:autoSpaceDE w:val="0"/>
        <w:autoSpaceDN w:val="0"/>
        <w:adjustRightInd w:val="0"/>
        <w:spacing w:after="0" w:line="240" w:lineRule="auto"/>
        <w:rPr>
          <w:rFonts w:cs="Arial"/>
          <w:bCs/>
        </w:rPr>
      </w:pPr>
    </w:p>
    <w:p w14:paraId="04513FD5" w14:textId="77777777" w:rsidR="00655DA1" w:rsidRPr="00210B2D" w:rsidRDefault="00655DA1" w:rsidP="00655DA1">
      <w:pPr>
        <w:autoSpaceDE w:val="0"/>
        <w:autoSpaceDN w:val="0"/>
        <w:adjustRightInd w:val="0"/>
        <w:spacing w:after="0" w:line="240" w:lineRule="auto"/>
        <w:rPr>
          <w:rFonts w:cs="Arial"/>
          <w:b/>
          <w:bCs/>
        </w:rPr>
      </w:pPr>
    </w:p>
    <w:p w14:paraId="3C0A6FDF" w14:textId="77777777" w:rsidR="00655DA1" w:rsidRPr="00210B2D" w:rsidRDefault="00655DA1" w:rsidP="00655DA1">
      <w:pPr>
        <w:autoSpaceDE w:val="0"/>
        <w:autoSpaceDN w:val="0"/>
        <w:adjustRightInd w:val="0"/>
        <w:spacing w:after="0" w:line="240" w:lineRule="auto"/>
        <w:rPr>
          <w:rFonts w:cs="Arial"/>
          <w:bCs/>
        </w:rPr>
      </w:pPr>
      <w:r w:rsidRPr="00210B2D">
        <w:rPr>
          <w:rFonts w:cs="Arial"/>
          <w:b/>
          <w:bCs/>
        </w:rPr>
        <w:t>Implementation: Work Experience</w:t>
      </w:r>
    </w:p>
    <w:p w14:paraId="77729F44" w14:textId="77777777" w:rsidR="00655DA1" w:rsidRPr="00210B2D" w:rsidRDefault="00655DA1" w:rsidP="00655DA1">
      <w:pPr>
        <w:spacing w:line="240" w:lineRule="auto"/>
      </w:pPr>
      <w:r w:rsidRPr="00210B2D">
        <w:t xml:space="preserve">Work experience is </w:t>
      </w:r>
      <w:r w:rsidR="00740A5D">
        <w:t>largely</w:t>
      </w:r>
      <w:r w:rsidRPr="00210B2D">
        <w:t xml:space="preserve"> carried out within our post 16 provision</w:t>
      </w:r>
      <w:r w:rsidR="00740A5D">
        <w:t>, although students within Key Stage 4 may be offered the opportunity if appropriate</w:t>
      </w:r>
      <w:r w:rsidRPr="00210B2D">
        <w:t>. It provides students with an opportunity to experience the world of work first hand, and to develop their employability skills. Placements with external employers will be personalised to meet individual interests, strengths and motivations.</w:t>
      </w:r>
    </w:p>
    <w:p w14:paraId="0354EB11" w14:textId="77777777" w:rsidR="00655DA1" w:rsidRPr="00210B2D" w:rsidRDefault="00655DA1" w:rsidP="00655DA1">
      <w:pPr>
        <w:spacing w:line="240" w:lineRule="auto"/>
      </w:pPr>
      <w:r w:rsidRPr="00210B2D">
        <w:t>Work experience may be limited by the availability of suitable placements.</w:t>
      </w:r>
    </w:p>
    <w:p w14:paraId="6BCAAC49" w14:textId="77777777" w:rsidR="00655DA1" w:rsidRPr="00210B2D" w:rsidRDefault="00655DA1" w:rsidP="00655DA1">
      <w:pPr>
        <w:autoSpaceDE w:val="0"/>
        <w:autoSpaceDN w:val="0"/>
        <w:adjustRightInd w:val="0"/>
        <w:spacing w:after="0" w:line="240" w:lineRule="auto"/>
        <w:rPr>
          <w:rFonts w:cs="ComicSansMS"/>
        </w:rPr>
      </w:pPr>
      <w:r w:rsidRPr="00210B2D">
        <w:rPr>
          <w:rFonts w:cs="ComicSansMS"/>
        </w:rPr>
        <w:t>Preparation for Work experience will begin by developing the knowl</w:t>
      </w:r>
      <w:r w:rsidR="00B10925">
        <w:rPr>
          <w:rFonts w:cs="ComicSansMS"/>
        </w:rPr>
        <w:t xml:space="preserve">edge, skills and attributes to </w:t>
      </w:r>
      <w:r w:rsidRPr="00210B2D">
        <w:rPr>
          <w:rFonts w:cs="ComicSansMS"/>
        </w:rPr>
        <w:t xml:space="preserve">understand the range and variety of employment roles at school, </w:t>
      </w:r>
      <w:r w:rsidR="00B10925">
        <w:rPr>
          <w:rFonts w:cs="ComicSansMS"/>
        </w:rPr>
        <w:t xml:space="preserve">or </w:t>
      </w:r>
      <w:r w:rsidRPr="00210B2D">
        <w:rPr>
          <w:rFonts w:cs="ComicSansMS"/>
        </w:rPr>
        <w:t>bef</w:t>
      </w:r>
      <w:r w:rsidR="00B10925">
        <w:rPr>
          <w:rFonts w:cs="ComicSansMS"/>
        </w:rPr>
        <w:t xml:space="preserve">ore leaving the school site to </w:t>
      </w:r>
      <w:r w:rsidRPr="00210B2D">
        <w:rPr>
          <w:rFonts w:cs="ComicSansMS"/>
        </w:rPr>
        <w:t>participate in work related learning in other contexts.</w:t>
      </w:r>
    </w:p>
    <w:p w14:paraId="594066CE" w14:textId="77777777" w:rsidR="00655DA1" w:rsidRPr="00210B2D" w:rsidRDefault="00655DA1" w:rsidP="00655DA1">
      <w:pPr>
        <w:autoSpaceDE w:val="0"/>
        <w:autoSpaceDN w:val="0"/>
        <w:adjustRightInd w:val="0"/>
        <w:spacing w:after="0" w:line="240" w:lineRule="auto"/>
        <w:rPr>
          <w:rFonts w:cs="Arial"/>
          <w:bCs/>
        </w:rPr>
      </w:pPr>
    </w:p>
    <w:p w14:paraId="16B4C82D" w14:textId="77777777" w:rsidR="00210B2D" w:rsidRPr="00210B2D" w:rsidRDefault="00210B2D" w:rsidP="00655DA1">
      <w:pPr>
        <w:autoSpaceDE w:val="0"/>
        <w:autoSpaceDN w:val="0"/>
        <w:adjustRightInd w:val="0"/>
        <w:spacing w:after="0" w:line="240" w:lineRule="auto"/>
        <w:rPr>
          <w:rFonts w:cs="Arial"/>
          <w:b/>
          <w:bCs/>
        </w:rPr>
      </w:pPr>
    </w:p>
    <w:p w14:paraId="307029EF" w14:textId="77777777" w:rsidR="00655DA1" w:rsidRPr="00210B2D" w:rsidRDefault="00655DA1" w:rsidP="00655DA1">
      <w:pPr>
        <w:autoSpaceDE w:val="0"/>
        <w:autoSpaceDN w:val="0"/>
        <w:adjustRightInd w:val="0"/>
        <w:spacing w:after="0" w:line="240" w:lineRule="auto"/>
        <w:rPr>
          <w:rFonts w:cs="Arial"/>
          <w:b/>
          <w:bCs/>
        </w:rPr>
      </w:pPr>
      <w:r w:rsidRPr="00210B2D">
        <w:rPr>
          <w:rFonts w:cs="Arial"/>
          <w:b/>
          <w:bCs/>
        </w:rPr>
        <w:t>Accreditation of WRL</w:t>
      </w:r>
    </w:p>
    <w:p w14:paraId="5A058985" w14:textId="77777777" w:rsidR="00655DA1" w:rsidRPr="00210B2D" w:rsidRDefault="00655DA1" w:rsidP="00655DA1">
      <w:pPr>
        <w:autoSpaceDE w:val="0"/>
        <w:autoSpaceDN w:val="0"/>
        <w:adjustRightInd w:val="0"/>
        <w:spacing w:after="0" w:line="240" w:lineRule="auto"/>
        <w:rPr>
          <w:rFonts w:cs="ComicSansMS"/>
        </w:rPr>
      </w:pPr>
      <w:r w:rsidRPr="00210B2D">
        <w:rPr>
          <w:rFonts w:cs="ComicSansMS"/>
        </w:rPr>
        <w:t>The accreditation of students’ achievements in work-related learning has an important role to play in</w:t>
      </w:r>
    </w:p>
    <w:p w14:paraId="21798909" w14:textId="77777777" w:rsidR="00655DA1" w:rsidRPr="00210B2D" w:rsidRDefault="00655DA1" w:rsidP="00655DA1">
      <w:pPr>
        <w:autoSpaceDE w:val="0"/>
        <w:autoSpaceDN w:val="0"/>
        <w:adjustRightInd w:val="0"/>
        <w:spacing w:after="0" w:line="240" w:lineRule="auto"/>
        <w:rPr>
          <w:rFonts w:cs="ComicSansMS"/>
        </w:rPr>
      </w:pPr>
      <w:r w:rsidRPr="00210B2D">
        <w:rPr>
          <w:rFonts w:cs="ComicSansMS"/>
        </w:rPr>
        <w:t xml:space="preserve">supporting the transition for skills for life. </w:t>
      </w:r>
      <w:r w:rsidRPr="00210B2D">
        <w:rPr>
          <w:rFonts w:cs="Arial"/>
          <w:bCs/>
        </w:rPr>
        <w:t>Students will be able to gain accreditation through a variety of programmes that develop WRL skills: These include:</w:t>
      </w:r>
    </w:p>
    <w:p w14:paraId="29C4A32F" w14:textId="29345452" w:rsidR="003D3122" w:rsidRPr="00ED15CF" w:rsidRDefault="00146572" w:rsidP="00655DA1">
      <w:pPr>
        <w:pStyle w:val="ListParagraph"/>
        <w:numPr>
          <w:ilvl w:val="0"/>
          <w:numId w:val="32"/>
        </w:numPr>
        <w:autoSpaceDE w:val="0"/>
        <w:autoSpaceDN w:val="0"/>
        <w:adjustRightInd w:val="0"/>
        <w:spacing w:after="0" w:line="240" w:lineRule="auto"/>
        <w:rPr>
          <w:rFonts w:cs="Arial"/>
          <w:bCs/>
        </w:rPr>
      </w:pPr>
      <w:r w:rsidRPr="00ED15CF">
        <w:rPr>
          <w:rFonts w:cs="Arial"/>
          <w:bCs/>
        </w:rPr>
        <w:t>AIM Diploma in Skills</w:t>
      </w:r>
      <w:r w:rsidR="00A64277" w:rsidRPr="00ED15CF">
        <w:rPr>
          <w:rFonts w:cs="Arial"/>
          <w:bCs/>
        </w:rPr>
        <w:t xml:space="preserve"> for Living and Working Units</w:t>
      </w:r>
    </w:p>
    <w:p w14:paraId="7719F2EA" w14:textId="77777777" w:rsidR="00210B2D" w:rsidRDefault="00210B2D" w:rsidP="00655DA1">
      <w:pPr>
        <w:autoSpaceDE w:val="0"/>
        <w:autoSpaceDN w:val="0"/>
        <w:adjustRightInd w:val="0"/>
        <w:spacing w:after="0" w:line="240" w:lineRule="auto"/>
        <w:rPr>
          <w:rFonts w:cs="Arial"/>
          <w:b/>
          <w:bCs/>
        </w:rPr>
      </w:pPr>
    </w:p>
    <w:p w14:paraId="3988EBC7" w14:textId="77777777" w:rsidR="00210B2D" w:rsidRDefault="00210B2D" w:rsidP="00655DA1">
      <w:pPr>
        <w:autoSpaceDE w:val="0"/>
        <w:autoSpaceDN w:val="0"/>
        <w:adjustRightInd w:val="0"/>
        <w:spacing w:after="0" w:line="240" w:lineRule="auto"/>
        <w:rPr>
          <w:rFonts w:cs="Arial"/>
          <w:b/>
          <w:bCs/>
        </w:rPr>
      </w:pPr>
    </w:p>
    <w:p w14:paraId="54C9F301" w14:textId="77777777" w:rsidR="00A93060" w:rsidRDefault="00A93060" w:rsidP="00655DA1">
      <w:pPr>
        <w:autoSpaceDE w:val="0"/>
        <w:autoSpaceDN w:val="0"/>
        <w:adjustRightInd w:val="0"/>
        <w:spacing w:after="0" w:line="240" w:lineRule="auto"/>
        <w:rPr>
          <w:rFonts w:cs="Arial"/>
          <w:b/>
          <w:bCs/>
        </w:rPr>
      </w:pPr>
    </w:p>
    <w:p w14:paraId="627C52AA" w14:textId="77777777" w:rsidR="00A93060" w:rsidRDefault="00A93060" w:rsidP="00655DA1">
      <w:pPr>
        <w:autoSpaceDE w:val="0"/>
        <w:autoSpaceDN w:val="0"/>
        <w:adjustRightInd w:val="0"/>
        <w:spacing w:after="0" w:line="240" w:lineRule="auto"/>
        <w:rPr>
          <w:rFonts w:cs="Arial"/>
          <w:b/>
          <w:bCs/>
        </w:rPr>
      </w:pPr>
    </w:p>
    <w:p w14:paraId="567C33C6" w14:textId="77777777" w:rsidR="00A93060" w:rsidRDefault="00A93060" w:rsidP="00655DA1">
      <w:pPr>
        <w:autoSpaceDE w:val="0"/>
        <w:autoSpaceDN w:val="0"/>
        <w:adjustRightInd w:val="0"/>
        <w:spacing w:after="0" w:line="240" w:lineRule="auto"/>
        <w:rPr>
          <w:rFonts w:cs="Arial"/>
          <w:b/>
          <w:bCs/>
        </w:rPr>
      </w:pPr>
    </w:p>
    <w:p w14:paraId="75DB21F8" w14:textId="77777777" w:rsidR="00A93060" w:rsidRDefault="00A93060" w:rsidP="00655DA1">
      <w:pPr>
        <w:autoSpaceDE w:val="0"/>
        <w:autoSpaceDN w:val="0"/>
        <w:adjustRightInd w:val="0"/>
        <w:spacing w:after="0" w:line="240" w:lineRule="auto"/>
        <w:rPr>
          <w:rFonts w:cs="Arial"/>
          <w:b/>
          <w:bCs/>
        </w:rPr>
      </w:pPr>
    </w:p>
    <w:p w14:paraId="72B32EA3" w14:textId="77777777" w:rsidR="00A93060" w:rsidRDefault="00A93060" w:rsidP="00655DA1">
      <w:pPr>
        <w:autoSpaceDE w:val="0"/>
        <w:autoSpaceDN w:val="0"/>
        <w:adjustRightInd w:val="0"/>
        <w:spacing w:after="0" w:line="240" w:lineRule="auto"/>
        <w:rPr>
          <w:rFonts w:cs="Arial"/>
          <w:b/>
          <w:bCs/>
        </w:rPr>
      </w:pPr>
    </w:p>
    <w:p w14:paraId="5F1113AE" w14:textId="77777777" w:rsidR="00655DA1" w:rsidRPr="00210B2D" w:rsidRDefault="00655DA1" w:rsidP="00655DA1">
      <w:pPr>
        <w:autoSpaceDE w:val="0"/>
        <w:autoSpaceDN w:val="0"/>
        <w:adjustRightInd w:val="0"/>
        <w:spacing w:after="0" w:line="240" w:lineRule="auto"/>
        <w:rPr>
          <w:rFonts w:cs="Arial"/>
          <w:bCs/>
        </w:rPr>
      </w:pPr>
      <w:r w:rsidRPr="00210B2D">
        <w:rPr>
          <w:rFonts w:cs="Arial"/>
          <w:b/>
          <w:bCs/>
        </w:rPr>
        <w:t>Enterprise</w:t>
      </w:r>
    </w:p>
    <w:p w14:paraId="2D2CECC7"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 xml:space="preserve">At Uffculme School, we aim to develop an enterprising attitude in our students. </w:t>
      </w:r>
    </w:p>
    <w:p w14:paraId="2F845DB8" w14:textId="77777777" w:rsidR="00655DA1" w:rsidRPr="00210B2D" w:rsidRDefault="00655DA1" w:rsidP="00655DA1">
      <w:pPr>
        <w:autoSpaceDE w:val="0"/>
        <w:autoSpaceDN w:val="0"/>
        <w:adjustRightInd w:val="0"/>
        <w:spacing w:after="0" w:line="240" w:lineRule="auto"/>
        <w:rPr>
          <w:rFonts w:cs="Arial"/>
          <w:bCs/>
        </w:rPr>
      </w:pPr>
    </w:p>
    <w:p w14:paraId="040C2401"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Enterprise is about:</w:t>
      </w:r>
    </w:p>
    <w:p w14:paraId="60CDEAC4" w14:textId="77777777" w:rsidR="00655DA1" w:rsidRPr="00210B2D" w:rsidRDefault="00655DA1" w:rsidP="00655DA1">
      <w:pPr>
        <w:pStyle w:val="ListParagraph"/>
        <w:numPr>
          <w:ilvl w:val="0"/>
          <w:numId w:val="31"/>
        </w:numPr>
        <w:autoSpaceDE w:val="0"/>
        <w:autoSpaceDN w:val="0"/>
        <w:adjustRightInd w:val="0"/>
        <w:spacing w:after="0" w:line="240" w:lineRule="auto"/>
        <w:rPr>
          <w:rFonts w:cs="Arial"/>
          <w:bCs/>
        </w:rPr>
      </w:pPr>
      <w:r w:rsidRPr="00210B2D">
        <w:rPr>
          <w:rFonts w:cs="Arial"/>
          <w:bCs/>
        </w:rPr>
        <w:t>Having a positive attitude to life</w:t>
      </w:r>
    </w:p>
    <w:p w14:paraId="56B44814" w14:textId="77777777" w:rsidR="00655DA1" w:rsidRPr="00210B2D" w:rsidRDefault="00655DA1" w:rsidP="00655DA1">
      <w:pPr>
        <w:pStyle w:val="ListParagraph"/>
        <w:numPr>
          <w:ilvl w:val="0"/>
          <w:numId w:val="31"/>
        </w:numPr>
        <w:autoSpaceDE w:val="0"/>
        <w:autoSpaceDN w:val="0"/>
        <w:adjustRightInd w:val="0"/>
        <w:spacing w:after="0" w:line="240" w:lineRule="auto"/>
        <w:rPr>
          <w:rFonts w:cs="Arial"/>
          <w:bCs/>
        </w:rPr>
      </w:pPr>
      <w:r w:rsidRPr="00210B2D">
        <w:rPr>
          <w:rFonts w:cs="Arial"/>
          <w:bCs/>
        </w:rPr>
        <w:t xml:space="preserve">Improving self-reliance, including the ability to overcome obstacles or failures </w:t>
      </w:r>
    </w:p>
    <w:p w14:paraId="5D3E102A" w14:textId="77777777" w:rsidR="00655DA1" w:rsidRPr="00210B2D" w:rsidRDefault="00655DA1" w:rsidP="00655DA1">
      <w:pPr>
        <w:pStyle w:val="ListParagraph"/>
        <w:numPr>
          <w:ilvl w:val="0"/>
          <w:numId w:val="31"/>
        </w:numPr>
        <w:autoSpaceDE w:val="0"/>
        <w:autoSpaceDN w:val="0"/>
        <w:adjustRightInd w:val="0"/>
        <w:spacing w:after="0" w:line="240" w:lineRule="auto"/>
        <w:rPr>
          <w:rFonts w:cs="Arial"/>
          <w:bCs/>
        </w:rPr>
      </w:pPr>
      <w:r w:rsidRPr="00210B2D">
        <w:rPr>
          <w:rFonts w:cs="Arial"/>
          <w:bCs/>
        </w:rPr>
        <w:t>Being creative and innovative</w:t>
      </w:r>
    </w:p>
    <w:p w14:paraId="30FF007D" w14:textId="77777777" w:rsidR="00655DA1" w:rsidRPr="00210B2D" w:rsidRDefault="00655DA1" w:rsidP="00655DA1">
      <w:pPr>
        <w:pStyle w:val="ListParagraph"/>
        <w:numPr>
          <w:ilvl w:val="0"/>
          <w:numId w:val="31"/>
        </w:numPr>
        <w:autoSpaceDE w:val="0"/>
        <w:autoSpaceDN w:val="0"/>
        <w:adjustRightInd w:val="0"/>
        <w:spacing w:after="0" w:line="240" w:lineRule="auto"/>
        <w:rPr>
          <w:rFonts w:cs="Arial"/>
          <w:bCs/>
        </w:rPr>
      </w:pPr>
      <w:r w:rsidRPr="00210B2D">
        <w:rPr>
          <w:rFonts w:cs="Arial"/>
          <w:bCs/>
        </w:rPr>
        <w:t>Showing initiative</w:t>
      </w:r>
    </w:p>
    <w:p w14:paraId="41C27E19" w14:textId="77777777" w:rsidR="00655DA1" w:rsidRPr="00210B2D" w:rsidRDefault="00655DA1" w:rsidP="00655DA1">
      <w:pPr>
        <w:pStyle w:val="ListParagraph"/>
        <w:numPr>
          <w:ilvl w:val="0"/>
          <w:numId w:val="31"/>
        </w:numPr>
        <w:autoSpaceDE w:val="0"/>
        <w:autoSpaceDN w:val="0"/>
        <w:adjustRightInd w:val="0"/>
        <w:spacing w:after="0" w:line="240" w:lineRule="auto"/>
        <w:rPr>
          <w:rFonts w:cs="Arial"/>
          <w:bCs/>
        </w:rPr>
      </w:pPr>
      <w:r w:rsidRPr="00210B2D">
        <w:rPr>
          <w:rFonts w:cs="Arial"/>
          <w:bCs/>
        </w:rPr>
        <w:t>Being an entrepreneur – setting up and running a business</w:t>
      </w:r>
    </w:p>
    <w:p w14:paraId="5D6C51E2" w14:textId="77777777" w:rsidR="00655DA1" w:rsidRPr="00210B2D" w:rsidRDefault="00655DA1" w:rsidP="00655DA1">
      <w:pPr>
        <w:autoSpaceDE w:val="0"/>
        <w:autoSpaceDN w:val="0"/>
        <w:adjustRightInd w:val="0"/>
        <w:spacing w:after="0" w:line="240" w:lineRule="auto"/>
        <w:rPr>
          <w:rFonts w:cs="Arial"/>
          <w:bCs/>
        </w:rPr>
      </w:pPr>
    </w:p>
    <w:p w14:paraId="1F8E2BE9"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We aim to develop these attitudes and skills throughout the curriculum engaging students through relevant and practical activities. There are also particular activities to promote enterprise skills and attitudes e.g. projects to raise m</w:t>
      </w:r>
      <w:r w:rsidR="00B10925">
        <w:rPr>
          <w:rFonts w:cs="Arial"/>
          <w:bCs/>
        </w:rPr>
        <w:t>oney for charity</w:t>
      </w:r>
      <w:r w:rsidRPr="00210B2D">
        <w:rPr>
          <w:rFonts w:cs="Arial"/>
          <w:bCs/>
        </w:rPr>
        <w:t>.</w:t>
      </w:r>
      <w:r w:rsidR="00740A5D">
        <w:rPr>
          <w:rFonts w:cs="Arial"/>
          <w:bCs/>
        </w:rPr>
        <w:t xml:space="preserve"> We aim to run enterprise activities at least once a term.</w:t>
      </w:r>
    </w:p>
    <w:p w14:paraId="2C375732" w14:textId="77777777" w:rsidR="004D6E78" w:rsidRPr="00210B2D" w:rsidRDefault="004D6E78" w:rsidP="00DE3F71"/>
    <w:p w14:paraId="1109726C" w14:textId="0A55487C" w:rsidR="00210B2D" w:rsidRDefault="00210B2D">
      <w:pPr>
        <w:rPr>
          <w:rFonts w:cs="Arial"/>
          <w:b/>
        </w:rPr>
      </w:pPr>
    </w:p>
    <w:p w14:paraId="67457F97" w14:textId="77777777" w:rsidR="007716EA" w:rsidRPr="007716EA" w:rsidRDefault="007716EA" w:rsidP="007716EA">
      <w:pPr>
        <w:rPr>
          <w:rFonts w:cs="Arial"/>
          <w:b/>
          <w:bCs/>
        </w:rPr>
      </w:pPr>
      <w:r w:rsidRPr="007716EA">
        <w:rPr>
          <w:rFonts w:cs="Arial"/>
          <w:b/>
          <w:bCs/>
        </w:rPr>
        <w:t>Impact</w:t>
      </w:r>
    </w:p>
    <w:p w14:paraId="703CA0D7" w14:textId="6854AAB7" w:rsidR="007716EA" w:rsidRDefault="007716EA" w:rsidP="007716EA">
      <w:pPr>
        <w:rPr>
          <w:rFonts w:cs="Arial"/>
        </w:rPr>
      </w:pPr>
      <w:r w:rsidRPr="00210B2D">
        <w:rPr>
          <w:rFonts w:cs="Arial"/>
        </w:rPr>
        <w:t>The Careers/WRL programme is planned, monitored and evalu</w:t>
      </w:r>
      <w:r>
        <w:rPr>
          <w:rFonts w:cs="Arial"/>
        </w:rPr>
        <w:t>ated by the Careers Leader, Matthew Scarrott,</w:t>
      </w:r>
      <w:r w:rsidRPr="00210B2D">
        <w:rPr>
          <w:rFonts w:cs="Arial"/>
        </w:rPr>
        <w:t xml:space="preserve"> in consultation with </w:t>
      </w:r>
      <w:r>
        <w:rPr>
          <w:rFonts w:cs="Arial"/>
        </w:rPr>
        <w:t xml:space="preserve">our Enterprise Coordinator, </w:t>
      </w:r>
      <w:proofErr w:type="spellStart"/>
      <w:r>
        <w:rPr>
          <w:rFonts w:cs="Arial"/>
        </w:rPr>
        <w:t>Eudene</w:t>
      </w:r>
      <w:proofErr w:type="spellEnd"/>
      <w:r>
        <w:rPr>
          <w:rFonts w:cs="Arial"/>
        </w:rPr>
        <w:t xml:space="preserve"> Griffith, from Birmingham Careers Hub. We subscribe to Compass Plus, an online evaluation tool, which is completed each term by Matthew and </w:t>
      </w:r>
      <w:proofErr w:type="spellStart"/>
      <w:r>
        <w:rPr>
          <w:rFonts w:cs="Arial"/>
        </w:rPr>
        <w:t>Eudene</w:t>
      </w:r>
      <w:proofErr w:type="spellEnd"/>
      <w:r>
        <w:rPr>
          <w:rFonts w:cs="Arial"/>
        </w:rPr>
        <w:t>.</w:t>
      </w:r>
      <w:r w:rsidR="00EC5513">
        <w:rPr>
          <w:rFonts w:cs="Arial"/>
        </w:rPr>
        <w:t xml:space="preserve"> This tool evaluates the school’s progress against the Gatsby benchmarks.</w:t>
      </w:r>
    </w:p>
    <w:p w14:paraId="04CA7DB7" w14:textId="77777777" w:rsidR="007716EA" w:rsidRPr="00210B2D" w:rsidRDefault="007716EA">
      <w:pPr>
        <w:rPr>
          <w:rFonts w:cs="Arial"/>
          <w:b/>
        </w:rPr>
      </w:pPr>
    </w:p>
    <w:p w14:paraId="0DA2C534" w14:textId="77777777" w:rsidR="00F1494E" w:rsidRDefault="00F1494E" w:rsidP="00F1494E">
      <w:pPr>
        <w:rPr>
          <w:rFonts w:cs="Arial"/>
        </w:rPr>
      </w:pPr>
      <w:r>
        <w:rPr>
          <w:rFonts w:cs="Arial"/>
        </w:rPr>
        <w:t xml:space="preserve">We also seek feedback from students, parents and external agencies at regular intervals e.g. after events such as Uffculme Futures. </w:t>
      </w:r>
    </w:p>
    <w:p w14:paraId="38741510" w14:textId="77777777" w:rsidR="00F1494E" w:rsidRDefault="00F1494E" w:rsidP="00F1494E">
      <w:pPr>
        <w:rPr>
          <w:rFonts w:cs="Arial"/>
        </w:rPr>
      </w:pPr>
    </w:p>
    <w:p w14:paraId="5858D0FE" w14:textId="77777777" w:rsidR="00F1494E" w:rsidRDefault="00F1494E" w:rsidP="00F1494E">
      <w:pPr>
        <w:rPr>
          <w:rFonts w:cs="Arial"/>
        </w:rPr>
      </w:pPr>
      <w:r>
        <w:rPr>
          <w:rFonts w:cs="Arial"/>
        </w:rPr>
        <w:t>Feedback informs our planning for future activities and areas for development.</w:t>
      </w:r>
    </w:p>
    <w:p w14:paraId="6F342709" w14:textId="6256735E" w:rsidR="00F1494E" w:rsidRDefault="00F1494E">
      <w:pPr>
        <w:rPr>
          <w:rFonts w:cs="Arial"/>
          <w:b/>
          <w:sz w:val="24"/>
          <w:szCs w:val="24"/>
        </w:rPr>
      </w:pPr>
      <w:r>
        <w:rPr>
          <w:rFonts w:cs="Arial"/>
          <w:b/>
          <w:sz w:val="24"/>
          <w:szCs w:val="24"/>
        </w:rPr>
        <w:br w:type="page"/>
      </w:r>
    </w:p>
    <w:p w14:paraId="2994C7D9" w14:textId="77777777" w:rsidR="007716EA" w:rsidRDefault="007716EA">
      <w:pPr>
        <w:rPr>
          <w:rFonts w:cs="Arial"/>
          <w:b/>
          <w:sz w:val="24"/>
          <w:szCs w:val="24"/>
        </w:rPr>
      </w:pPr>
    </w:p>
    <w:p w14:paraId="32774225" w14:textId="60F341E7" w:rsidR="00655DA1" w:rsidRPr="00210B2D" w:rsidRDefault="00655DA1" w:rsidP="00655DA1">
      <w:pPr>
        <w:rPr>
          <w:rFonts w:cs="Arial"/>
          <w:b/>
          <w:sz w:val="24"/>
          <w:szCs w:val="24"/>
        </w:rPr>
      </w:pPr>
      <w:r w:rsidRPr="00210B2D">
        <w:rPr>
          <w:rFonts w:cs="Arial"/>
          <w:b/>
          <w:sz w:val="24"/>
          <w:szCs w:val="24"/>
        </w:rPr>
        <w:t>CEIAG and WRL</w:t>
      </w:r>
    </w:p>
    <w:p w14:paraId="24316607" w14:textId="77777777" w:rsidR="00655DA1" w:rsidRDefault="00655DA1" w:rsidP="00655DA1">
      <w:pPr>
        <w:rPr>
          <w:rFonts w:cs="Arial"/>
          <w:b/>
        </w:rPr>
      </w:pPr>
      <w:r w:rsidRPr="00210B2D">
        <w:rPr>
          <w:rFonts w:cs="Arial"/>
          <w:b/>
        </w:rPr>
        <w:t>Staffing</w:t>
      </w:r>
    </w:p>
    <w:p w14:paraId="1623D331" w14:textId="02CACCDB" w:rsidR="00125ECA" w:rsidRDefault="00125ECA" w:rsidP="00655DA1">
      <w:pPr>
        <w:rPr>
          <w:rFonts w:cs="Arial"/>
        </w:rPr>
      </w:pPr>
      <w:r w:rsidRPr="00125ECA">
        <w:rPr>
          <w:rFonts w:cs="Arial"/>
        </w:rPr>
        <w:t>Careers Leader</w:t>
      </w:r>
      <w:r w:rsidR="00ED15CF">
        <w:rPr>
          <w:rFonts w:cs="Arial"/>
        </w:rPr>
        <w:t xml:space="preserve"> and WRL Lead</w:t>
      </w:r>
      <w:r w:rsidRPr="00125ECA">
        <w:rPr>
          <w:rFonts w:cs="Arial"/>
        </w:rPr>
        <w:t>: Matthew Scarrott</w:t>
      </w:r>
    </w:p>
    <w:p w14:paraId="7769BE90" w14:textId="77777777" w:rsidR="00A93060" w:rsidRPr="006F488E" w:rsidRDefault="00A93060" w:rsidP="00A93060">
      <w:r>
        <w:t>Telephone: 0121 464 5250; Email: m.scarrott@uffculme.bham.sch.uk</w:t>
      </w:r>
    </w:p>
    <w:p w14:paraId="11FB01D9" w14:textId="77777777" w:rsidR="00150E94" w:rsidRDefault="00150E94" w:rsidP="00655DA1">
      <w:pPr>
        <w:rPr>
          <w:rFonts w:cs="Arial"/>
        </w:rPr>
      </w:pPr>
    </w:p>
    <w:p w14:paraId="5F5BB5B6" w14:textId="5A85C389" w:rsidR="00150E94" w:rsidRDefault="00150E94" w:rsidP="00655DA1">
      <w:pPr>
        <w:rPr>
          <w:rFonts w:cs="Arial"/>
        </w:rPr>
      </w:pPr>
      <w:r>
        <w:rPr>
          <w:rFonts w:cs="Arial"/>
        </w:rPr>
        <w:t xml:space="preserve">Enterprise Coordinator: </w:t>
      </w:r>
      <w:proofErr w:type="spellStart"/>
      <w:r>
        <w:rPr>
          <w:rFonts w:cs="Arial"/>
        </w:rPr>
        <w:t>Eudene</w:t>
      </w:r>
      <w:proofErr w:type="spellEnd"/>
      <w:r>
        <w:rPr>
          <w:rFonts w:cs="Arial"/>
        </w:rPr>
        <w:t xml:space="preserve"> </w:t>
      </w:r>
      <w:proofErr w:type="spellStart"/>
      <w:r>
        <w:rPr>
          <w:rFonts w:cs="Arial"/>
        </w:rPr>
        <w:t>Griffth</w:t>
      </w:r>
      <w:proofErr w:type="spellEnd"/>
    </w:p>
    <w:p w14:paraId="58AB5049" w14:textId="5F22B410" w:rsidR="00150E94" w:rsidRDefault="00150E94" w:rsidP="00655DA1">
      <w:pPr>
        <w:rPr>
          <w:rFonts w:cs="Arial"/>
        </w:rPr>
      </w:pPr>
      <w:proofErr w:type="spellStart"/>
      <w:r>
        <w:rPr>
          <w:rFonts w:cs="Arial"/>
        </w:rPr>
        <w:t>Eudene</w:t>
      </w:r>
      <w:proofErr w:type="spellEnd"/>
      <w:r>
        <w:rPr>
          <w:rFonts w:cs="Arial"/>
        </w:rPr>
        <w:t xml:space="preserve"> works on behalf of the Birmingham Careers Hub/ BEP to support the school in its planning, monitoring and evaluation of its careers programme. </w:t>
      </w:r>
      <w:proofErr w:type="spellStart"/>
      <w:r>
        <w:rPr>
          <w:rFonts w:cs="Arial"/>
        </w:rPr>
        <w:t>Eudene</w:t>
      </w:r>
      <w:proofErr w:type="spellEnd"/>
      <w:r>
        <w:rPr>
          <w:rFonts w:cs="Arial"/>
        </w:rPr>
        <w:t xml:space="preserve"> provides up-to-date information, guidance and network opportunities to further our career provision.</w:t>
      </w:r>
    </w:p>
    <w:p w14:paraId="5162A287" w14:textId="5001F147" w:rsidR="00150E94" w:rsidRDefault="00150E94" w:rsidP="00655DA1">
      <w:pPr>
        <w:rPr>
          <w:rFonts w:cs="Arial"/>
        </w:rPr>
      </w:pPr>
    </w:p>
    <w:p w14:paraId="759221A2" w14:textId="12513681" w:rsidR="00150E94" w:rsidRDefault="00150E94" w:rsidP="00655DA1">
      <w:pPr>
        <w:rPr>
          <w:rFonts w:cs="Arial"/>
        </w:rPr>
      </w:pPr>
      <w:r>
        <w:rPr>
          <w:rFonts w:cs="Arial"/>
        </w:rPr>
        <w:t xml:space="preserve">Enterprise Advisor: Jack </w:t>
      </w:r>
      <w:proofErr w:type="spellStart"/>
      <w:r w:rsidR="007716EA">
        <w:rPr>
          <w:rFonts w:cs="Arial"/>
        </w:rPr>
        <w:t>Roughan</w:t>
      </w:r>
      <w:proofErr w:type="spellEnd"/>
    </w:p>
    <w:p w14:paraId="50A4BB2B" w14:textId="17120CF9" w:rsidR="007716EA" w:rsidRDefault="007716EA" w:rsidP="00655DA1">
      <w:pPr>
        <w:rPr>
          <w:rFonts w:cs="Arial"/>
        </w:rPr>
      </w:pPr>
      <w:r>
        <w:rPr>
          <w:rFonts w:cs="Arial"/>
        </w:rPr>
        <w:t>Jack provides further advice, guidance and opportunities for the development of our careers provision but with a more focused approach on work-related learning. Jack works for Sainsburys.</w:t>
      </w:r>
    </w:p>
    <w:p w14:paraId="2A885D20" w14:textId="77777777" w:rsidR="007716EA" w:rsidRDefault="007716EA" w:rsidP="00655DA1">
      <w:pPr>
        <w:rPr>
          <w:rFonts w:cs="Arial"/>
        </w:rPr>
      </w:pPr>
    </w:p>
    <w:p w14:paraId="57736E91" w14:textId="6582A0B2" w:rsidR="00150E94" w:rsidRDefault="00655DA1" w:rsidP="00655DA1">
      <w:pPr>
        <w:rPr>
          <w:rFonts w:cs="Arial"/>
        </w:rPr>
      </w:pPr>
      <w:r w:rsidRPr="00210B2D">
        <w:rPr>
          <w:rFonts w:cs="Arial"/>
        </w:rPr>
        <w:t xml:space="preserve">All staff contribute to careers education and guidance and Work-Related Learning through their roles as teachers and subject leaders. Other support staff, such as Teaching Assistants, contribute to the careers provision. </w:t>
      </w:r>
    </w:p>
    <w:p w14:paraId="6CF7036E" w14:textId="77777777" w:rsidR="00655DA1" w:rsidRPr="00210B2D" w:rsidRDefault="00655DA1" w:rsidP="00655DA1">
      <w:pPr>
        <w:rPr>
          <w:rFonts w:cs="Arial"/>
        </w:rPr>
      </w:pPr>
    </w:p>
    <w:p w14:paraId="5B4B823A" w14:textId="77777777" w:rsidR="00655DA1" w:rsidRPr="00210B2D" w:rsidRDefault="00655DA1" w:rsidP="00655DA1">
      <w:pPr>
        <w:rPr>
          <w:rFonts w:cs="Arial"/>
          <w:b/>
        </w:rPr>
      </w:pPr>
      <w:r w:rsidRPr="00210B2D">
        <w:rPr>
          <w:rFonts w:cs="Arial"/>
          <w:b/>
        </w:rPr>
        <w:t>Staff Training</w:t>
      </w:r>
    </w:p>
    <w:p w14:paraId="7ACFE13B" w14:textId="3ECA8898" w:rsidR="00655DA1" w:rsidRPr="00210B2D" w:rsidRDefault="00655DA1" w:rsidP="00655DA1">
      <w:pPr>
        <w:rPr>
          <w:rFonts w:cs="Arial"/>
        </w:rPr>
      </w:pPr>
      <w:r w:rsidRPr="00210B2D">
        <w:rPr>
          <w:rFonts w:cs="Arial"/>
        </w:rPr>
        <w:t xml:space="preserve">Staff delivering aspects of CEIAG will need to be kept up-to-date with current practice and knowledge. Training needs will be identified by the Careers </w:t>
      </w:r>
      <w:r w:rsidR="004400F5" w:rsidRPr="006417C4">
        <w:rPr>
          <w:rFonts w:cs="Arial"/>
        </w:rPr>
        <w:t xml:space="preserve">Leader </w:t>
      </w:r>
      <w:r w:rsidRPr="006417C4">
        <w:rPr>
          <w:rFonts w:cs="Arial"/>
        </w:rPr>
        <w:t>in consultation with the Careers Advisor and delivered as necessary.</w:t>
      </w:r>
    </w:p>
    <w:p w14:paraId="14007F6F" w14:textId="77777777" w:rsidR="00210B2D" w:rsidRPr="00210B2D" w:rsidRDefault="00210B2D" w:rsidP="00655DA1">
      <w:pPr>
        <w:rPr>
          <w:rFonts w:cs="Arial"/>
        </w:rPr>
      </w:pPr>
    </w:p>
    <w:p w14:paraId="7225877C" w14:textId="77777777" w:rsidR="00655DA1" w:rsidRPr="00210B2D" w:rsidRDefault="00655DA1" w:rsidP="00655DA1">
      <w:pPr>
        <w:rPr>
          <w:b/>
        </w:rPr>
      </w:pPr>
      <w:r w:rsidRPr="00210B2D">
        <w:rPr>
          <w:b/>
        </w:rPr>
        <w:t>Information and resources</w:t>
      </w:r>
    </w:p>
    <w:p w14:paraId="24CB88CC" w14:textId="77777777" w:rsidR="00655DA1" w:rsidRPr="00210B2D" w:rsidRDefault="00655DA1" w:rsidP="00655DA1">
      <w:r w:rsidRPr="00210B2D">
        <w:t>Students have access to the Job Explorer Database (JED). Also, up-to-date college prospectuses and additional materials are located in Chamberlain House provision.</w:t>
      </w:r>
    </w:p>
    <w:p w14:paraId="2F4BD18D" w14:textId="77777777" w:rsidR="00655DA1" w:rsidRPr="00210B2D" w:rsidRDefault="00655DA1" w:rsidP="00655DA1">
      <w:pPr>
        <w:rPr>
          <w:b/>
        </w:rPr>
      </w:pPr>
    </w:p>
    <w:p w14:paraId="0AB2E717" w14:textId="77777777" w:rsidR="00655DA1" w:rsidRPr="00210B2D" w:rsidRDefault="00655DA1" w:rsidP="00655DA1">
      <w:pPr>
        <w:rPr>
          <w:b/>
        </w:rPr>
      </w:pPr>
      <w:r w:rsidRPr="00210B2D">
        <w:rPr>
          <w:b/>
        </w:rPr>
        <w:t>Partnerships</w:t>
      </w:r>
    </w:p>
    <w:p w14:paraId="0C58212B" w14:textId="63569553" w:rsidR="00655DA1" w:rsidRPr="00210B2D" w:rsidRDefault="00655DA1" w:rsidP="00655DA1">
      <w:r w:rsidRPr="00210B2D">
        <w:t>The CEIAG</w:t>
      </w:r>
      <w:r w:rsidR="00210B2D" w:rsidRPr="00210B2D">
        <w:t>/WRL</w:t>
      </w:r>
      <w:r w:rsidRPr="00210B2D">
        <w:t xml:space="preserve"> programme is enhanced through links with the </w:t>
      </w:r>
      <w:r w:rsidR="007716EA">
        <w:t>Career</w:t>
      </w:r>
      <w:r w:rsidRPr="00210B2D">
        <w:t xml:space="preserve"> Adviser from </w:t>
      </w:r>
      <w:r w:rsidR="00EF68D9" w:rsidRPr="00EF68D9">
        <w:t>Stepping Forward Ltd</w:t>
      </w:r>
      <w:r w:rsidR="007716EA">
        <w:t>, the Enterprise Coordinator and the Enterprise Advisor.</w:t>
      </w:r>
      <w:r w:rsidRPr="00210B2D">
        <w:t xml:space="preserve">  This ensures that </w:t>
      </w:r>
      <w:r w:rsidR="006206DA">
        <w:t>careers information</w:t>
      </w:r>
      <w:r w:rsidRPr="00210B2D">
        <w:t xml:space="preserve"> is up to date and relevant.</w:t>
      </w:r>
    </w:p>
    <w:p w14:paraId="2B483147" w14:textId="7F2F0BE5" w:rsidR="006206DA" w:rsidRPr="00210B2D" w:rsidRDefault="006206DA" w:rsidP="006206DA">
      <w:r>
        <w:t>We also work with a range of external agencies, business, voluntary organisations and colleges</w:t>
      </w:r>
      <w:r w:rsidR="00EC5513">
        <w:t>. Work-related links</w:t>
      </w:r>
      <w:r>
        <w:t xml:space="preserve"> includ</w:t>
      </w:r>
      <w:r w:rsidR="00EC5513">
        <w:t>e</w:t>
      </w:r>
      <w:r>
        <w:t>:</w:t>
      </w:r>
      <w:r w:rsidR="00EC5513">
        <w:t xml:space="preserve"> Lions Enterprise, Sandwell Valley Park</w:t>
      </w:r>
      <w:r>
        <w:t>, Swan Court Café, All Saints Café</w:t>
      </w:r>
      <w:r w:rsidR="007716EA">
        <w:t>, Balsall Heath Farm</w:t>
      </w:r>
      <w:r w:rsidR="00EC5513">
        <w:t>, New Baptist Church Café, GMI construction.</w:t>
      </w:r>
    </w:p>
    <w:p w14:paraId="0B9743F8" w14:textId="77777777" w:rsidR="006206DA" w:rsidRDefault="006206DA" w:rsidP="004400F5"/>
    <w:p w14:paraId="241AEFCD" w14:textId="4E8A0FD0" w:rsidR="00655DA1" w:rsidRPr="00210B2D" w:rsidRDefault="00655DA1" w:rsidP="00655DA1">
      <w:r w:rsidRPr="00210B2D">
        <w:t xml:space="preserve">Uffculme School recognises that parents/carers have the biggest involvement in decisions regarding key stage transition choices, particularly post-school. Parents will have the opportunity to speak to the </w:t>
      </w:r>
      <w:r w:rsidR="00EC5513">
        <w:t>Career Advisor</w:t>
      </w:r>
      <w:r w:rsidRPr="00210B2D">
        <w:t xml:space="preserve">, by appointment. The </w:t>
      </w:r>
      <w:r w:rsidR="00EC5513">
        <w:t>Career</w:t>
      </w:r>
      <w:r w:rsidRPr="00210B2D">
        <w:t xml:space="preserve"> Adviser is available one day per week in school.</w:t>
      </w:r>
    </w:p>
    <w:p w14:paraId="386E5EB8" w14:textId="77777777" w:rsidR="00655DA1" w:rsidRPr="00210B2D" w:rsidRDefault="00655DA1" w:rsidP="00655DA1"/>
    <w:p w14:paraId="7D348B1D" w14:textId="77777777" w:rsidR="00655DA1" w:rsidRPr="00210B2D" w:rsidRDefault="00655DA1" w:rsidP="00655DA1">
      <w:pPr>
        <w:autoSpaceDE w:val="0"/>
        <w:autoSpaceDN w:val="0"/>
        <w:adjustRightInd w:val="0"/>
        <w:spacing w:after="0" w:line="240" w:lineRule="auto"/>
        <w:rPr>
          <w:rFonts w:cs="Arial"/>
          <w:bCs/>
        </w:rPr>
      </w:pPr>
      <w:r w:rsidRPr="00210B2D">
        <w:rPr>
          <w:rFonts w:cs="Arial"/>
          <w:b/>
          <w:bCs/>
        </w:rPr>
        <w:t>Funding</w:t>
      </w:r>
    </w:p>
    <w:p w14:paraId="63C9C24E" w14:textId="77777777" w:rsidR="00655DA1" w:rsidRPr="00210B2D" w:rsidRDefault="00655DA1" w:rsidP="00655DA1">
      <w:pPr>
        <w:autoSpaceDE w:val="0"/>
        <w:autoSpaceDN w:val="0"/>
        <w:adjustRightInd w:val="0"/>
        <w:spacing w:after="0" w:line="240" w:lineRule="auto"/>
        <w:rPr>
          <w:rFonts w:cs="Arial"/>
          <w:bCs/>
        </w:rPr>
      </w:pPr>
      <w:r w:rsidRPr="00210B2D">
        <w:rPr>
          <w:rFonts w:cs="Arial"/>
          <w:bCs/>
        </w:rPr>
        <w:t>Funding for the Careers and WRL is through annual secondary budget capitation.</w:t>
      </w:r>
    </w:p>
    <w:p w14:paraId="4E302465" w14:textId="77777777" w:rsidR="00655DA1" w:rsidRPr="00210B2D" w:rsidRDefault="00655DA1" w:rsidP="00DE3F71">
      <w:pPr>
        <w:rPr>
          <w:b/>
        </w:rPr>
      </w:pPr>
    </w:p>
    <w:p w14:paraId="27F10C69" w14:textId="77777777" w:rsidR="00832B9B" w:rsidRDefault="00832B9B" w:rsidP="00DE3F71">
      <w:pPr>
        <w:rPr>
          <w:b/>
        </w:rPr>
      </w:pPr>
    </w:p>
    <w:p w14:paraId="3D7F931B" w14:textId="77777777" w:rsidR="002D1A50" w:rsidRPr="00210B2D" w:rsidRDefault="00576ADF" w:rsidP="00DE3F71">
      <w:pPr>
        <w:rPr>
          <w:b/>
        </w:rPr>
      </w:pPr>
      <w:r w:rsidRPr="00210B2D">
        <w:rPr>
          <w:b/>
        </w:rPr>
        <w:t>Monitoring, evaluation and review</w:t>
      </w:r>
    </w:p>
    <w:p w14:paraId="623B4082" w14:textId="2BDBCDFC" w:rsidR="00210B2D" w:rsidRPr="006417C4" w:rsidRDefault="00B37E44">
      <w:r>
        <w:t>As noted before, t</w:t>
      </w:r>
      <w:r w:rsidR="00576ADF" w:rsidRPr="006417C4">
        <w:t>he Careers and WRL programme is reviewed annually by the Careers</w:t>
      </w:r>
      <w:r w:rsidR="00AC030E" w:rsidRPr="006417C4">
        <w:t xml:space="preserve"> Leader</w:t>
      </w:r>
      <w:r w:rsidR="00576ADF" w:rsidRPr="006417C4">
        <w:t>, in c</w:t>
      </w:r>
      <w:r w:rsidR="00AC030E" w:rsidRPr="006417C4">
        <w:t xml:space="preserve">onsultation with our </w:t>
      </w:r>
      <w:r>
        <w:t>Enterprise Coordinator</w:t>
      </w:r>
      <w:r w:rsidR="00576ADF" w:rsidRPr="006417C4">
        <w:t>. The views of students, parents, staff, and local partners e.g. business and colleges will be sought to contribute to the evaluation process.</w:t>
      </w:r>
      <w:r w:rsidR="00736A07" w:rsidRPr="006417C4">
        <w:t xml:space="preserve"> We will also </w:t>
      </w:r>
      <w:r w:rsidR="006417C4" w:rsidRPr="006417C4">
        <w:t>consider</w:t>
      </w:r>
      <w:r w:rsidR="00736A07" w:rsidRPr="006417C4">
        <w:t xml:space="preserve"> our students’ academic, social and personal progress, and their destination outcomes.</w:t>
      </w:r>
    </w:p>
    <w:p w14:paraId="1626A2EE" w14:textId="252502CE" w:rsidR="00832B9B" w:rsidRPr="006417C4" w:rsidRDefault="00832B9B" w:rsidP="00832B9B">
      <w:pPr>
        <w:autoSpaceDE w:val="0"/>
        <w:autoSpaceDN w:val="0"/>
        <w:adjustRightInd w:val="0"/>
        <w:spacing w:after="0" w:line="240" w:lineRule="auto"/>
        <w:rPr>
          <w:rFonts w:cs="Arial"/>
        </w:rPr>
      </w:pPr>
      <w:r w:rsidRPr="006417C4">
        <w:rPr>
          <w:rFonts w:cs="Arial"/>
        </w:rPr>
        <w:t>Progress towards the Gatsby Benchmark</w:t>
      </w:r>
      <w:r w:rsidR="00985246" w:rsidRPr="006417C4">
        <w:rPr>
          <w:rFonts w:cs="Arial"/>
        </w:rPr>
        <w:t xml:space="preserve">s are </w:t>
      </w:r>
      <w:r w:rsidRPr="006417C4">
        <w:rPr>
          <w:rFonts w:cs="Arial"/>
        </w:rPr>
        <w:t>evaluated using the online Compass</w:t>
      </w:r>
      <w:r w:rsidR="00B37E44">
        <w:rPr>
          <w:rFonts w:cs="Arial"/>
        </w:rPr>
        <w:t xml:space="preserve"> Plus</w:t>
      </w:r>
    </w:p>
    <w:p w14:paraId="6E216FBD" w14:textId="55FDC839" w:rsidR="006206DA" w:rsidRDefault="00997ED1" w:rsidP="00125ECA">
      <w:pPr>
        <w:rPr>
          <w:rFonts w:cs="Arial"/>
        </w:rPr>
      </w:pPr>
      <w:r w:rsidRPr="006417C4">
        <w:rPr>
          <w:rFonts w:cs="Arial"/>
        </w:rPr>
        <w:t>T</w:t>
      </w:r>
      <w:r w:rsidR="00832B9B" w:rsidRPr="006417C4">
        <w:rPr>
          <w:rFonts w:cs="Arial"/>
        </w:rPr>
        <w:t>ool.</w:t>
      </w:r>
    </w:p>
    <w:p w14:paraId="03F71B89" w14:textId="39E80EAB" w:rsidR="00AD68C4" w:rsidRDefault="00AD68C4" w:rsidP="00125ECA">
      <w:pPr>
        <w:rPr>
          <w:b/>
        </w:rPr>
      </w:pPr>
    </w:p>
    <w:p w14:paraId="16877CEE" w14:textId="66D082E3" w:rsidR="00AD68C4" w:rsidRDefault="00AD68C4" w:rsidP="00125ECA">
      <w:pPr>
        <w:rPr>
          <w:b/>
        </w:rPr>
      </w:pPr>
    </w:p>
    <w:p w14:paraId="683A22CB" w14:textId="1955A7E8" w:rsidR="00AD68C4" w:rsidRDefault="00AD68C4">
      <w:pPr>
        <w:rPr>
          <w:b/>
        </w:rPr>
      </w:pPr>
      <w:r>
        <w:rPr>
          <w:b/>
        </w:rPr>
        <w:br w:type="page"/>
      </w:r>
    </w:p>
    <w:p w14:paraId="40E73B42" w14:textId="77777777" w:rsidR="00AD68C4" w:rsidRDefault="00AD68C4" w:rsidP="00AD68C4">
      <w:pPr>
        <w:rPr>
          <w:b/>
          <w:sz w:val="28"/>
          <w:szCs w:val="28"/>
        </w:rPr>
      </w:pPr>
      <w:r>
        <w:rPr>
          <w:b/>
          <w:sz w:val="28"/>
          <w:szCs w:val="28"/>
        </w:rPr>
        <w:lastRenderedPageBreak/>
        <w:t>Appendix A</w:t>
      </w:r>
    </w:p>
    <w:p w14:paraId="40528183" w14:textId="00C5D774" w:rsidR="00AD68C4" w:rsidRPr="00556D4E" w:rsidRDefault="00AD68C4" w:rsidP="00AD68C4">
      <w:pPr>
        <w:rPr>
          <w:sz w:val="28"/>
          <w:szCs w:val="28"/>
        </w:rPr>
      </w:pPr>
      <w:r w:rsidRPr="00556D4E">
        <w:rPr>
          <w:b/>
          <w:sz w:val="28"/>
          <w:szCs w:val="28"/>
        </w:rPr>
        <w:t>Careers and WRL programme</w:t>
      </w:r>
    </w:p>
    <w:tbl>
      <w:tblPr>
        <w:tblStyle w:val="TableGrid"/>
        <w:tblW w:w="9351" w:type="dxa"/>
        <w:tblLook w:val="04A0" w:firstRow="1" w:lastRow="0" w:firstColumn="1" w:lastColumn="0" w:noHBand="0" w:noVBand="1"/>
      </w:tblPr>
      <w:tblGrid>
        <w:gridCol w:w="704"/>
        <w:gridCol w:w="3827"/>
        <w:gridCol w:w="4820"/>
      </w:tblGrid>
      <w:tr w:rsidR="00AD68C4" w:rsidRPr="00210B2D" w14:paraId="05C6CF1E" w14:textId="77777777" w:rsidTr="008C3FF4">
        <w:tc>
          <w:tcPr>
            <w:tcW w:w="704" w:type="dxa"/>
          </w:tcPr>
          <w:p w14:paraId="383F500A" w14:textId="77777777" w:rsidR="00AD68C4" w:rsidRPr="00210B2D" w:rsidRDefault="00AD68C4" w:rsidP="008C3FF4"/>
        </w:tc>
        <w:tc>
          <w:tcPr>
            <w:tcW w:w="3827" w:type="dxa"/>
          </w:tcPr>
          <w:p w14:paraId="6FEE541D" w14:textId="77777777" w:rsidR="00AD68C4" w:rsidRPr="00125ECA" w:rsidRDefault="00AD68C4" w:rsidP="008C3FF4">
            <w:r w:rsidRPr="00210B2D">
              <w:rPr>
                <w:b/>
              </w:rPr>
              <w:t>Curriculum</w:t>
            </w:r>
          </w:p>
        </w:tc>
        <w:tc>
          <w:tcPr>
            <w:tcW w:w="4820" w:type="dxa"/>
          </w:tcPr>
          <w:p w14:paraId="251DDD7D" w14:textId="77777777" w:rsidR="00AD68C4" w:rsidRPr="00210B2D" w:rsidRDefault="00AD68C4" w:rsidP="008C3FF4">
            <w:pPr>
              <w:rPr>
                <w:b/>
              </w:rPr>
            </w:pPr>
            <w:r w:rsidRPr="00210B2D">
              <w:rPr>
                <w:b/>
              </w:rPr>
              <w:t>Activities</w:t>
            </w:r>
          </w:p>
        </w:tc>
      </w:tr>
      <w:tr w:rsidR="00AD68C4" w:rsidRPr="00210B2D" w14:paraId="33C5EBC9" w14:textId="77777777" w:rsidTr="008C3FF4">
        <w:tc>
          <w:tcPr>
            <w:tcW w:w="704" w:type="dxa"/>
          </w:tcPr>
          <w:p w14:paraId="3704690C" w14:textId="77777777" w:rsidR="00AD68C4" w:rsidRPr="00210B2D" w:rsidRDefault="00AD68C4" w:rsidP="008C3FF4">
            <w:pPr>
              <w:rPr>
                <w:b/>
              </w:rPr>
            </w:pPr>
            <w:r>
              <w:rPr>
                <w:b/>
              </w:rPr>
              <w:t>Y</w:t>
            </w:r>
            <w:r w:rsidRPr="00210B2D">
              <w:rPr>
                <w:b/>
              </w:rPr>
              <w:t>7</w:t>
            </w:r>
          </w:p>
        </w:tc>
        <w:tc>
          <w:tcPr>
            <w:tcW w:w="3827" w:type="dxa"/>
          </w:tcPr>
          <w:p w14:paraId="3F3EBF36" w14:textId="77777777" w:rsidR="00AD68C4" w:rsidRPr="00210B2D" w:rsidRDefault="00AD68C4" w:rsidP="008C3FF4">
            <w:r>
              <w:t>PSHE (main curriculum)</w:t>
            </w:r>
          </w:p>
          <w:p w14:paraId="653A49E4" w14:textId="77777777" w:rsidR="00AD68C4" w:rsidRDefault="00AD68C4" w:rsidP="00AD68C4">
            <w:pPr>
              <w:pStyle w:val="ListParagraph"/>
              <w:numPr>
                <w:ilvl w:val="0"/>
                <w:numId w:val="25"/>
              </w:numPr>
            </w:pPr>
            <w:r>
              <w:t>My personal strengths (</w:t>
            </w:r>
            <w:proofErr w:type="spellStart"/>
            <w:r>
              <w:t>Aut</w:t>
            </w:r>
            <w:proofErr w:type="spellEnd"/>
            <w:r>
              <w:t xml:space="preserve"> 1)</w:t>
            </w:r>
          </w:p>
          <w:p w14:paraId="0831906A" w14:textId="77777777" w:rsidR="00AD68C4" w:rsidRPr="00210B2D" w:rsidRDefault="00AD68C4" w:rsidP="00AD68C4">
            <w:pPr>
              <w:pStyle w:val="ListParagraph"/>
              <w:numPr>
                <w:ilvl w:val="0"/>
                <w:numId w:val="25"/>
              </w:numPr>
            </w:pPr>
            <w:r>
              <w:t>Managing finances (</w:t>
            </w:r>
            <w:proofErr w:type="spellStart"/>
            <w:r>
              <w:t>Aut</w:t>
            </w:r>
            <w:proofErr w:type="spellEnd"/>
            <w:r>
              <w:t xml:space="preserve"> 2)</w:t>
            </w:r>
          </w:p>
          <w:p w14:paraId="707DEB27" w14:textId="77777777" w:rsidR="00AD68C4" w:rsidRPr="00210B2D" w:rsidRDefault="00AD68C4" w:rsidP="008C3FF4"/>
        </w:tc>
        <w:tc>
          <w:tcPr>
            <w:tcW w:w="4820" w:type="dxa"/>
          </w:tcPr>
          <w:p w14:paraId="29B31D4C" w14:textId="77777777" w:rsidR="00AD68C4" w:rsidRPr="00210B2D" w:rsidRDefault="00AD68C4" w:rsidP="00AD68C4">
            <w:pPr>
              <w:pStyle w:val="ListParagraph"/>
              <w:numPr>
                <w:ilvl w:val="0"/>
                <w:numId w:val="25"/>
              </w:numPr>
              <w:ind w:left="313" w:hanging="283"/>
            </w:pPr>
            <w:r w:rsidRPr="00210B2D">
              <w:t>Enterprise Week</w:t>
            </w:r>
            <w:r>
              <w:t>s (termly)</w:t>
            </w:r>
            <w:r w:rsidRPr="00210B2D">
              <w:t xml:space="preserve"> – </w:t>
            </w:r>
            <w:r>
              <w:t xml:space="preserve">e.g. </w:t>
            </w:r>
            <w:r w:rsidRPr="00210B2D">
              <w:t>Christmas Fair</w:t>
            </w:r>
          </w:p>
          <w:p w14:paraId="5777B643" w14:textId="77777777" w:rsidR="00AD68C4" w:rsidRDefault="00AD68C4" w:rsidP="00AD68C4">
            <w:pPr>
              <w:pStyle w:val="ListParagraph"/>
              <w:numPr>
                <w:ilvl w:val="0"/>
                <w:numId w:val="25"/>
              </w:numPr>
              <w:ind w:left="313" w:hanging="283"/>
            </w:pPr>
            <w:r w:rsidRPr="00210B2D">
              <w:t>Invite to Uffculme Futures</w:t>
            </w:r>
          </w:p>
          <w:p w14:paraId="26981763" w14:textId="77777777" w:rsidR="00AD68C4" w:rsidRPr="00210B2D" w:rsidRDefault="00AD68C4" w:rsidP="00AD68C4">
            <w:pPr>
              <w:pStyle w:val="ListParagraph"/>
              <w:numPr>
                <w:ilvl w:val="0"/>
                <w:numId w:val="25"/>
              </w:numPr>
              <w:ind w:left="313" w:hanging="283"/>
            </w:pPr>
            <w:r>
              <w:t>Visits to local businesses, community venues</w:t>
            </w:r>
          </w:p>
        </w:tc>
      </w:tr>
      <w:tr w:rsidR="00AD68C4" w:rsidRPr="00210B2D" w14:paraId="09EAA01D" w14:textId="77777777" w:rsidTr="008C3FF4">
        <w:tc>
          <w:tcPr>
            <w:tcW w:w="704" w:type="dxa"/>
          </w:tcPr>
          <w:p w14:paraId="4AF3480C" w14:textId="77777777" w:rsidR="00AD68C4" w:rsidRPr="00210B2D" w:rsidRDefault="00AD68C4" w:rsidP="008C3FF4">
            <w:pPr>
              <w:rPr>
                <w:b/>
              </w:rPr>
            </w:pPr>
            <w:r w:rsidRPr="00210B2D">
              <w:rPr>
                <w:b/>
              </w:rPr>
              <w:t>Y8</w:t>
            </w:r>
          </w:p>
        </w:tc>
        <w:tc>
          <w:tcPr>
            <w:tcW w:w="3827" w:type="dxa"/>
          </w:tcPr>
          <w:p w14:paraId="721FDFE1" w14:textId="77777777" w:rsidR="00AD68C4" w:rsidRPr="00210B2D" w:rsidRDefault="00AD68C4" w:rsidP="008C3FF4">
            <w:r>
              <w:t>PSHE (main curriculum)</w:t>
            </w:r>
          </w:p>
          <w:p w14:paraId="4BDCADAE" w14:textId="77777777" w:rsidR="00AD68C4" w:rsidRDefault="00AD68C4" w:rsidP="00AD68C4">
            <w:pPr>
              <w:pStyle w:val="ListParagraph"/>
              <w:numPr>
                <w:ilvl w:val="0"/>
                <w:numId w:val="26"/>
              </w:numPr>
            </w:pPr>
            <w:r>
              <w:t>Planning for adulthood (</w:t>
            </w:r>
            <w:proofErr w:type="spellStart"/>
            <w:r>
              <w:t>Aut</w:t>
            </w:r>
            <w:proofErr w:type="spellEnd"/>
            <w:r>
              <w:t xml:space="preserve"> 2)</w:t>
            </w:r>
          </w:p>
          <w:p w14:paraId="6BFFB843" w14:textId="77777777" w:rsidR="00AD68C4" w:rsidRDefault="00AD68C4" w:rsidP="00AD68C4">
            <w:pPr>
              <w:pStyle w:val="ListParagraph"/>
              <w:numPr>
                <w:ilvl w:val="0"/>
                <w:numId w:val="26"/>
              </w:numPr>
            </w:pPr>
            <w:r>
              <w:t>Skills for learning (</w:t>
            </w:r>
            <w:proofErr w:type="spellStart"/>
            <w:r>
              <w:t>Aut</w:t>
            </w:r>
            <w:proofErr w:type="spellEnd"/>
            <w:r>
              <w:t xml:space="preserve"> 2)</w:t>
            </w:r>
          </w:p>
          <w:p w14:paraId="4C4CCA31" w14:textId="77777777" w:rsidR="00AD68C4" w:rsidRPr="00210B2D" w:rsidRDefault="00AD68C4" w:rsidP="00AD68C4">
            <w:pPr>
              <w:pStyle w:val="ListParagraph"/>
              <w:numPr>
                <w:ilvl w:val="0"/>
                <w:numId w:val="26"/>
              </w:numPr>
            </w:pPr>
            <w:r>
              <w:t>Managing finances (</w:t>
            </w:r>
            <w:proofErr w:type="spellStart"/>
            <w:r>
              <w:t>Aut</w:t>
            </w:r>
            <w:proofErr w:type="spellEnd"/>
            <w:r>
              <w:t xml:space="preserve"> 2)</w:t>
            </w:r>
          </w:p>
          <w:p w14:paraId="38F58A59" w14:textId="77777777" w:rsidR="00AD68C4" w:rsidRPr="00210B2D" w:rsidRDefault="00AD68C4" w:rsidP="008C3FF4"/>
        </w:tc>
        <w:tc>
          <w:tcPr>
            <w:tcW w:w="4820" w:type="dxa"/>
          </w:tcPr>
          <w:p w14:paraId="3EC95C49" w14:textId="77777777" w:rsidR="00AD68C4" w:rsidRPr="00210B2D" w:rsidRDefault="00AD68C4" w:rsidP="00AD68C4">
            <w:pPr>
              <w:pStyle w:val="ListParagraph"/>
              <w:numPr>
                <w:ilvl w:val="0"/>
                <w:numId w:val="26"/>
              </w:numPr>
              <w:ind w:left="313" w:hanging="283"/>
            </w:pPr>
            <w:r w:rsidRPr="00210B2D">
              <w:t>Enterprise Week</w:t>
            </w:r>
            <w:r>
              <w:t>s (termly)</w:t>
            </w:r>
            <w:r w:rsidRPr="00210B2D">
              <w:t xml:space="preserve"> – </w:t>
            </w:r>
            <w:r>
              <w:t xml:space="preserve">e.g. </w:t>
            </w:r>
            <w:r w:rsidRPr="00210B2D">
              <w:t>Christmas Fair</w:t>
            </w:r>
          </w:p>
          <w:p w14:paraId="4DE64232" w14:textId="77777777" w:rsidR="00AD68C4" w:rsidRDefault="00AD68C4" w:rsidP="00AD68C4">
            <w:pPr>
              <w:pStyle w:val="ListParagraph"/>
              <w:numPr>
                <w:ilvl w:val="0"/>
                <w:numId w:val="26"/>
              </w:numPr>
              <w:ind w:left="313" w:hanging="283"/>
            </w:pPr>
            <w:r w:rsidRPr="00210B2D">
              <w:t>Invite to Uffculme Futures</w:t>
            </w:r>
          </w:p>
          <w:p w14:paraId="158664AA" w14:textId="77777777" w:rsidR="00AD68C4" w:rsidRDefault="00AD68C4" w:rsidP="00AD68C4">
            <w:pPr>
              <w:pStyle w:val="ListParagraph"/>
              <w:numPr>
                <w:ilvl w:val="0"/>
                <w:numId w:val="26"/>
              </w:numPr>
              <w:ind w:left="313" w:hanging="283"/>
            </w:pPr>
            <w:r w:rsidRPr="006417C4">
              <w:t>Career/Personal Advisor to provide individual careers interviews and completion of Careers Action Plan</w:t>
            </w:r>
          </w:p>
          <w:p w14:paraId="5FD081D5" w14:textId="77777777" w:rsidR="00AD68C4" w:rsidRPr="006417C4" w:rsidRDefault="00AD68C4" w:rsidP="00AD68C4">
            <w:pPr>
              <w:pStyle w:val="ListParagraph"/>
              <w:numPr>
                <w:ilvl w:val="0"/>
                <w:numId w:val="26"/>
              </w:numPr>
              <w:ind w:left="313" w:hanging="283"/>
            </w:pPr>
            <w:r>
              <w:t>Visits to local businesses, community venues</w:t>
            </w:r>
          </w:p>
          <w:p w14:paraId="5D11AB6F" w14:textId="77777777" w:rsidR="00AD68C4" w:rsidRPr="00210B2D" w:rsidRDefault="00AD68C4" w:rsidP="008C3FF4"/>
        </w:tc>
      </w:tr>
      <w:tr w:rsidR="00AD68C4" w:rsidRPr="00210B2D" w14:paraId="0B434367" w14:textId="77777777" w:rsidTr="008C3FF4">
        <w:tc>
          <w:tcPr>
            <w:tcW w:w="704" w:type="dxa"/>
          </w:tcPr>
          <w:p w14:paraId="090D2366" w14:textId="77777777" w:rsidR="00AD68C4" w:rsidRPr="00210B2D" w:rsidRDefault="00AD68C4" w:rsidP="008C3FF4">
            <w:pPr>
              <w:rPr>
                <w:b/>
              </w:rPr>
            </w:pPr>
            <w:r w:rsidRPr="00210B2D">
              <w:rPr>
                <w:b/>
              </w:rPr>
              <w:t>Y9</w:t>
            </w:r>
          </w:p>
        </w:tc>
        <w:tc>
          <w:tcPr>
            <w:tcW w:w="3827" w:type="dxa"/>
          </w:tcPr>
          <w:p w14:paraId="5813AFA2" w14:textId="77777777" w:rsidR="00AD68C4" w:rsidRPr="00210B2D" w:rsidRDefault="00AD68C4" w:rsidP="008C3FF4">
            <w:r>
              <w:t>PSHE (main curriculum)</w:t>
            </w:r>
          </w:p>
          <w:p w14:paraId="0645C0CF" w14:textId="77777777" w:rsidR="00AD68C4" w:rsidRDefault="00AD68C4" w:rsidP="00AD68C4">
            <w:pPr>
              <w:pStyle w:val="ListParagraph"/>
              <w:numPr>
                <w:ilvl w:val="0"/>
                <w:numId w:val="24"/>
              </w:numPr>
            </w:pPr>
            <w:r>
              <w:t>Planning for adulthood (</w:t>
            </w:r>
            <w:proofErr w:type="spellStart"/>
            <w:r>
              <w:t>Aut</w:t>
            </w:r>
            <w:proofErr w:type="spellEnd"/>
            <w:r>
              <w:t xml:space="preserve"> 1)</w:t>
            </w:r>
          </w:p>
          <w:p w14:paraId="3D026857" w14:textId="77777777" w:rsidR="00AD68C4" w:rsidRDefault="00AD68C4" w:rsidP="00AD68C4">
            <w:pPr>
              <w:pStyle w:val="ListParagraph"/>
              <w:numPr>
                <w:ilvl w:val="0"/>
                <w:numId w:val="24"/>
              </w:numPr>
            </w:pPr>
            <w:r>
              <w:t>Managing finances (</w:t>
            </w:r>
            <w:proofErr w:type="spellStart"/>
            <w:r>
              <w:t>Aut</w:t>
            </w:r>
            <w:proofErr w:type="spellEnd"/>
            <w:r>
              <w:t xml:space="preserve"> 1)</w:t>
            </w:r>
          </w:p>
          <w:p w14:paraId="2069B2B7" w14:textId="77777777" w:rsidR="00AD68C4" w:rsidRPr="00210B2D" w:rsidRDefault="00AD68C4" w:rsidP="00AD68C4">
            <w:pPr>
              <w:pStyle w:val="ListParagraph"/>
              <w:numPr>
                <w:ilvl w:val="0"/>
                <w:numId w:val="24"/>
              </w:numPr>
            </w:pPr>
            <w:r>
              <w:t>Post-16 plans (</w:t>
            </w:r>
            <w:proofErr w:type="spellStart"/>
            <w:r>
              <w:t>Aut</w:t>
            </w:r>
            <w:proofErr w:type="spellEnd"/>
            <w:r>
              <w:t xml:space="preserve"> 1)</w:t>
            </w:r>
          </w:p>
          <w:p w14:paraId="11F9D98B" w14:textId="77777777" w:rsidR="00AD68C4" w:rsidRPr="00210B2D" w:rsidRDefault="00AD68C4" w:rsidP="008C3FF4"/>
          <w:p w14:paraId="391B72C7" w14:textId="77777777" w:rsidR="00AD68C4" w:rsidRPr="00210B2D" w:rsidRDefault="00AD68C4" w:rsidP="008C3FF4"/>
        </w:tc>
        <w:tc>
          <w:tcPr>
            <w:tcW w:w="4820" w:type="dxa"/>
          </w:tcPr>
          <w:p w14:paraId="6D0F087E" w14:textId="77777777" w:rsidR="00AD68C4" w:rsidRPr="00210B2D" w:rsidRDefault="00AD68C4" w:rsidP="00AD68C4">
            <w:pPr>
              <w:pStyle w:val="ListParagraph"/>
              <w:numPr>
                <w:ilvl w:val="0"/>
                <w:numId w:val="24"/>
              </w:numPr>
              <w:ind w:left="313" w:hanging="283"/>
            </w:pPr>
            <w:r w:rsidRPr="00210B2D">
              <w:t>Enterprise Week</w:t>
            </w:r>
            <w:r>
              <w:t>s (termly)</w:t>
            </w:r>
            <w:r w:rsidRPr="00210B2D">
              <w:t xml:space="preserve"> – </w:t>
            </w:r>
            <w:r>
              <w:t xml:space="preserve">e.g. </w:t>
            </w:r>
            <w:r w:rsidRPr="00210B2D">
              <w:t>Christmas Fair</w:t>
            </w:r>
          </w:p>
          <w:p w14:paraId="74C5BF8F" w14:textId="77777777" w:rsidR="00AD68C4" w:rsidRPr="00210B2D" w:rsidRDefault="00AD68C4" w:rsidP="00AD68C4">
            <w:pPr>
              <w:pStyle w:val="ListParagraph"/>
              <w:numPr>
                <w:ilvl w:val="0"/>
                <w:numId w:val="24"/>
              </w:numPr>
              <w:ind w:left="313" w:hanging="283"/>
            </w:pPr>
            <w:r w:rsidRPr="00210B2D">
              <w:t>Job Explorer Database (JED) software</w:t>
            </w:r>
          </w:p>
          <w:p w14:paraId="6152BF77" w14:textId="77777777" w:rsidR="00AD68C4" w:rsidRPr="00210B2D" w:rsidRDefault="00AD68C4" w:rsidP="00AD68C4">
            <w:pPr>
              <w:pStyle w:val="ListParagraph"/>
              <w:numPr>
                <w:ilvl w:val="0"/>
                <w:numId w:val="24"/>
              </w:numPr>
              <w:ind w:left="313" w:hanging="283"/>
            </w:pPr>
            <w:r w:rsidRPr="006417C4">
              <w:t>Career/Personal Advisor attendance at Annual Review, provide individual careers interviews and complete a Careers Action Plan</w:t>
            </w:r>
          </w:p>
          <w:p w14:paraId="3E883570" w14:textId="77777777" w:rsidR="00AD68C4" w:rsidRDefault="00AD68C4" w:rsidP="00AD68C4">
            <w:pPr>
              <w:pStyle w:val="ListParagraph"/>
              <w:numPr>
                <w:ilvl w:val="0"/>
                <w:numId w:val="24"/>
              </w:numPr>
              <w:ind w:left="313" w:hanging="283"/>
            </w:pPr>
            <w:r w:rsidRPr="00210B2D">
              <w:t>Invite to Uffculme Futures</w:t>
            </w:r>
          </w:p>
          <w:p w14:paraId="0A76D12C" w14:textId="77777777" w:rsidR="00AD68C4" w:rsidRPr="00210B2D" w:rsidRDefault="00AD68C4" w:rsidP="00AD68C4">
            <w:pPr>
              <w:pStyle w:val="ListParagraph"/>
              <w:numPr>
                <w:ilvl w:val="0"/>
                <w:numId w:val="24"/>
              </w:numPr>
              <w:ind w:left="313" w:hanging="283"/>
            </w:pPr>
            <w:r>
              <w:t>Visits to local businesses, community venues</w:t>
            </w:r>
          </w:p>
        </w:tc>
      </w:tr>
      <w:tr w:rsidR="00AD68C4" w:rsidRPr="00210B2D" w14:paraId="060A1C35" w14:textId="77777777" w:rsidTr="008C3FF4">
        <w:tc>
          <w:tcPr>
            <w:tcW w:w="704" w:type="dxa"/>
          </w:tcPr>
          <w:p w14:paraId="2E7D85A9" w14:textId="77777777" w:rsidR="00AD68C4" w:rsidRPr="00210B2D" w:rsidRDefault="00AD68C4" w:rsidP="008C3FF4">
            <w:pPr>
              <w:rPr>
                <w:b/>
              </w:rPr>
            </w:pPr>
            <w:r w:rsidRPr="00210B2D">
              <w:rPr>
                <w:b/>
              </w:rPr>
              <w:t>Y10</w:t>
            </w:r>
          </w:p>
        </w:tc>
        <w:tc>
          <w:tcPr>
            <w:tcW w:w="3827" w:type="dxa"/>
          </w:tcPr>
          <w:p w14:paraId="207D6390" w14:textId="77777777" w:rsidR="00AD68C4" w:rsidRPr="00210B2D" w:rsidRDefault="00AD68C4" w:rsidP="008C3FF4">
            <w:r>
              <w:t>PSHE (main curriculum)</w:t>
            </w:r>
          </w:p>
          <w:p w14:paraId="05614383" w14:textId="77777777" w:rsidR="00AD68C4" w:rsidRDefault="00AD68C4" w:rsidP="00AD68C4">
            <w:pPr>
              <w:pStyle w:val="ListParagraph"/>
              <w:numPr>
                <w:ilvl w:val="0"/>
                <w:numId w:val="23"/>
              </w:numPr>
            </w:pPr>
            <w:r>
              <w:t>Skills for learning (</w:t>
            </w:r>
            <w:proofErr w:type="spellStart"/>
            <w:r>
              <w:t>Aut</w:t>
            </w:r>
            <w:proofErr w:type="spellEnd"/>
            <w:r>
              <w:t xml:space="preserve"> 1/2)</w:t>
            </w:r>
          </w:p>
          <w:p w14:paraId="7F67B4E7" w14:textId="77777777" w:rsidR="00AD68C4" w:rsidRDefault="00AD68C4" w:rsidP="00AD68C4">
            <w:pPr>
              <w:pStyle w:val="ListParagraph"/>
              <w:numPr>
                <w:ilvl w:val="0"/>
                <w:numId w:val="23"/>
              </w:numPr>
            </w:pPr>
            <w:r>
              <w:t>Managing finances (</w:t>
            </w:r>
            <w:proofErr w:type="spellStart"/>
            <w:r>
              <w:t>Aut</w:t>
            </w:r>
            <w:proofErr w:type="spellEnd"/>
            <w:r>
              <w:t xml:space="preserve"> 2)</w:t>
            </w:r>
          </w:p>
          <w:p w14:paraId="48940A96" w14:textId="77777777" w:rsidR="00AD68C4" w:rsidRPr="00210B2D" w:rsidRDefault="00AD68C4" w:rsidP="00AD68C4">
            <w:pPr>
              <w:pStyle w:val="ListParagraph"/>
              <w:numPr>
                <w:ilvl w:val="0"/>
                <w:numId w:val="23"/>
              </w:numPr>
            </w:pPr>
            <w:r>
              <w:t>Preparing for adulthood (</w:t>
            </w:r>
            <w:proofErr w:type="spellStart"/>
            <w:r>
              <w:t>Aut</w:t>
            </w:r>
            <w:proofErr w:type="spellEnd"/>
            <w:r>
              <w:t xml:space="preserve"> 2)</w:t>
            </w:r>
          </w:p>
        </w:tc>
        <w:tc>
          <w:tcPr>
            <w:tcW w:w="4820" w:type="dxa"/>
          </w:tcPr>
          <w:p w14:paraId="72670251" w14:textId="77777777" w:rsidR="00AD68C4" w:rsidRDefault="00AD68C4" w:rsidP="00AD68C4">
            <w:pPr>
              <w:pStyle w:val="ListParagraph"/>
              <w:numPr>
                <w:ilvl w:val="0"/>
                <w:numId w:val="23"/>
              </w:numPr>
              <w:ind w:left="313" w:hanging="283"/>
            </w:pPr>
            <w:r w:rsidRPr="00210B2D">
              <w:t>Enterprise Week</w:t>
            </w:r>
            <w:r>
              <w:t>s (termly)</w:t>
            </w:r>
            <w:r w:rsidRPr="00210B2D">
              <w:t xml:space="preserve"> – </w:t>
            </w:r>
            <w:r>
              <w:t xml:space="preserve">e.g. </w:t>
            </w:r>
            <w:r w:rsidRPr="00210B2D">
              <w:t>Christmas Fair</w:t>
            </w:r>
          </w:p>
          <w:p w14:paraId="74D0D7DB" w14:textId="77777777" w:rsidR="00AD68C4" w:rsidRPr="00210B2D" w:rsidRDefault="00AD68C4" w:rsidP="00AD68C4">
            <w:pPr>
              <w:pStyle w:val="ListParagraph"/>
              <w:numPr>
                <w:ilvl w:val="0"/>
                <w:numId w:val="23"/>
              </w:numPr>
              <w:ind w:left="313" w:hanging="283"/>
            </w:pPr>
            <w:r w:rsidRPr="00210B2D">
              <w:t xml:space="preserve">Researching after </w:t>
            </w:r>
            <w:r>
              <w:t>post-16</w:t>
            </w:r>
            <w:r w:rsidRPr="00210B2D">
              <w:t xml:space="preserve"> placements</w:t>
            </w:r>
          </w:p>
          <w:p w14:paraId="0AF5E546" w14:textId="77777777" w:rsidR="00AD68C4" w:rsidRPr="00210B2D" w:rsidRDefault="00AD68C4" w:rsidP="00AD68C4">
            <w:pPr>
              <w:pStyle w:val="ListParagraph"/>
              <w:numPr>
                <w:ilvl w:val="0"/>
                <w:numId w:val="23"/>
              </w:numPr>
              <w:ind w:left="313" w:hanging="283"/>
            </w:pPr>
            <w:r w:rsidRPr="00210B2D">
              <w:t>Job Explorer Database (JED) software</w:t>
            </w:r>
          </w:p>
          <w:p w14:paraId="16695386" w14:textId="77777777" w:rsidR="00AD68C4" w:rsidRPr="005B3909" w:rsidRDefault="00AD68C4" w:rsidP="00AD68C4">
            <w:pPr>
              <w:pStyle w:val="ListParagraph"/>
              <w:numPr>
                <w:ilvl w:val="0"/>
                <w:numId w:val="23"/>
              </w:numPr>
              <w:ind w:left="313" w:hanging="283"/>
            </w:pPr>
            <w:r w:rsidRPr="005B3909">
              <w:t>Career/Personal Advisor attendance at Annual Review, provide individual careers interviews and complete a Careers Action Plan</w:t>
            </w:r>
          </w:p>
          <w:p w14:paraId="61B5EBC8" w14:textId="77777777" w:rsidR="00AD68C4" w:rsidRPr="005B3909" w:rsidRDefault="00AD68C4" w:rsidP="00AD68C4">
            <w:pPr>
              <w:pStyle w:val="ListParagraph"/>
              <w:numPr>
                <w:ilvl w:val="0"/>
                <w:numId w:val="23"/>
              </w:numPr>
              <w:ind w:left="313" w:hanging="283"/>
            </w:pPr>
            <w:r w:rsidRPr="005B3909">
              <w:t>Invite to Uffculme Futures</w:t>
            </w:r>
          </w:p>
          <w:p w14:paraId="1B234906" w14:textId="77777777" w:rsidR="00AD68C4" w:rsidRDefault="00AD68C4" w:rsidP="00AD68C4">
            <w:pPr>
              <w:pStyle w:val="ListParagraph"/>
              <w:numPr>
                <w:ilvl w:val="0"/>
                <w:numId w:val="23"/>
              </w:numPr>
              <w:ind w:left="313" w:hanging="283"/>
            </w:pPr>
            <w:r w:rsidRPr="005B3909">
              <w:t>Visits to colleges</w:t>
            </w:r>
          </w:p>
          <w:p w14:paraId="33B53E34" w14:textId="77777777" w:rsidR="00AD68C4" w:rsidRDefault="00AD68C4" w:rsidP="00AD68C4">
            <w:pPr>
              <w:pStyle w:val="ListParagraph"/>
              <w:numPr>
                <w:ilvl w:val="0"/>
                <w:numId w:val="23"/>
              </w:numPr>
              <w:ind w:left="313" w:hanging="283"/>
            </w:pPr>
            <w:r>
              <w:t>Visits to local businesses, community venue</w:t>
            </w:r>
          </w:p>
          <w:p w14:paraId="4B200E42" w14:textId="77777777" w:rsidR="00AD68C4" w:rsidRDefault="00AD68C4" w:rsidP="00AD68C4">
            <w:pPr>
              <w:pStyle w:val="ListParagraph"/>
              <w:numPr>
                <w:ilvl w:val="0"/>
                <w:numId w:val="23"/>
              </w:numPr>
              <w:ind w:left="313" w:hanging="283"/>
            </w:pPr>
            <w:r>
              <w:t>Voluntary work as part of DoE Scheme</w:t>
            </w:r>
          </w:p>
          <w:p w14:paraId="27CFCAC0" w14:textId="77777777" w:rsidR="00AD68C4" w:rsidRPr="005B3909" w:rsidRDefault="00AD68C4" w:rsidP="00AD68C4">
            <w:pPr>
              <w:pStyle w:val="ListParagraph"/>
              <w:numPr>
                <w:ilvl w:val="0"/>
                <w:numId w:val="23"/>
              </w:numPr>
              <w:ind w:left="313" w:hanging="283"/>
            </w:pPr>
            <w:r>
              <w:t>Employer encounters in school e.g. HSBC, GMI</w:t>
            </w:r>
          </w:p>
          <w:p w14:paraId="69A1FA3E" w14:textId="77777777" w:rsidR="00AD68C4" w:rsidRPr="00210B2D" w:rsidRDefault="00AD68C4" w:rsidP="008C3FF4"/>
        </w:tc>
      </w:tr>
      <w:tr w:rsidR="00AD68C4" w:rsidRPr="00210B2D" w14:paraId="4AB1D02D" w14:textId="77777777" w:rsidTr="008C3FF4">
        <w:tc>
          <w:tcPr>
            <w:tcW w:w="704" w:type="dxa"/>
          </w:tcPr>
          <w:p w14:paraId="4CE8BE26" w14:textId="77777777" w:rsidR="00AD68C4" w:rsidRPr="00210B2D" w:rsidRDefault="00AD68C4" w:rsidP="008C3FF4">
            <w:pPr>
              <w:rPr>
                <w:b/>
              </w:rPr>
            </w:pPr>
            <w:r w:rsidRPr="00210B2D">
              <w:rPr>
                <w:b/>
              </w:rPr>
              <w:t>Y11</w:t>
            </w:r>
          </w:p>
        </w:tc>
        <w:tc>
          <w:tcPr>
            <w:tcW w:w="3827" w:type="dxa"/>
          </w:tcPr>
          <w:p w14:paraId="17D387AE" w14:textId="77777777" w:rsidR="00AD68C4" w:rsidRPr="00210B2D" w:rsidRDefault="00AD68C4" w:rsidP="008C3FF4">
            <w:r>
              <w:t>PSHE (main curriculum)</w:t>
            </w:r>
          </w:p>
          <w:p w14:paraId="2908E9D1" w14:textId="77777777" w:rsidR="00AD68C4" w:rsidRDefault="00AD68C4" w:rsidP="00AD68C4">
            <w:pPr>
              <w:pStyle w:val="ListParagraph"/>
              <w:numPr>
                <w:ilvl w:val="0"/>
                <w:numId w:val="23"/>
              </w:numPr>
            </w:pPr>
            <w:r>
              <w:t>Managing finances (</w:t>
            </w:r>
            <w:proofErr w:type="spellStart"/>
            <w:r>
              <w:t>Aut</w:t>
            </w:r>
            <w:proofErr w:type="spellEnd"/>
            <w:r>
              <w:t xml:space="preserve"> 1/2)</w:t>
            </w:r>
          </w:p>
          <w:p w14:paraId="55FEB4F7" w14:textId="77777777" w:rsidR="00AD68C4" w:rsidRPr="00210B2D" w:rsidRDefault="00AD68C4" w:rsidP="00AD68C4">
            <w:pPr>
              <w:pStyle w:val="ListParagraph"/>
              <w:numPr>
                <w:ilvl w:val="0"/>
                <w:numId w:val="23"/>
              </w:numPr>
            </w:pPr>
            <w:r>
              <w:t>Preparing for adulthood (</w:t>
            </w:r>
            <w:proofErr w:type="spellStart"/>
            <w:r>
              <w:t>Aut</w:t>
            </w:r>
            <w:proofErr w:type="spellEnd"/>
            <w:r>
              <w:t xml:space="preserve"> 1)</w:t>
            </w:r>
          </w:p>
        </w:tc>
        <w:tc>
          <w:tcPr>
            <w:tcW w:w="4820" w:type="dxa"/>
          </w:tcPr>
          <w:p w14:paraId="277150DB" w14:textId="77777777" w:rsidR="00AD68C4" w:rsidRDefault="00AD68C4" w:rsidP="00AD68C4">
            <w:pPr>
              <w:pStyle w:val="ListParagraph"/>
              <w:numPr>
                <w:ilvl w:val="0"/>
                <w:numId w:val="23"/>
              </w:numPr>
              <w:ind w:left="313" w:hanging="283"/>
            </w:pPr>
            <w:r w:rsidRPr="00210B2D">
              <w:t>Enterprise Week</w:t>
            </w:r>
            <w:r>
              <w:t>s (termly)</w:t>
            </w:r>
            <w:r w:rsidRPr="00210B2D">
              <w:t xml:space="preserve"> – </w:t>
            </w:r>
            <w:r>
              <w:t xml:space="preserve">e.g. </w:t>
            </w:r>
            <w:r w:rsidRPr="00210B2D">
              <w:t>Christmas Fair</w:t>
            </w:r>
          </w:p>
          <w:p w14:paraId="4137B554" w14:textId="77777777" w:rsidR="00AD68C4" w:rsidRPr="00210B2D" w:rsidRDefault="00AD68C4" w:rsidP="00AD68C4">
            <w:pPr>
              <w:pStyle w:val="ListParagraph"/>
              <w:numPr>
                <w:ilvl w:val="0"/>
                <w:numId w:val="23"/>
              </w:numPr>
              <w:ind w:left="318" w:hanging="284"/>
            </w:pPr>
            <w:r>
              <w:t>J</w:t>
            </w:r>
            <w:r w:rsidRPr="00210B2D">
              <w:t>ob Explorer Database (JED) software</w:t>
            </w:r>
          </w:p>
          <w:p w14:paraId="11343435" w14:textId="77777777" w:rsidR="00AD68C4" w:rsidRPr="005B3909" w:rsidRDefault="00AD68C4" w:rsidP="00AD68C4">
            <w:pPr>
              <w:pStyle w:val="ListParagraph"/>
              <w:numPr>
                <w:ilvl w:val="0"/>
                <w:numId w:val="23"/>
              </w:numPr>
              <w:ind w:left="318" w:hanging="284"/>
            </w:pPr>
            <w:r w:rsidRPr="005B3909">
              <w:t>Career/Personal Advisor attendance at Annual Review, provide individual careers interviews and complete a Careers Action Plan</w:t>
            </w:r>
          </w:p>
          <w:p w14:paraId="1AC37CD2" w14:textId="77777777" w:rsidR="00AD68C4" w:rsidRPr="005B3909" w:rsidRDefault="00AD68C4" w:rsidP="00AD68C4">
            <w:pPr>
              <w:pStyle w:val="ListParagraph"/>
              <w:numPr>
                <w:ilvl w:val="0"/>
                <w:numId w:val="23"/>
              </w:numPr>
              <w:ind w:left="318" w:hanging="284"/>
            </w:pPr>
            <w:r w:rsidRPr="005B3909">
              <w:t>Invite to Uffculme Futures</w:t>
            </w:r>
          </w:p>
          <w:p w14:paraId="5898342B" w14:textId="77777777" w:rsidR="00AD68C4" w:rsidRDefault="00AD68C4" w:rsidP="00AD68C4">
            <w:pPr>
              <w:pStyle w:val="ListParagraph"/>
              <w:numPr>
                <w:ilvl w:val="0"/>
                <w:numId w:val="23"/>
              </w:numPr>
              <w:ind w:left="318" w:hanging="284"/>
            </w:pPr>
            <w:r w:rsidRPr="005B3909">
              <w:t>Visit to colleges</w:t>
            </w:r>
          </w:p>
          <w:p w14:paraId="62163215" w14:textId="77777777" w:rsidR="00AD68C4" w:rsidRDefault="00AD68C4" w:rsidP="00AD68C4">
            <w:pPr>
              <w:pStyle w:val="ListParagraph"/>
              <w:numPr>
                <w:ilvl w:val="0"/>
                <w:numId w:val="23"/>
              </w:numPr>
              <w:ind w:left="318" w:hanging="284"/>
            </w:pPr>
            <w:r>
              <w:t>Voluntary work as part of DoE Scheme</w:t>
            </w:r>
          </w:p>
          <w:p w14:paraId="088C2F04" w14:textId="77777777" w:rsidR="00AD68C4" w:rsidRDefault="00AD68C4" w:rsidP="00AD68C4">
            <w:pPr>
              <w:pStyle w:val="ListParagraph"/>
              <w:numPr>
                <w:ilvl w:val="0"/>
                <w:numId w:val="23"/>
              </w:numPr>
              <w:ind w:left="318" w:hanging="284"/>
            </w:pPr>
            <w:r>
              <w:t>Visits to local businesses, community venues</w:t>
            </w:r>
          </w:p>
          <w:p w14:paraId="04F468B3" w14:textId="77777777" w:rsidR="00AD68C4" w:rsidRDefault="00AD68C4" w:rsidP="00AD68C4">
            <w:pPr>
              <w:pStyle w:val="ListParagraph"/>
              <w:numPr>
                <w:ilvl w:val="0"/>
                <w:numId w:val="23"/>
              </w:numPr>
              <w:ind w:left="318" w:hanging="284"/>
            </w:pPr>
            <w:r>
              <w:t>Where appropriate, opportunities for work experience e.g. local café, farm</w:t>
            </w:r>
          </w:p>
          <w:p w14:paraId="2F615001" w14:textId="77777777" w:rsidR="00AD68C4" w:rsidRDefault="00AD68C4" w:rsidP="00AD68C4">
            <w:pPr>
              <w:pStyle w:val="ListParagraph"/>
              <w:numPr>
                <w:ilvl w:val="0"/>
                <w:numId w:val="23"/>
              </w:numPr>
              <w:ind w:left="318" w:hanging="284"/>
            </w:pPr>
            <w:r>
              <w:t>Employer encounters in school e.g. HSBC, GMI</w:t>
            </w:r>
          </w:p>
          <w:p w14:paraId="4346F9F3" w14:textId="77777777" w:rsidR="00AD68C4" w:rsidRDefault="00AD68C4" w:rsidP="008C3FF4"/>
          <w:p w14:paraId="14EFB2FA" w14:textId="77777777" w:rsidR="00AD68C4" w:rsidRPr="00210B2D" w:rsidRDefault="00AD68C4" w:rsidP="008C3FF4"/>
        </w:tc>
      </w:tr>
    </w:tbl>
    <w:p w14:paraId="228C2065" w14:textId="77777777" w:rsidR="00AD68C4" w:rsidRDefault="00AD68C4" w:rsidP="00AD68C4">
      <w:r>
        <w:br w:type="page"/>
      </w:r>
    </w:p>
    <w:tbl>
      <w:tblPr>
        <w:tblStyle w:val="TableGrid"/>
        <w:tblW w:w="9351" w:type="dxa"/>
        <w:tblLook w:val="04A0" w:firstRow="1" w:lastRow="0" w:firstColumn="1" w:lastColumn="0" w:noHBand="0" w:noVBand="1"/>
      </w:tblPr>
      <w:tblGrid>
        <w:gridCol w:w="704"/>
        <w:gridCol w:w="3827"/>
        <w:gridCol w:w="4820"/>
      </w:tblGrid>
      <w:tr w:rsidR="00AD68C4" w:rsidRPr="00210B2D" w14:paraId="4A238F8F" w14:textId="77777777" w:rsidTr="008C3FF4">
        <w:tc>
          <w:tcPr>
            <w:tcW w:w="704" w:type="dxa"/>
          </w:tcPr>
          <w:p w14:paraId="74C3988E" w14:textId="77777777" w:rsidR="00AD68C4" w:rsidRDefault="00AD68C4" w:rsidP="008C3FF4">
            <w:pPr>
              <w:rPr>
                <w:b/>
              </w:rPr>
            </w:pPr>
            <w:r w:rsidRPr="00210B2D">
              <w:rPr>
                <w:b/>
              </w:rPr>
              <w:lastRenderedPageBreak/>
              <w:t xml:space="preserve">Post-16 </w:t>
            </w:r>
          </w:p>
          <w:p w14:paraId="0EC085F0" w14:textId="77777777" w:rsidR="00AD68C4" w:rsidRPr="00210B2D" w:rsidRDefault="00AD68C4" w:rsidP="008C3FF4">
            <w:pPr>
              <w:rPr>
                <w:b/>
              </w:rPr>
            </w:pPr>
            <w:proofErr w:type="spellStart"/>
            <w:r w:rsidRPr="00210B2D">
              <w:rPr>
                <w:b/>
              </w:rPr>
              <w:t>Yr</w:t>
            </w:r>
            <w:proofErr w:type="spellEnd"/>
            <w:r w:rsidRPr="00210B2D">
              <w:rPr>
                <w:b/>
              </w:rPr>
              <w:t xml:space="preserve"> 1</w:t>
            </w:r>
          </w:p>
          <w:p w14:paraId="0ADEEF87" w14:textId="77777777" w:rsidR="00AD68C4" w:rsidRPr="00210B2D" w:rsidRDefault="00AD68C4" w:rsidP="008C3FF4">
            <w:pPr>
              <w:rPr>
                <w:b/>
              </w:rPr>
            </w:pPr>
          </w:p>
        </w:tc>
        <w:tc>
          <w:tcPr>
            <w:tcW w:w="3827" w:type="dxa"/>
          </w:tcPr>
          <w:p w14:paraId="2597CF62" w14:textId="77777777" w:rsidR="00AD68C4" w:rsidRPr="008E7478" w:rsidRDefault="00AD68C4" w:rsidP="008C3FF4">
            <w:pPr>
              <w:rPr>
                <w:b/>
              </w:rPr>
            </w:pPr>
            <w:r w:rsidRPr="008E7478">
              <w:rPr>
                <w:b/>
              </w:rPr>
              <w:t>Main students</w:t>
            </w:r>
          </w:p>
          <w:p w14:paraId="4BFBA510" w14:textId="77777777" w:rsidR="00AD68C4" w:rsidRPr="008E7478" w:rsidRDefault="00AD68C4" w:rsidP="008C3FF4">
            <w:r w:rsidRPr="008E7478">
              <w:t>Accredited through Skills for Living and Work Module</w:t>
            </w:r>
          </w:p>
          <w:p w14:paraId="0FF83513" w14:textId="77777777" w:rsidR="00AD68C4" w:rsidRPr="008E7478" w:rsidRDefault="00AD68C4" w:rsidP="00AD68C4">
            <w:pPr>
              <w:pStyle w:val="ListParagraph"/>
              <w:numPr>
                <w:ilvl w:val="0"/>
                <w:numId w:val="35"/>
              </w:numPr>
            </w:pPr>
            <w:r w:rsidRPr="008E7478">
              <w:t>Volunteering</w:t>
            </w:r>
          </w:p>
          <w:p w14:paraId="4018E0B6" w14:textId="77777777" w:rsidR="00AD68C4" w:rsidRPr="008E7478" w:rsidRDefault="00AD68C4" w:rsidP="00AD68C4">
            <w:pPr>
              <w:pStyle w:val="ListParagraph"/>
              <w:numPr>
                <w:ilvl w:val="0"/>
                <w:numId w:val="35"/>
              </w:numPr>
            </w:pPr>
            <w:r w:rsidRPr="008E7478">
              <w:t>Undertaking Enterprise Project</w:t>
            </w:r>
          </w:p>
          <w:p w14:paraId="1571728C" w14:textId="77777777" w:rsidR="00AD68C4" w:rsidRPr="008E7478" w:rsidRDefault="00AD68C4" w:rsidP="00AD68C4">
            <w:pPr>
              <w:pStyle w:val="ListParagraph"/>
              <w:numPr>
                <w:ilvl w:val="0"/>
                <w:numId w:val="35"/>
              </w:numPr>
            </w:pPr>
            <w:r w:rsidRPr="008E7478">
              <w:t>Accessing the Community</w:t>
            </w:r>
          </w:p>
          <w:p w14:paraId="3C4422D3" w14:textId="77777777" w:rsidR="00AD68C4" w:rsidRPr="008E7478" w:rsidRDefault="00AD68C4" w:rsidP="00AD68C4">
            <w:pPr>
              <w:pStyle w:val="ListParagraph"/>
              <w:numPr>
                <w:ilvl w:val="0"/>
                <w:numId w:val="35"/>
              </w:numPr>
            </w:pPr>
            <w:r w:rsidRPr="008E7478">
              <w:t>Rights and Responsibilities</w:t>
            </w:r>
          </w:p>
          <w:p w14:paraId="1CF8DAD0" w14:textId="77777777" w:rsidR="00AD68C4" w:rsidRPr="008E7478" w:rsidRDefault="00AD68C4" w:rsidP="00AD68C4">
            <w:pPr>
              <w:pStyle w:val="ListParagraph"/>
              <w:numPr>
                <w:ilvl w:val="0"/>
                <w:numId w:val="35"/>
              </w:numPr>
            </w:pPr>
            <w:r w:rsidRPr="008E7478">
              <w:t>Looking and Acting the Part in a Workplace</w:t>
            </w:r>
          </w:p>
          <w:p w14:paraId="11EF0F18" w14:textId="77777777" w:rsidR="00AD68C4" w:rsidRPr="008E7478" w:rsidRDefault="00AD68C4" w:rsidP="00AD68C4">
            <w:pPr>
              <w:pStyle w:val="ListParagraph"/>
              <w:numPr>
                <w:ilvl w:val="0"/>
                <w:numId w:val="35"/>
              </w:numPr>
            </w:pPr>
            <w:r w:rsidRPr="008E7478">
              <w:t xml:space="preserve">Personal Safety </w:t>
            </w:r>
          </w:p>
          <w:p w14:paraId="1B22C1AB" w14:textId="77777777" w:rsidR="00AD68C4" w:rsidRPr="008E7478" w:rsidRDefault="00AD68C4" w:rsidP="008C3FF4">
            <w:pPr>
              <w:rPr>
                <w:b/>
              </w:rPr>
            </w:pPr>
            <w:r w:rsidRPr="008E7478">
              <w:rPr>
                <w:b/>
              </w:rPr>
              <w:t>Extended students</w:t>
            </w:r>
          </w:p>
          <w:p w14:paraId="1F6C8E92" w14:textId="77777777" w:rsidR="00AD68C4" w:rsidRPr="00FA7DF2" w:rsidRDefault="00AD68C4" w:rsidP="008C3FF4">
            <w:pPr>
              <w:rPr>
                <w:color w:val="7030A0"/>
              </w:rPr>
            </w:pPr>
            <w:r w:rsidRPr="008E7478">
              <w:t>Using AIM Living Independently Diploma to access units linked to independent and Daily Living skills; Creativity; Work Skills; Careers education and Advocacy</w:t>
            </w:r>
          </w:p>
        </w:tc>
        <w:tc>
          <w:tcPr>
            <w:tcW w:w="4820" w:type="dxa"/>
          </w:tcPr>
          <w:p w14:paraId="22A63B87" w14:textId="77777777" w:rsidR="00AD68C4" w:rsidRPr="00210B2D" w:rsidRDefault="00AD68C4" w:rsidP="00AD68C4">
            <w:pPr>
              <w:pStyle w:val="ListParagraph"/>
              <w:numPr>
                <w:ilvl w:val="0"/>
                <w:numId w:val="39"/>
              </w:numPr>
              <w:ind w:left="318" w:hanging="284"/>
            </w:pPr>
            <w:r w:rsidRPr="00210B2D">
              <w:t>Work experience placements – suited to meet student’s needs e.g. in-house supported, in-house unsupported, off-site supported, off-site unsupported</w:t>
            </w:r>
          </w:p>
          <w:p w14:paraId="5E465E44" w14:textId="77777777" w:rsidR="00AD68C4" w:rsidRPr="00210B2D" w:rsidRDefault="00AD68C4" w:rsidP="00AD68C4">
            <w:pPr>
              <w:pStyle w:val="ListParagraph"/>
              <w:numPr>
                <w:ilvl w:val="0"/>
                <w:numId w:val="39"/>
              </w:numPr>
              <w:ind w:left="318" w:hanging="284"/>
            </w:pPr>
            <w:r w:rsidRPr="00210B2D">
              <w:t>Job Explorer Database (JED) software</w:t>
            </w:r>
          </w:p>
          <w:p w14:paraId="4C9B47B2" w14:textId="77777777" w:rsidR="00AD68C4" w:rsidRPr="00210B2D" w:rsidRDefault="00AD68C4" w:rsidP="00AD68C4">
            <w:pPr>
              <w:pStyle w:val="ListParagraph"/>
              <w:numPr>
                <w:ilvl w:val="0"/>
                <w:numId w:val="39"/>
              </w:numPr>
              <w:ind w:left="318" w:hanging="284"/>
            </w:pPr>
            <w:r w:rsidRPr="005B3909">
              <w:t>Career/Personal Advisor attendance at Annual Review, provide individual careers interviews and complete a Careers Action Plan</w:t>
            </w:r>
          </w:p>
          <w:p w14:paraId="7C1A4E34" w14:textId="77777777" w:rsidR="00AD68C4" w:rsidRPr="00210B2D" w:rsidRDefault="00AD68C4" w:rsidP="00AD68C4">
            <w:pPr>
              <w:pStyle w:val="ListParagraph"/>
              <w:numPr>
                <w:ilvl w:val="0"/>
                <w:numId w:val="39"/>
              </w:numPr>
              <w:ind w:left="318" w:hanging="284"/>
            </w:pPr>
            <w:r w:rsidRPr="00210B2D">
              <w:t>Invite to Uffculm</w:t>
            </w:r>
            <w:r w:rsidRPr="005B3909">
              <w:t>e Futures</w:t>
            </w:r>
          </w:p>
          <w:p w14:paraId="1837193A" w14:textId="77777777" w:rsidR="00AD68C4" w:rsidRPr="008E7478" w:rsidRDefault="00AD68C4" w:rsidP="00AD68C4">
            <w:pPr>
              <w:pStyle w:val="ListParagraph"/>
              <w:numPr>
                <w:ilvl w:val="0"/>
                <w:numId w:val="39"/>
              </w:numPr>
              <w:ind w:left="318" w:hanging="284"/>
            </w:pPr>
            <w:r w:rsidRPr="00210B2D">
              <w:t>Visits to colleges</w:t>
            </w:r>
          </w:p>
          <w:p w14:paraId="14CF951F" w14:textId="77777777" w:rsidR="00AD68C4" w:rsidRDefault="00AD68C4" w:rsidP="00AD68C4">
            <w:pPr>
              <w:pStyle w:val="ListParagraph"/>
              <w:numPr>
                <w:ilvl w:val="0"/>
                <w:numId w:val="39"/>
              </w:numPr>
              <w:ind w:left="318" w:hanging="284"/>
            </w:pPr>
            <w:r w:rsidRPr="005B3909">
              <w:t>Visit places of employment</w:t>
            </w:r>
            <w:r>
              <w:t>, community venues</w:t>
            </w:r>
          </w:p>
          <w:p w14:paraId="7A9891F0" w14:textId="77777777" w:rsidR="00AD68C4" w:rsidRPr="00210B2D" w:rsidRDefault="00AD68C4" w:rsidP="00AD68C4">
            <w:pPr>
              <w:pStyle w:val="ListParagraph"/>
              <w:numPr>
                <w:ilvl w:val="0"/>
                <w:numId w:val="39"/>
              </w:numPr>
              <w:ind w:left="318" w:hanging="284"/>
            </w:pPr>
            <w:r>
              <w:t>Employer encounters in school</w:t>
            </w:r>
          </w:p>
        </w:tc>
      </w:tr>
      <w:tr w:rsidR="00AD68C4" w:rsidRPr="00210B2D" w14:paraId="47D1117F" w14:textId="77777777" w:rsidTr="008C3FF4">
        <w:tc>
          <w:tcPr>
            <w:tcW w:w="704" w:type="dxa"/>
          </w:tcPr>
          <w:p w14:paraId="51474607" w14:textId="77777777" w:rsidR="00AD68C4" w:rsidRDefault="00AD68C4" w:rsidP="008C3FF4">
            <w:pPr>
              <w:rPr>
                <w:b/>
              </w:rPr>
            </w:pPr>
            <w:r w:rsidRPr="00210B2D">
              <w:rPr>
                <w:b/>
              </w:rPr>
              <w:t xml:space="preserve">Post-16 </w:t>
            </w:r>
          </w:p>
          <w:p w14:paraId="365655A8" w14:textId="77777777" w:rsidR="00AD68C4" w:rsidRPr="00210B2D" w:rsidRDefault="00AD68C4" w:rsidP="008C3FF4">
            <w:pPr>
              <w:rPr>
                <w:b/>
              </w:rPr>
            </w:pPr>
            <w:proofErr w:type="spellStart"/>
            <w:r w:rsidRPr="00210B2D">
              <w:rPr>
                <w:b/>
              </w:rPr>
              <w:t>Y</w:t>
            </w:r>
            <w:r>
              <w:rPr>
                <w:b/>
              </w:rPr>
              <w:t>r</w:t>
            </w:r>
            <w:proofErr w:type="spellEnd"/>
            <w:r>
              <w:rPr>
                <w:b/>
              </w:rPr>
              <w:t xml:space="preserve"> </w:t>
            </w:r>
            <w:r w:rsidRPr="00210B2D">
              <w:rPr>
                <w:b/>
              </w:rPr>
              <w:t>2</w:t>
            </w:r>
          </w:p>
          <w:p w14:paraId="2920E314" w14:textId="77777777" w:rsidR="00AD68C4" w:rsidRPr="00210B2D" w:rsidRDefault="00AD68C4" w:rsidP="008C3FF4">
            <w:pPr>
              <w:rPr>
                <w:b/>
              </w:rPr>
            </w:pPr>
          </w:p>
        </w:tc>
        <w:tc>
          <w:tcPr>
            <w:tcW w:w="3827" w:type="dxa"/>
          </w:tcPr>
          <w:p w14:paraId="6DB42FF5" w14:textId="77777777" w:rsidR="00AD68C4" w:rsidRPr="008E7478" w:rsidRDefault="00AD68C4" w:rsidP="008C3FF4">
            <w:pPr>
              <w:rPr>
                <w:b/>
              </w:rPr>
            </w:pPr>
            <w:r w:rsidRPr="008E7478">
              <w:rPr>
                <w:b/>
              </w:rPr>
              <w:t>Main students</w:t>
            </w:r>
          </w:p>
          <w:p w14:paraId="34A0C4F6" w14:textId="77777777" w:rsidR="00AD68C4" w:rsidRPr="008E7478" w:rsidRDefault="00AD68C4" w:rsidP="008C3FF4">
            <w:r w:rsidRPr="008E7478">
              <w:t xml:space="preserve">Accredited through Skills for Living and Work </w:t>
            </w:r>
          </w:p>
          <w:p w14:paraId="16B0EE0E" w14:textId="77777777" w:rsidR="00AD68C4" w:rsidRPr="008E7478" w:rsidRDefault="00AD68C4" w:rsidP="008C3FF4">
            <w:pPr>
              <w:rPr>
                <w:b/>
              </w:rPr>
            </w:pPr>
          </w:p>
          <w:p w14:paraId="1CA95D04" w14:textId="77777777" w:rsidR="00AD68C4" w:rsidRPr="008E7478" w:rsidRDefault="00AD68C4" w:rsidP="00AD68C4">
            <w:pPr>
              <w:pStyle w:val="ListParagraph"/>
              <w:numPr>
                <w:ilvl w:val="0"/>
                <w:numId w:val="36"/>
              </w:numPr>
            </w:pPr>
            <w:r w:rsidRPr="008E7478">
              <w:t xml:space="preserve">Health and Safety in the Workplace </w:t>
            </w:r>
          </w:p>
          <w:p w14:paraId="28621256" w14:textId="77777777" w:rsidR="00AD68C4" w:rsidRPr="008E7478" w:rsidRDefault="00AD68C4" w:rsidP="00AD68C4">
            <w:pPr>
              <w:pStyle w:val="ListParagraph"/>
              <w:numPr>
                <w:ilvl w:val="0"/>
                <w:numId w:val="36"/>
              </w:numPr>
            </w:pPr>
            <w:proofErr w:type="gramStart"/>
            <w:r w:rsidRPr="008E7478">
              <w:t>Skills  for</w:t>
            </w:r>
            <w:proofErr w:type="gramEnd"/>
            <w:r w:rsidRPr="008E7478">
              <w:t xml:space="preserve"> Work</w:t>
            </w:r>
          </w:p>
          <w:p w14:paraId="55662357" w14:textId="77777777" w:rsidR="00AD68C4" w:rsidRPr="008E7478" w:rsidRDefault="00AD68C4" w:rsidP="00AD68C4">
            <w:pPr>
              <w:pStyle w:val="ListParagraph"/>
              <w:numPr>
                <w:ilvl w:val="0"/>
                <w:numId w:val="36"/>
              </w:numPr>
            </w:pPr>
            <w:r w:rsidRPr="008E7478">
              <w:t>Job searches and Person Specifications</w:t>
            </w:r>
          </w:p>
          <w:p w14:paraId="4A669FFD" w14:textId="77777777" w:rsidR="00AD68C4" w:rsidRPr="008E7478" w:rsidRDefault="00AD68C4" w:rsidP="00AD68C4">
            <w:pPr>
              <w:pStyle w:val="ListParagraph"/>
              <w:numPr>
                <w:ilvl w:val="0"/>
                <w:numId w:val="36"/>
              </w:numPr>
            </w:pPr>
            <w:r w:rsidRPr="008E7478">
              <w:t xml:space="preserve">Enterprise projects </w:t>
            </w:r>
          </w:p>
          <w:p w14:paraId="5E148F84" w14:textId="77777777" w:rsidR="00AD68C4" w:rsidRPr="008E7478" w:rsidRDefault="00AD68C4" w:rsidP="00AD68C4">
            <w:pPr>
              <w:pStyle w:val="ListParagraph"/>
              <w:numPr>
                <w:ilvl w:val="0"/>
                <w:numId w:val="36"/>
              </w:numPr>
            </w:pPr>
            <w:r w:rsidRPr="008E7478">
              <w:t>Mental wellbeing</w:t>
            </w:r>
          </w:p>
          <w:p w14:paraId="55D2964A" w14:textId="77777777" w:rsidR="00AD68C4" w:rsidRPr="008E7478" w:rsidRDefault="00AD68C4" w:rsidP="00AD68C4">
            <w:pPr>
              <w:pStyle w:val="ListParagraph"/>
              <w:numPr>
                <w:ilvl w:val="0"/>
                <w:numId w:val="36"/>
              </w:numPr>
            </w:pPr>
            <w:r w:rsidRPr="008E7478">
              <w:t>Internet safety and harms</w:t>
            </w:r>
          </w:p>
          <w:p w14:paraId="0ADC7ED6" w14:textId="77777777" w:rsidR="00AD68C4" w:rsidRPr="008E7478" w:rsidRDefault="00AD68C4" w:rsidP="008C3FF4">
            <w:pPr>
              <w:rPr>
                <w:b/>
              </w:rPr>
            </w:pPr>
            <w:r w:rsidRPr="008E7478">
              <w:rPr>
                <w:b/>
              </w:rPr>
              <w:t>Extended students</w:t>
            </w:r>
          </w:p>
          <w:p w14:paraId="47FA8513" w14:textId="77777777" w:rsidR="00AD68C4" w:rsidRPr="00210B2D" w:rsidRDefault="00AD68C4" w:rsidP="008C3FF4">
            <w:r w:rsidRPr="008E7478">
              <w:t>Using AIM Living Independently Diploma to access units linked to independent and Daily Living skills; Creativity; Work Skills; Careers education and Advocacy</w:t>
            </w:r>
          </w:p>
        </w:tc>
        <w:tc>
          <w:tcPr>
            <w:tcW w:w="4820" w:type="dxa"/>
          </w:tcPr>
          <w:p w14:paraId="70CFFF9E" w14:textId="77777777" w:rsidR="00AD68C4" w:rsidRPr="00210B2D" w:rsidRDefault="00AD68C4" w:rsidP="00AD68C4">
            <w:pPr>
              <w:pStyle w:val="ListParagraph"/>
              <w:numPr>
                <w:ilvl w:val="0"/>
                <w:numId w:val="38"/>
              </w:numPr>
              <w:ind w:left="318" w:hanging="284"/>
            </w:pPr>
            <w:r w:rsidRPr="00210B2D">
              <w:t>Work experience placements – suited to meet student’s needs e.g. in-house supported, in-house unsupported, off-site supported, off-site unsupported</w:t>
            </w:r>
          </w:p>
          <w:p w14:paraId="768E48CE" w14:textId="77777777" w:rsidR="00AD68C4" w:rsidRPr="00210B2D" w:rsidRDefault="00AD68C4" w:rsidP="00AD68C4">
            <w:pPr>
              <w:pStyle w:val="ListParagraph"/>
              <w:numPr>
                <w:ilvl w:val="0"/>
                <w:numId w:val="38"/>
              </w:numPr>
              <w:ind w:left="318" w:hanging="284"/>
            </w:pPr>
            <w:r w:rsidRPr="00210B2D">
              <w:t>Job Explorer Database (JED) software</w:t>
            </w:r>
          </w:p>
          <w:p w14:paraId="4B8C0324" w14:textId="77777777" w:rsidR="00AD68C4" w:rsidRPr="005B3909" w:rsidRDefault="00AD68C4" w:rsidP="00AD68C4">
            <w:pPr>
              <w:pStyle w:val="ListParagraph"/>
              <w:numPr>
                <w:ilvl w:val="0"/>
                <w:numId w:val="38"/>
              </w:numPr>
              <w:ind w:left="318" w:hanging="284"/>
            </w:pPr>
            <w:r w:rsidRPr="005B3909">
              <w:t>Career/Personal Advisor attendance at Annual Review, provide individual careers interviews and complete a Careers Action Plan.</w:t>
            </w:r>
          </w:p>
          <w:p w14:paraId="5561631B" w14:textId="77777777" w:rsidR="00AD68C4" w:rsidRPr="005B3909" w:rsidRDefault="00AD68C4" w:rsidP="00AD68C4">
            <w:pPr>
              <w:pStyle w:val="ListParagraph"/>
              <w:numPr>
                <w:ilvl w:val="0"/>
                <w:numId w:val="38"/>
              </w:numPr>
              <w:ind w:left="318" w:hanging="284"/>
            </w:pPr>
            <w:r w:rsidRPr="005B3909">
              <w:t>Invite to Uffculme Futures</w:t>
            </w:r>
          </w:p>
          <w:p w14:paraId="1423D349" w14:textId="77777777" w:rsidR="00AD68C4" w:rsidRPr="005B3909" w:rsidRDefault="00AD68C4" w:rsidP="00AD68C4">
            <w:pPr>
              <w:pStyle w:val="ListParagraph"/>
              <w:numPr>
                <w:ilvl w:val="0"/>
                <w:numId w:val="38"/>
              </w:numPr>
              <w:ind w:left="318" w:hanging="284"/>
            </w:pPr>
            <w:r w:rsidRPr="005B3909">
              <w:t>Visits to colleges</w:t>
            </w:r>
          </w:p>
          <w:p w14:paraId="3D6D4E25" w14:textId="77777777" w:rsidR="00AD68C4" w:rsidRDefault="00AD68C4" w:rsidP="00AD68C4">
            <w:pPr>
              <w:pStyle w:val="ListParagraph"/>
              <w:numPr>
                <w:ilvl w:val="0"/>
                <w:numId w:val="38"/>
              </w:numPr>
              <w:ind w:left="318" w:hanging="284"/>
            </w:pPr>
            <w:r w:rsidRPr="005B3909">
              <w:t>Visit places of employment</w:t>
            </w:r>
            <w:r>
              <w:t>, community venues</w:t>
            </w:r>
          </w:p>
          <w:p w14:paraId="255BA4E1" w14:textId="77777777" w:rsidR="00AD68C4" w:rsidRPr="00210B2D" w:rsidRDefault="00AD68C4" w:rsidP="00AD68C4">
            <w:pPr>
              <w:pStyle w:val="ListParagraph"/>
              <w:numPr>
                <w:ilvl w:val="0"/>
                <w:numId w:val="38"/>
              </w:numPr>
              <w:ind w:left="318" w:hanging="284"/>
            </w:pPr>
            <w:r>
              <w:t>Employer encounters in school</w:t>
            </w:r>
          </w:p>
        </w:tc>
      </w:tr>
      <w:tr w:rsidR="00AD68C4" w:rsidRPr="00210B2D" w14:paraId="58169117" w14:textId="77777777" w:rsidTr="008C3FF4">
        <w:tc>
          <w:tcPr>
            <w:tcW w:w="704" w:type="dxa"/>
          </w:tcPr>
          <w:p w14:paraId="3A991319" w14:textId="77777777" w:rsidR="00AD68C4" w:rsidRDefault="00AD68C4" w:rsidP="008C3FF4">
            <w:pPr>
              <w:rPr>
                <w:b/>
              </w:rPr>
            </w:pPr>
            <w:r w:rsidRPr="00210B2D">
              <w:rPr>
                <w:b/>
              </w:rPr>
              <w:t xml:space="preserve">Post-16 </w:t>
            </w:r>
          </w:p>
          <w:p w14:paraId="1D7E7762" w14:textId="77777777" w:rsidR="00AD68C4" w:rsidRPr="00210B2D" w:rsidRDefault="00AD68C4" w:rsidP="008C3FF4">
            <w:pPr>
              <w:rPr>
                <w:b/>
              </w:rPr>
            </w:pPr>
            <w:proofErr w:type="spellStart"/>
            <w:r w:rsidRPr="00210B2D">
              <w:rPr>
                <w:b/>
              </w:rPr>
              <w:t>Yr</w:t>
            </w:r>
            <w:proofErr w:type="spellEnd"/>
            <w:r w:rsidRPr="00210B2D">
              <w:rPr>
                <w:b/>
              </w:rPr>
              <w:t xml:space="preserve"> 3</w:t>
            </w:r>
          </w:p>
          <w:p w14:paraId="17B6A127" w14:textId="77777777" w:rsidR="00AD68C4" w:rsidRPr="00210B2D" w:rsidRDefault="00AD68C4" w:rsidP="008C3FF4">
            <w:pPr>
              <w:rPr>
                <w:b/>
              </w:rPr>
            </w:pPr>
          </w:p>
        </w:tc>
        <w:tc>
          <w:tcPr>
            <w:tcW w:w="3827" w:type="dxa"/>
          </w:tcPr>
          <w:p w14:paraId="545111A2" w14:textId="77777777" w:rsidR="00AD68C4" w:rsidRPr="008E7478" w:rsidRDefault="00AD68C4" w:rsidP="008C3FF4">
            <w:pPr>
              <w:rPr>
                <w:b/>
              </w:rPr>
            </w:pPr>
            <w:r w:rsidRPr="008E7478">
              <w:rPr>
                <w:b/>
              </w:rPr>
              <w:t>Main students</w:t>
            </w:r>
          </w:p>
          <w:p w14:paraId="451E6418" w14:textId="77777777" w:rsidR="00AD68C4" w:rsidRPr="008E7478" w:rsidRDefault="00AD68C4" w:rsidP="008C3FF4">
            <w:r w:rsidRPr="008E7478">
              <w:t xml:space="preserve">Accredited through Skills for Living and Work </w:t>
            </w:r>
          </w:p>
          <w:p w14:paraId="39F2CA4E" w14:textId="77777777" w:rsidR="00AD68C4" w:rsidRPr="008E7478" w:rsidRDefault="00AD68C4" w:rsidP="00AD68C4">
            <w:pPr>
              <w:pStyle w:val="ListParagraph"/>
              <w:numPr>
                <w:ilvl w:val="0"/>
                <w:numId w:val="20"/>
              </w:numPr>
            </w:pPr>
            <w:r w:rsidRPr="008E7478">
              <w:t xml:space="preserve">Following instructions </w:t>
            </w:r>
          </w:p>
          <w:p w14:paraId="3247E728" w14:textId="77777777" w:rsidR="00AD68C4" w:rsidRPr="008E7478" w:rsidRDefault="00AD68C4" w:rsidP="00AD68C4">
            <w:pPr>
              <w:pStyle w:val="ListParagraph"/>
              <w:numPr>
                <w:ilvl w:val="0"/>
                <w:numId w:val="20"/>
              </w:numPr>
            </w:pPr>
            <w:r w:rsidRPr="008E7478">
              <w:t>Getting about safely</w:t>
            </w:r>
          </w:p>
          <w:p w14:paraId="0B7BB4B0" w14:textId="77777777" w:rsidR="00AD68C4" w:rsidRPr="008E7478" w:rsidRDefault="00AD68C4" w:rsidP="00AD68C4">
            <w:pPr>
              <w:pStyle w:val="ListParagraph"/>
              <w:numPr>
                <w:ilvl w:val="0"/>
                <w:numId w:val="20"/>
              </w:numPr>
            </w:pPr>
            <w:r w:rsidRPr="008E7478">
              <w:t xml:space="preserve">Applying for jobs and courses </w:t>
            </w:r>
          </w:p>
          <w:p w14:paraId="23CF7E89" w14:textId="77777777" w:rsidR="00AD68C4" w:rsidRPr="008E7478" w:rsidRDefault="00AD68C4" w:rsidP="00AD68C4">
            <w:pPr>
              <w:pStyle w:val="ListParagraph"/>
              <w:numPr>
                <w:ilvl w:val="0"/>
                <w:numId w:val="20"/>
              </w:numPr>
            </w:pPr>
            <w:r w:rsidRPr="008E7478">
              <w:t>Skills for gaining employment</w:t>
            </w:r>
          </w:p>
          <w:p w14:paraId="6A3602E4" w14:textId="77777777" w:rsidR="00AD68C4" w:rsidRPr="008E7478" w:rsidRDefault="00AD68C4" w:rsidP="00AD68C4">
            <w:pPr>
              <w:pStyle w:val="ListParagraph"/>
              <w:numPr>
                <w:ilvl w:val="0"/>
                <w:numId w:val="20"/>
              </w:numPr>
            </w:pPr>
            <w:r w:rsidRPr="008E7478">
              <w:t>Health and prevention</w:t>
            </w:r>
          </w:p>
          <w:p w14:paraId="3519DCB7" w14:textId="77777777" w:rsidR="00AD68C4" w:rsidRPr="008E7478" w:rsidRDefault="00AD68C4" w:rsidP="008C3FF4">
            <w:pPr>
              <w:rPr>
                <w:b/>
              </w:rPr>
            </w:pPr>
            <w:r w:rsidRPr="008E7478">
              <w:rPr>
                <w:b/>
              </w:rPr>
              <w:t>Extended students</w:t>
            </w:r>
          </w:p>
          <w:p w14:paraId="3C3523EF" w14:textId="77777777" w:rsidR="00AD68C4" w:rsidRPr="00210B2D" w:rsidRDefault="00AD68C4" w:rsidP="008C3FF4">
            <w:r w:rsidRPr="008E7478">
              <w:t>Using AIM Living Independently Diploma to access units linked to independent and Daily Living skills; Creativity; Work Skills; Careers education and Advocacy</w:t>
            </w:r>
          </w:p>
        </w:tc>
        <w:tc>
          <w:tcPr>
            <w:tcW w:w="4820" w:type="dxa"/>
          </w:tcPr>
          <w:p w14:paraId="5DB05E4A" w14:textId="77777777" w:rsidR="00AD68C4" w:rsidRPr="005B3909" w:rsidRDefault="00AD68C4" w:rsidP="00AD68C4">
            <w:pPr>
              <w:pStyle w:val="ListParagraph"/>
              <w:numPr>
                <w:ilvl w:val="0"/>
                <w:numId w:val="37"/>
              </w:numPr>
              <w:ind w:left="318" w:hanging="284"/>
            </w:pPr>
            <w:r w:rsidRPr="005B3909">
              <w:t>Work experience placements – suited to meet student’s needs e.g. in-house supported, in-house unsupported, off-site supported, off-site unsupported</w:t>
            </w:r>
          </w:p>
          <w:p w14:paraId="521E2E40" w14:textId="77777777" w:rsidR="00AD68C4" w:rsidRPr="005B3909" w:rsidRDefault="00AD68C4" w:rsidP="00AD68C4">
            <w:pPr>
              <w:pStyle w:val="ListParagraph"/>
              <w:numPr>
                <w:ilvl w:val="0"/>
                <w:numId w:val="37"/>
              </w:numPr>
              <w:ind w:left="318" w:hanging="284"/>
            </w:pPr>
            <w:r w:rsidRPr="005B3909">
              <w:t>Job Explorer Database (JED) software</w:t>
            </w:r>
          </w:p>
          <w:p w14:paraId="6AE12045" w14:textId="77777777" w:rsidR="00AD68C4" w:rsidRPr="005B3909" w:rsidRDefault="00AD68C4" w:rsidP="00AD68C4">
            <w:pPr>
              <w:pStyle w:val="ListParagraph"/>
              <w:numPr>
                <w:ilvl w:val="0"/>
                <w:numId w:val="37"/>
              </w:numPr>
              <w:ind w:left="318" w:hanging="284"/>
            </w:pPr>
            <w:r w:rsidRPr="005B3909">
              <w:t>Career/Personal Advisor attendance at Annual Review, provide individual careers interviews and complete a Careers Action Plan</w:t>
            </w:r>
          </w:p>
          <w:p w14:paraId="599FDACB" w14:textId="77777777" w:rsidR="00AD68C4" w:rsidRPr="005B3909" w:rsidRDefault="00AD68C4" w:rsidP="00AD68C4">
            <w:pPr>
              <w:pStyle w:val="ListParagraph"/>
              <w:numPr>
                <w:ilvl w:val="0"/>
                <w:numId w:val="37"/>
              </w:numPr>
              <w:ind w:left="318" w:hanging="284"/>
            </w:pPr>
            <w:r w:rsidRPr="005B3909">
              <w:t>Invite to Uffculme Futures</w:t>
            </w:r>
          </w:p>
          <w:p w14:paraId="649994F5" w14:textId="77777777" w:rsidR="00AD68C4" w:rsidRPr="005B3909" w:rsidRDefault="00AD68C4" w:rsidP="00AD68C4">
            <w:pPr>
              <w:pStyle w:val="ListParagraph"/>
              <w:numPr>
                <w:ilvl w:val="0"/>
                <w:numId w:val="37"/>
              </w:numPr>
              <w:ind w:left="318" w:hanging="284"/>
            </w:pPr>
            <w:r w:rsidRPr="005B3909">
              <w:t>Visits to colleges</w:t>
            </w:r>
          </w:p>
          <w:p w14:paraId="72F45477" w14:textId="77777777" w:rsidR="00AD68C4" w:rsidRDefault="00AD68C4" w:rsidP="00AD68C4">
            <w:pPr>
              <w:pStyle w:val="ListParagraph"/>
              <w:numPr>
                <w:ilvl w:val="0"/>
                <w:numId w:val="37"/>
              </w:numPr>
              <w:ind w:left="318" w:hanging="284"/>
            </w:pPr>
            <w:r w:rsidRPr="005B3909">
              <w:t>Visit places of employment</w:t>
            </w:r>
            <w:r>
              <w:t>, community venues</w:t>
            </w:r>
          </w:p>
          <w:p w14:paraId="225954CA" w14:textId="77777777" w:rsidR="00AD68C4" w:rsidRPr="005B3909" w:rsidRDefault="00AD68C4" w:rsidP="00AD68C4">
            <w:pPr>
              <w:pStyle w:val="ListParagraph"/>
              <w:numPr>
                <w:ilvl w:val="0"/>
                <w:numId w:val="37"/>
              </w:numPr>
              <w:ind w:left="318" w:hanging="284"/>
            </w:pPr>
            <w:r>
              <w:t>Employer encounters in school</w:t>
            </w:r>
          </w:p>
        </w:tc>
      </w:tr>
    </w:tbl>
    <w:p w14:paraId="74C8F2AC" w14:textId="77777777" w:rsidR="00AD68C4" w:rsidRDefault="00AD68C4" w:rsidP="00AD68C4"/>
    <w:p w14:paraId="061720D0" w14:textId="77777777" w:rsidR="00AD68C4" w:rsidRPr="006206DA" w:rsidRDefault="00AD68C4" w:rsidP="00125ECA">
      <w:pPr>
        <w:rPr>
          <w:b/>
        </w:rPr>
      </w:pPr>
    </w:p>
    <w:sectPr w:rsidR="00AD68C4" w:rsidRPr="006206D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BC46C" w14:textId="77777777" w:rsidR="006C54D3" w:rsidRDefault="006C54D3" w:rsidP="003F3EBC">
      <w:pPr>
        <w:spacing w:after="0" w:line="240" w:lineRule="auto"/>
      </w:pPr>
      <w:r>
        <w:separator/>
      </w:r>
    </w:p>
  </w:endnote>
  <w:endnote w:type="continuationSeparator" w:id="0">
    <w:p w14:paraId="6B2B241F" w14:textId="77777777" w:rsidR="006C54D3" w:rsidRDefault="006C54D3" w:rsidP="003F3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AAAHN G+ Helvetica Neue">
    <w:altName w:val="Helvetica Neue"/>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11718"/>
      <w:docPartObj>
        <w:docPartGallery w:val="Page Numbers (Bottom of Page)"/>
        <w:docPartUnique/>
      </w:docPartObj>
    </w:sdtPr>
    <w:sdtEndPr>
      <w:rPr>
        <w:noProof/>
      </w:rPr>
    </w:sdtEndPr>
    <w:sdtContent>
      <w:p w14:paraId="17AD1BF1" w14:textId="77777777" w:rsidR="0065549A" w:rsidRDefault="006554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15B7ED" w14:textId="77777777" w:rsidR="003F3EBC" w:rsidRDefault="003F3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DF4F6" w14:textId="77777777" w:rsidR="006C54D3" w:rsidRDefault="006C54D3" w:rsidP="003F3EBC">
      <w:pPr>
        <w:spacing w:after="0" w:line="240" w:lineRule="auto"/>
      </w:pPr>
      <w:r>
        <w:separator/>
      </w:r>
    </w:p>
  </w:footnote>
  <w:footnote w:type="continuationSeparator" w:id="0">
    <w:p w14:paraId="2EEB507E" w14:textId="77777777" w:rsidR="006C54D3" w:rsidRDefault="006C54D3" w:rsidP="003F3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32FC2"/>
    <w:multiLevelType w:val="hybridMultilevel"/>
    <w:tmpl w:val="D97E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F23C5"/>
    <w:multiLevelType w:val="hybridMultilevel"/>
    <w:tmpl w:val="DC38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40DD4"/>
    <w:multiLevelType w:val="hybridMultilevel"/>
    <w:tmpl w:val="4222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B13D2"/>
    <w:multiLevelType w:val="hybridMultilevel"/>
    <w:tmpl w:val="57DC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A7302"/>
    <w:multiLevelType w:val="hybridMultilevel"/>
    <w:tmpl w:val="B1CA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76771"/>
    <w:multiLevelType w:val="hybridMultilevel"/>
    <w:tmpl w:val="52D2A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61F3F"/>
    <w:multiLevelType w:val="hybridMultilevel"/>
    <w:tmpl w:val="D026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338B7"/>
    <w:multiLevelType w:val="hybridMultilevel"/>
    <w:tmpl w:val="2CE84148"/>
    <w:lvl w:ilvl="0" w:tplc="B0449BD2">
      <w:start w:val="3"/>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3776E52"/>
    <w:multiLevelType w:val="hybridMultilevel"/>
    <w:tmpl w:val="0CE4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E6A41"/>
    <w:multiLevelType w:val="hybridMultilevel"/>
    <w:tmpl w:val="284E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83AB4"/>
    <w:multiLevelType w:val="hybridMultilevel"/>
    <w:tmpl w:val="7A56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0180B"/>
    <w:multiLevelType w:val="hybridMultilevel"/>
    <w:tmpl w:val="2B246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A069C"/>
    <w:multiLevelType w:val="hybridMultilevel"/>
    <w:tmpl w:val="6180F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4A0BB6"/>
    <w:multiLevelType w:val="hybridMultilevel"/>
    <w:tmpl w:val="08AAE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B0FE3"/>
    <w:multiLevelType w:val="hybridMultilevel"/>
    <w:tmpl w:val="5BAEA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37B52"/>
    <w:multiLevelType w:val="hybridMultilevel"/>
    <w:tmpl w:val="953490AA"/>
    <w:lvl w:ilvl="0" w:tplc="B0449BD2">
      <w:start w:val="3"/>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87719"/>
    <w:multiLevelType w:val="hybridMultilevel"/>
    <w:tmpl w:val="AFC81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B6537A"/>
    <w:multiLevelType w:val="hybridMultilevel"/>
    <w:tmpl w:val="631CB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00D9B"/>
    <w:multiLevelType w:val="hybridMultilevel"/>
    <w:tmpl w:val="15F6E958"/>
    <w:lvl w:ilvl="0" w:tplc="98987C9E">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5675B"/>
    <w:multiLevelType w:val="hybridMultilevel"/>
    <w:tmpl w:val="C79AF7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B10117"/>
    <w:multiLevelType w:val="hybridMultilevel"/>
    <w:tmpl w:val="17A8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2D1645"/>
    <w:multiLevelType w:val="hybridMultilevel"/>
    <w:tmpl w:val="F876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EF7080"/>
    <w:multiLevelType w:val="hybridMultilevel"/>
    <w:tmpl w:val="55BEB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AF35AB"/>
    <w:multiLevelType w:val="hybridMultilevel"/>
    <w:tmpl w:val="AC7EF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0046AC"/>
    <w:multiLevelType w:val="hybridMultilevel"/>
    <w:tmpl w:val="123A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21605"/>
    <w:multiLevelType w:val="hybridMultilevel"/>
    <w:tmpl w:val="C5E43D60"/>
    <w:lvl w:ilvl="0" w:tplc="B0449BD2">
      <w:start w:val="3"/>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F75A8"/>
    <w:multiLevelType w:val="hybridMultilevel"/>
    <w:tmpl w:val="1AE29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D075C9"/>
    <w:multiLevelType w:val="hybridMultilevel"/>
    <w:tmpl w:val="D0700C66"/>
    <w:lvl w:ilvl="0" w:tplc="2A10EAEA">
      <w:start w:val="3"/>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5C949BF"/>
    <w:multiLevelType w:val="hybridMultilevel"/>
    <w:tmpl w:val="B43AA1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C7403E"/>
    <w:multiLevelType w:val="hybridMultilevel"/>
    <w:tmpl w:val="90F4611A"/>
    <w:lvl w:ilvl="0" w:tplc="08090001">
      <w:start w:val="1"/>
      <w:numFmt w:val="bullet"/>
      <w:lvlText w:val=""/>
      <w:lvlJc w:val="left"/>
      <w:pPr>
        <w:ind w:left="635" w:hanging="360"/>
      </w:pPr>
      <w:rPr>
        <w:rFonts w:ascii="Symbol" w:hAnsi="Symbol" w:hint="default"/>
      </w:rPr>
    </w:lvl>
    <w:lvl w:ilvl="1" w:tplc="08090003" w:tentative="1">
      <w:start w:val="1"/>
      <w:numFmt w:val="bullet"/>
      <w:lvlText w:val="o"/>
      <w:lvlJc w:val="left"/>
      <w:pPr>
        <w:ind w:left="1355" w:hanging="360"/>
      </w:pPr>
      <w:rPr>
        <w:rFonts w:ascii="Courier New" w:hAnsi="Courier New" w:cs="Courier New" w:hint="default"/>
      </w:rPr>
    </w:lvl>
    <w:lvl w:ilvl="2" w:tplc="08090005" w:tentative="1">
      <w:start w:val="1"/>
      <w:numFmt w:val="bullet"/>
      <w:lvlText w:val=""/>
      <w:lvlJc w:val="left"/>
      <w:pPr>
        <w:ind w:left="2075" w:hanging="360"/>
      </w:pPr>
      <w:rPr>
        <w:rFonts w:ascii="Wingdings" w:hAnsi="Wingdings" w:hint="default"/>
      </w:rPr>
    </w:lvl>
    <w:lvl w:ilvl="3" w:tplc="08090001" w:tentative="1">
      <w:start w:val="1"/>
      <w:numFmt w:val="bullet"/>
      <w:lvlText w:val=""/>
      <w:lvlJc w:val="left"/>
      <w:pPr>
        <w:ind w:left="2795" w:hanging="360"/>
      </w:pPr>
      <w:rPr>
        <w:rFonts w:ascii="Symbol" w:hAnsi="Symbol" w:hint="default"/>
      </w:rPr>
    </w:lvl>
    <w:lvl w:ilvl="4" w:tplc="08090003" w:tentative="1">
      <w:start w:val="1"/>
      <w:numFmt w:val="bullet"/>
      <w:lvlText w:val="o"/>
      <w:lvlJc w:val="left"/>
      <w:pPr>
        <w:ind w:left="3515" w:hanging="360"/>
      </w:pPr>
      <w:rPr>
        <w:rFonts w:ascii="Courier New" w:hAnsi="Courier New" w:cs="Courier New" w:hint="default"/>
      </w:rPr>
    </w:lvl>
    <w:lvl w:ilvl="5" w:tplc="08090005" w:tentative="1">
      <w:start w:val="1"/>
      <w:numFmt w:val="bullet"/>
      <w:lvlText w:val=""/>
      <w:lvlJc w:val="left"/>
      <w:pPr>
        <w:ind w:left="4235" w:hanging="360"/>
      </w:pPr>
      <w:rPr>
        <w:rFonts w:ascii="Wingdings" w:hAnsi="Wingdings" w:hint="default"/>
      </w:rPr>
    </w:lvl>
    <w:lvl w:ilvl="6" w:tplc="08090001" w:tentative="1">
      <w:start w:val="1"/>
      <w:numFmt w:val="bullet"/>
      <w:lvlText w:val=""/>
      <w:lvlJc w:val="left"/>
      <w:pPr>
        <w:ind w:left="4955" w:hanging="360"/>
      </w:pPr>
      <w:rPr>
        <w:rFonts w:ascii="Symbol" w:hAnsi="Symbol" w:hint="default"/>
      </w:rPr>
    </w:lvl>
    <w:lvl w:ilvl="7" w:tplc="08090003" w:tentative="1">
      <w:start w:val="1"/>
      <w:numFmt w:val="bullet"/>
      <w:lvlText w:val="o"/>
      <w:lvlJc w:val="left"/>
      <w:pPr>
        <w:ind w:left="5675" w:hanging="360"/>
      </w:pPr>
      <w:rPr>
        <w:rFonts w:ascii="Courier New" w:hAnsi="Courier New" w:cs="Courier New" w:hint="default"/>
      </w:rPr>
    </w:lvl>
    <w:lvl w:ilvl="8" w:tplc="08090005" w:tentative="1">
      <w:start w:val="1"/>
      <w:numFmt w:val="bullet"/>
      <w:lvlText w:val=""/>
      <w:lvlJc w:val="left"/>
      <w:pPr>
        <w:ind w:left="6395" w:hanging="360"/>
      </w:pPr>
      <w:rPr>
        <w:rFonts w:ascii="Wingdings" w:hAnsi="Wingdings" w:hint="default"/>
      </w:rPr>
    </w:lvl>
  </w:abstractNum>
  <w:abstractNum w:abstractNumId="30" w15:restartNumberingAfterBreak="0">
    <w:nsid w:val="5DE26E0F"/>
    <w:multiLevelType w:val="hybridMultilevel"/>
    <w:tmpl w:val="05CCD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750B59"/>
    <w:multiLevelType w:val="hybridMultilevel"/>
    <w:tmpl w:val="FD6C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E53A69"/>
    <w:multiLevelType w:val="hybridMultilevel"/>
    <w:tmpl w:val="35B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02323"/>
    <w:multiLevelType w:val="hybridMultilevel"/>
    <w:tmpl w:val="C0C49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F92F22"/>
    <w:multiLevelType w:val="hybridMultilevel"/>
    <w:tmpl w:val="AAB2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723323"/>
    <w:multiLevelType w:val="hybridMultilevel"/>
    <w:tmpl w:val="E76CB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053F9A"/>
    <w:multiLevelType w:val="hybridMultilevel"/>
    <w:tmpl w:val="4A761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CB0080"/>
    <w:multiLevelType w:val="hybridMultilevel"/>
    <w:tmpl w:val="A706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6F4033"/>
    <w:multiLevelType w:val="hybridMultilevel"/>
    <w:tmpl w:val="B9CC6168"/>
    <w:lvl w:ilvl="0" w:tplc="7262A956">
      <w:start w:val="3"/>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3"/>
  </w:num>
  <w:num w:numId="2">
    <w:abstractNumId w:val="23"/>
  </w:num>
  <w:num w:numId="3">
    <w:abstractNumId w:val="5"/>
  </w:num>
  <w:num w:numId="4">
    <w:abstractNumId w:val="1"/>
  </w:num>
  <w:num w:numId="5">
    <w:abstractNumId w:val="38"/>
  </w:num>
  <w:num w:numId="6">
    <w:abstractNumId w:val="27"/>
  </w:num>
  <w:num w:numId="7">
    <w:abstractNumId w:val="7"/>
  </w:num>
  <w:num w:numId="8">
    <w:abstractNumId w:val="15"/>
  </w:num>
  <w:num w:numId="9">
    <w:abstractNumId w:val="25"/>
  </w:num>
  <w:num w:numId="10">
    <w:abstractNumId w:val="31"/>
  </w:num>
  <w:num w:numId="11">
    <w:abstractNumId w:val="8"/>
  </w:num>
  <w:num w:numId="12">
    <w:abstractNumId w:val="9"/>
  </w:num>
  <w:num w:numId="13">
    <w:abstractNumId w:val="20"/>
  </w:num>
  <w:num w:numId="14">
    <w:abstractNumId w:val="19"/>
  </w:num>
  <w:num w:numId="15">
    <w:abstractNumId w:val="28"/>
  </w:num>
  <w:num w:numId="16">
    <w:abstractNumId w:val="26"/>
  </w:num>
  <w:num w:numId="17">
    <w:abstractNumId w:val="17"/>
  </w:num>
  <w:num w:numId="18">
    <w:abstractNumId w:val="32"/>
  </w:num>
  <w:num w:numId="19">
    <w:abstractNumId w:val="0"/>
  </w:num>
  <w:num w:numId="20">
    <w:abstractNumId w:val="3"/>
  </w:num>
  <w:num w:numId="21">
    <w:abstractNumId w:val="12"/>
  </w:num>
  <w:num w:numId="22">
    <w:abstractNumId w:val="37"/>
  </w:num>
  <w:num w:numId="23">
    <w:abstractNumId w:val="11"/>
  </w:num>
  <w:num w:numId="24">
    <w:abstractNumId w:val="4"/>
  </w:num>
  <w:num w:numId="25">
    <w:abstractNumId w:val="35"/>
  </w:num>
  <w:num w:numId="26">
    <w:abstractNumId w:val="13"/>
  </w:num>
  <w:num w:numId="27">
    <w:abstractNumId w:val="30"/>
  </w:num>
  <w:num w:numId="28">
    <w:abstractNumId w:val="14"/>
  </w:num>
  <w:num w:numId="29">
    <w:abstractNumId w:val="10"/>
  </w:num>
  <w:num w:numId="30">
    <w:abstractNumId w:val="34"/>
  </w:num>
  <w:num w:numId="31">
    <w:abstractNumId w:val="24"/>
  </w:num>
  <w:num w:numId="32">
    <w:abstractNumId w:val="36"/>
  </w:num>
  <w:num w:numId="33">
    <w:abstractNumId w:val="22"/>
  </w:num>
  <w:num w:numId="34">
    <w:abstractNumId w:val="18"/>
  </w:num>
  <w:num w:numId="35">
    <w:abstractNumId w:val="6"/>
  </w:num>
  <w:num w:numId="36">
    <w:abstractNumId w:val="21"/>
  </w:num>
  <w:num w:numId="37">
    <w:abstractNumId w:val="16"/>
  </w:num>
  <w:num w:numId="38">
    <w:abstractNumId w:val="2"/>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505"/>
    <w:rsid w:val="00013DB7"/>
    <w:rsid w:val="0002141E"/>
    <w:rsid w:val="000440BD"/>
    <w:rsid w:val="00062BA9"/>
    <w:rsid w:val="00075560"/>
    <w:rsid w:val="000A1B3E"/>
    <w:rsid w:val="000C2A4D"/>
    <w:rsid w:val="000F733A"/>
    <w:rsid w:val="00102D4E"/>
    <w:rsid w:val="00103FC3"/>
    <w:rsid w:val="001236B0"/>
    <w:rsid w:val="00124861"/>
    <w:rsid w:val="00125ECA"/>
    <w:rsid w:val="00137AEC"/>
    <w:rsid w:val="00146572"/>
    <w:rsid w:val="00150E94"/>
    <w:rsid w:val="00156EF6"/>
    <w:rsid w:val="00160968"/>
    <w:rsid w:val="001A53B9"/>
    <w:rsid w:val="001C5AAA"/>
    <w:rsid w:val="00204872"/>
    <w:rsid w:val="00210B2D"/>
    <w:rsid w:val="00214C9D"/>
    <w:rsid w:val="00220CDE"/>
    <w:rsid w:val="00226F6B"/>
    <w:rsid w:val="00233CC9"/>
    <w:rsid w:val="00236358"/>
    <w:rsid w:val="00282C78"/>
    <w:rsid w:val="00286B77"/>
    <w:rsid w:val="002A7C2B"/>
    <w:rsid w:val="002B61CA"/>
    <w:rsid w:val="002B6EB7"/>
    <w:rsid w:val="002D1A50"/>
    <w:rsid w:val="002D1C34"/>
    <w:rsid w:val="002D7E5D"/>
    <w:rsid w:val="002E1DB6"/>
    <w:rsid w:val="002E5AD6"/>
    <w:rsid w:val="002F09FF"/>
    <w:rsid w:val="002F10C0"/>
    <w:rsid w:val="002F6AE0"/>
    <w:rsid w:val="003120F9"/>
    <w:rsid w:val="00313CF1"/>
    <w:rsid w:val="0031529C"/>
    <w:rsid w:val="0033064B"/>
    <w:rsid w:val="0039548E"/>
    <w:rsid w:val="003A4772"/>
    <w:rsid w:val="003C138F"/>
    <w:rsid w:val="003C5393"/>
    <w:rsid w:val="003D3122"/>
    <w:rsid w:val="003E58C5"/>
    <w:rsid w:val="003F3BF4"/>
    <w:rsid w:val="003F3EBC"/>
    <w:rsid w:val="004400F5"/>
    <w:rsid w:val="00461732"/>
    <w:rsid w:val="004758B2"/>
    <w:rsid w:val="004C4D96"/>
    <w:rsid w:val="004C7620"/>
    <w:rsid w:val="004D6E78"/>
    <w:rsid w:val="004F46C5"/>
    <w:rsid w:val="004F4AD9"/>
    <w:rsid w:val="00500127"/>
    <w:rsid w:val="005067E2"/>
    <w:rsid w:val="005377B8"/>
    <w:rsid w:val="00544C92"/>
    <w:rsid w:val="0055191C"/>
    <w:rsid w:val="005620A0"/>
    <w:rsid w:val="005660E8"/>
    <w:rsid w:val="00576ADF"/>
    <w:rsid w:val="00594BFB"/>
    <w:rsid w:val="005B3909"/>
    <w:rsid w:val="005B63DD"/>
    <w:rsid w:val="005C3CA8"/>
    <w:rsid w:val="005C66C5"/>
    <w:rsid w:val="005D29D4"/>
    <w:rsid w:val="00607783"/>
    <w:rsid w:val="006206DA"/>
    <w:rsid w:val="006359F0"/>
    <w:rsid w:val="006417C4"/>
    <w:rsid w:val="00645B30"/>
    <w:rsid w:val="0065549A"/>
    <w:rsid w:val="00655DA1"/>
    <w:rsid w:val="00660F59"/>
    <w:rsid w:val="00677C3E"/>
    <w:rsid w:val="006A270A"/>
    <w:rsid w:val="006C4716"/>
    <w:rsid w:val="006C54D3"/>
    <w:rsid w:val="006F09CA"/>
    <w:rsid w:val="006F488E"/>
    <w:rsid w:val="00714924"/>
    <w:rsid w:val="00724011"/>
    <w:rsid w:val="00736A07"/>
    <w:rsid w:val="00740A5D"/>
    <w:rsid w:val="007659AF"/>
    <w:rsid w:val="007716EA"/>
    <w:rsid w:val="00771DBC"/>
    <w:rsid w:val="007770E5"/>
    <w:rsid w:val="0078045F"/>
    <w:rsid w:val="00790C2A"/>
    <w:rsid w:val="007B6DAF"/>
    <w:rsid w:val="007C0B48"/>
    <w:rsid w:val="007D5B2A"/>
    <w:rsid w:val="007E49C5"/>
    <w:rsid w:val="007F7877"/>
    <w:rsid w:val="00800B8F"/>
    <w:rsid w:val="00803D79"/>
    <w:rsid w:val="00815599"/>
    <w:rsid w:val="00825F6E"/>
    <w:rsid w:val="00826E71"/>
    <w:rsid w:val="00832B9B"/>
    <w:rsid w:val="00845823"/>
    <w:rsid w:val="00862FA0"/>
    <w:rsid w:val="00871D8F"/>
    <w:rsid w:val="00881D82"/>
    <w:rsid w:val="00897CFF"/>
    <w:rsid w:val="008C1D7A"/>
    <w:rsid w:val="008C5C99"/>
    <w:rsid w:val="008E1FE3"/>
    <w:rsid w:val="008E3190"/>
    <w:rsid w:val="00920594"/>
    <w:rsid w:val="0094142F"/>
    <w:rsid w:val="00985246"/>
    <w:rsid w:val="00997ED1"/>
    <w:rsid w:val="00A5594D"/>
    <w:rsid w:val="00A60EA4"/>
    <w:rsid w:val="00A63E95"/>
    <w:rsid w:val="00A64277"/>
    <w:rsid w:val="00A65A7F"/>
    <w:rsid w:val="00A70481"/>
    <w:rsid w:val="00A93060"/>
    <w:rsid w:val="00A95A29"/>
    <w:rsid w:val="00A95E9F"/>
    <w:rsid w:val="00AB05B1"/>
    <w:rsid w:val="00AB6808"/>
    <w:rsid w:val="00AC030E"/>
    <w:rsid w:val="00AD68C4"/>
    <w:rsid w:val="00AE0B36"/>
    <w:rsid w:val="00AE4291"/>
    <w:rsid w:val="00B07634"/>
    <w:rsid w:val="00B10925"/>
    <w:rsid w:val="00B11B32"/>
    <w:rsid w:val="00B12DB1"/>
    <w:rsid w:val="00B1514C"/>
    <w:rsid w:val="00B163BF"/>
    <w:rsid w:val="00B37E44"/>
    <w:rsid w:val="00B47AD4"/>
    <w:rsid w:val="00B67FB9"/>
    <w:rsid w:val="00BA13AB"/>
    <w:rsid w:val="00BA54A8"/>
    <w:rsid w:val="00BA57F1"/>
    <w:rsid w:val="00BD5DCC"/>
    <w:rsid w:val="00BE308F"/>
    <w:rsid w:val="00C36D20"/>
    <w:rsid w:val="00C40CB9"/>
    <w:rsid w:val="00C428B4"/>
    <w:rsid w:val="00C7264B"/>
    <w:rsid w:val="00C74574"/>
    <w:rsid w:val="00C74F85"/>
    <w:rsid w:val="00C811B3"/>
    <w:rsid w:val="00C8235D"/>
    <w:rsid w:val="00C93AB6"/>
    <w:rsid w:val="00C9778D"/>
    <w:rsid w:val="00CA452D"/>
    <w:rsid w:val="00CC6734"/>
    <w:rsid w:val="00CD690A"/>
    <w:rsid w:val="00CD6FA4"/>
    <w:rsid w:val="00CE62DA"/>
    <w:rsid w:val="00D143E7"/>
    <w:rsid w:val="00D45838"/>
    <w:rsid w:val="00D522BD"/>
    <w:rsid w:val="00DE3F71"/>
    <w:rsid w:val="00E03C1E"/>
    <w:rsid w:val="00E06505"/>
    <w:rsid w:val="00E14DDA"/>
    <w:rsid w:val="00E86D14"/>
    <w:rsid w:val="00EC5513"/>
    <w:rsid w:val="00ED15CF"/>
    <w:rsid w:val="00EF4A4A"/>
    <w:rsid w:val="00EF68D9"/>
    <w:rsid w:val="00F1494E"/>
    <w:rsid w:val="00F1733F"/>
    <w:rsid w:val="00F24208"/>
    <w:rsid w:val="00F42CEF"/>
    <w:rsid w:val="00F502B6"/>
    <w:rsid w:val="00F55C7F"/>
    <w:rsid w:val="00F87BA0"/>
    <w:rsid w:val="00F94586"/>
    <w:rsid w:val="00FA7DF2"/>
    <w:rsid w:val="00FF1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AA455"/>
  <w15:docId w15:val="{5268EDAA-BB98-4BF5-A75F-5D414E64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D96"/>
    <w:pPr>
      <w:ind w:left="720"/>
      <w:contextualSpacing/>
    </w:pPr>
  </w:style>
  <w:style w:type="paragraph" w:customStyle="1" w:styleId="Default">
    <w:name w:val="Default"/>
    <w:rsid w:val="004F46C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02D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D4E"/>
    <w:rPr>
      <w:rFonts w:ascii="Segoe UI" w:hAnsi="Segoe UI" w:cs="Segoe UI"/>
      <w:sz w:val="18"/>
      <w:szCs w:val="18"/>
    </w:rPr>
  </w:style>
  <w:style w:type="paragraph" w:styleId="Header">
    <w:name w:val="header"/>
    <w:basedOn w:val="Normal"/>
    <w:link w:val="HeaderChar"/>
    <w:uiPriority w:val="99"/>
    <w:unhideWhenUsed/>
    <w:rsid w:val="003F3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EBC"/>
  </w:style>
  <w:style w:type="paragraph" w:styleId="Footer">
    <w:name w:val="footer"/>
    <w:basedOn w:val="Normal"/>
    <w:link w:val="FooterChar"/>
    <w:uiPriority w:val="99"/>
    <w:unhideWhenUsed/>
    <w:rsid w:val="003F3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EBC"/>
  </w:style>
  <w:style w:type="table" w:styleId="TableGrid">
    <w:name w:val="Table Grid"/>
    <w:basedOn w:val="TableNormal"/>
    <w:uiPriority w:val="39"/>
    <w:rsid w:val="00F94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0C2A"/>
    <w:rPr>
      <w:color w:val="0563C1" w:themeColor="hyperlink"/>
      <w:u w:val="single"/>
    </w:rPr>
  </w:style>
  <w:style w:type="character" w:customStyle="1" w:styleId="pointsymspan">
    <w:name w:val="point_sym_span"/>
    <w:basedOn w:val="DefaultParagraphFont"/>
    <w:rsid w:val="00790C2A"/>
    <w:rPr>
      <w:rFonts w:ascii="inherit" w:hAnsi="inherit" w:hint="default"/>
      <w:vanish w:val="0"/>
      <w:webHidden w:val="0"/>
      <w:sz w:val="24"/>
      <w:szCs w:val="24"/>
      <w:bdr w:val="none" w:sz="0" w:space="0" w:color="auto" w:frame="1"/>
      <w:shd w:val="clear" w:color="auto" w:fill="auto"/>
      <w:rtl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034444">
      <w:bodyDiv w:val="1"/>
      <w:marLeft w:val="0"/>
      <w:marRight w:val="0"/>
      <w:marTop w:val="0"/>
      <w:marBottom w:val="0"/>
      <w:divBdr>
        <w:top w:val="none" w:sz="0" w:space="0" w:color="auto"/>
        <w:left w:val="none" w:sz="0" w:space="0" w:color="auto"/>
        <w:bottom w:val="none" w:sz="0" w:space="0" w:color="auto"/>
        <w:right w:val="none" w:sz="0" w:space="0" w:color="auto"/>
      </w:divBdr>
      <w:divsChild>
        <w:div w:id="403574226">
          <w:marLeft w:val="0"/>
          <w:marRight w:val="0"/>
          <w:marTop w:val="0"/>
          <w:marBottom w:val="0"/>
          <w:divBdr>
            <w:top w:val="none" w:sz="0" w:space="0" w:color="auto"/>
            <w:left w:val="none" w:sz="0" w:space="0" w:color="auto"/>
            <w:bottom w:val="none" w:sz="0" w:space="0" w:color="auto"/>
            <w:right w:val="none" w:sz="0" w:space="0" w:color="auto"/>
          </w:divBdr>
          <w:divsChild>
            <w:div w:id="1093209103">
              <w:marLeft w:val="0"/>
              <w:marRight w:val="0"/>
              <w:marTop w:val="0"/>
              <w:marBottom w:val="0"/>
              <w:divBdr>
                <w:top w:val="none" w:sz="0" w:space="0" w:color="auto"/>
                <w:left w:val="none" w:sz="0" w:space="0" w:color="auto"/>
                <w:bottom w:val="none" w:sz="0" w:space="0" w:color="auto"/>
                <w:right w:val="none" w:sz="0" w:space="0" w:color="auto"/>
              </w:divBdr>
              <w:divsChild>
                <w:div w:id="1983459123">
                  <w:marLeft w:val="0"/>
                  <w:marRight w:val="0"/>
                  <w:marTop w:val="0"/>
                  <w:marBottom w:val="0"/>
                  <w:divBdr>
                    <w:top w:val="none" w:sz="0" w:space="0" w:color="auto"/>
                    <w:left w:val="none" w:sz="0" w:space="0" w:color="auto"/>
                    <w:bottom w:val="none" w:sz="0" w:space="0" w:color="auto"/>
                    <w:right w:val="none" w:sz="0" w:space="0" w:color="auto"/>
                  </w:divBdr>
                  <w:divsChild>
                    <w:div w:id="2033339420">
                      <w:marLeft w:val="0"/>
                      <w:marRight w:val="0"/>
                      <w:marTop w:val="0"/>
                      <w:marBottom w:val="0"/>
                      <w:divBdr>
                        <w:top w:val="none" w:sz="0" w:space="0" w:color="auto"/>
                        <w:left w:val="none" w:sz="0" w:space="0" w:color="auto"/>
                        <w:bottom w:val="none" w:sz="0" w:space="0" w:color="auto"/>
                        <w:right w:val="none" w:sz="0" w:space="0" w:color="auto"/>
                      </w:divBdr>
                      <w:divsChild>
                        <w:div w:id="2132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12</Pages>
  <Words>3287</Words>
  <Characters>18741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21985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Installation Account</dc:creator>
  <cp:lastModifiedBy>Matthew Scarrott</cp:lastModifiedBy>
  <cp:revision>6</cp:revision>
  <cp:lastPrinted>2015-12-18T11:31:00Z</cp:lastPrinted>
  <dcterms:created xsi:type="dcterms:W3CDTF">2023-04-21T14:01:00Z</dcterms:created>
  <dcterms:modified xsi:type="dcterms:W3CDTF">2023-04-26T10:48:00Z</dcterms:modified>
</cp:coreProperties>
</file>