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4EC81" w14:textId="1AE65E08" w:rsidR="007C4B22" w:rsidRPr="00B336A1" w:rsidRDefault="00B336A1" w:rsidP="00B336A1">
      <w:pPr>
        <w:jc w:val="center"/>
        <w:rPr>
          <w:b/>
          <w:bCs/>
          <w:sz w:val="36"/>
          <w:szCs w:val="36"/>
        </w:rPr>
      </w:pPr>
      <w:r w:rsidRPr="00B336A1">
        <w:rPr>
          <w:b/>
          <w:bCs/>
          <w:sz w:val="36"/>
          <w:szCs w:val="36"/>
        </w:rPr>
        <w:t>KS3 Main Overview of the Curriculum 202</w:t>
      </w:r>
      <w:r w:rsidR="00E0015D">
        <w:rPr>
          <w:b/>
          <w:bCs/>
          <w:sz w:val="36"/>
          <w:szCs w:val="36"/>
        </w:rPr>
        <w:t>4</w:t>
      </w:r>
      <w:r w:rsidRPr="00B336A1">
        <w:rPr>
          <w:b/>
          <w:bCs/>
          <w:sz w:val="36"/>
          <w:szCs w:val="36"/>
        </w:rPr>
        <w:t xml:space="preserve"> - 2</w:t>
      </w:r>
      <w:r w:rsidR="00E0015D">
        <w:rPr>
          <w:b/>
          <w:bCs/>
          <w:sz w:val="36"/>
          <w:szCs w:val="36"/>
        </w:rPr>
        <w:t>5</w:t>
      </w:r>
    </w:p>
    <w:p w14:paraId="18BA9628" w14:textId="50994961" w:rsidR="001E19E1" w:rsidRDefault="001E19E1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36576" distB="36576" distL="36576" distR="36576" simplePos="0" relativeHeight="251658240" behindDoc="0" locked="0" layoutInCell="1" allowOverlap="1" wp14:anchorId="4E260A28" wp14:editId="6F2523FE">
            <wp:simplePos x="0" y="0"/>
            <wp:positionH relativeFrom="margin">
              <wp:posOffset>-45720</wp:posOffset>
            </wp:positionH>
            <wp:positionV relativeFrom="paragraph">
              <wp:posOffset>163830</wp:posOffset>
            </wp:positionV>
            <wp:extent cx="1219200" cy="121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8A5985" w14:textId="5B470053" w:rsidR="001E19E1" w:rsidRDefault="001E19E1"/>
    <w:p w14:paraId="2F4DCA34" w14:textId="38F133BC" w:rsidR="001E19E1" w:rsidRDefault="001E19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1"/>
        <w:gridCol w:w="3884"/>
        <w:gridCol w:w="3260"/>
        <w:gridCol w:w="3463"/>
      </w:tblGrid>
      <w:tr w:rsidR="001E19E1" w14:paraId="64B1FEC5" w14:textId="77777777" w:rsidTr="00192BCE">
        <w:tc>
          <w:tcPr>
            <w:tcW w:w="3341" w:type="dxa"/>
          </w:tcPr>
          <w:p w14:paraId="7CC54839" w14:textId="3FD17A23" w:rsidR="001E19E1" w:rsidRDefault="001E19E1" w:rsidP="001E19E1"/>
        </w:tc>
        <w:tc>
          <w:tcPr>
            <w:tcW w:w="3884" w:type="dxa"/>
          </w:tcPr>
          <w:p w14:paraId="3770A220" w14:textId="0666075C" w:rsidR="001E19E1" w:rsidRDefault="001E19E1" w:rsidP="001E19E1">
            <w:r>
              <w:rPr>
                <w:rFonts w:ascii="Calibri" w:hAnsi="Calibri" w:cs="Calibri"/>
                <w:b/>
              </w:rPr>
              <w:t>Autumn Term</w:t>
            </w:r>
          </w:p>
        </w:tc>
        <w:tc>
          <w:tcPr>
            <w:tcW w:w="3260" w:type="dxa"/>
          </w:tcPr>
          <w:p w14:paraId="7708835B" w14:textId="13350295" w:rsidR="001E19E1" w:rsidRDefault="001E19E1" w:rsidP="001E19E1">
            <w:r>
              <w:rPr>
                <w:rFonts w:ascii="Calibri" w:hAnsi="Calibri" w:cs="Calibri"/>
                <w:b/>
              </w:rPr>
              <w:t>Spring Term</w:t>
            </w:r>
          </w:p>
        </w:tc>
        <w:tc>
          <w:tcPr>
            <w:tcW w:w="3463" w:type="dxa"/>
          </w:tcPr>
          <w:p w14:paraId="1CA4432E" w14:textId="73B0BD68" w:rsidR="001E19E1" w:rsidRDefault="001E19E1" w:rsidP="001E19E1">
            <w:r>
              <w:rPr>
                <w:rFonts w:ascii="Calibri" w:hAnsi="Calibri" w:cs="Calibri"/>
                <w:b/>
              </w:rPr>
              <w:t>Summer Term</w:t>
            </w:r>
          </w:p>
        </w:tc>
      </w:tr>
      <w:tr w:rsidR="001E19E1" w14:paraId="577400FB" w14:textId="77777777" w:rsidTr="00192BCE">
        <w:tc>
          <w:tcPr>
            <w:tcW w:w="3341" w:type="dxa"/>
          </w:tcPr>
          <w:p w14:paraId="0C0B1FCD" w14:textId="5F807D2F" w:rsidR="001E19E1" w:rsidRDefault="001E19E1" w:rsidP="001E19E1"/>
          <w:p w14:paraId="396E7B51" w14:textId="422ED812" w:rsidR="001E19E1" w:rsidRDefault="001E19E1" w:rsidP="001E19E1"/>
          <w:p w14:paraId="175D51D5" w14:textId="69A71156" w:rsidR="001E19E1" w:rsidRDefault="001E19E1" w:rsidP="001E19E1"/>
          <w:p w14:paraId="492D1C99" w14:textId="6A5BA87B" w:rsidR="001E19E1" w:rsidRDefault="001E19E1" w:rsidP="001E19E1"/>
          <w:p w14:paraId="6B3099C0" w14:textId="77777777" w:rsidR="001E19E1" w:rsidRDefault="001E19E1" w:rsidP="001E19E1"/>
          <w:p w14:paraId="4DABE206" w14:textId="77777777" w:rsidR="001E19E1" w:rsidRDefault="001E19E1" w:rsidP="001E19E1">
            <w:pPr>
              <w:rPr>
                <w:b/>
                <w:bCs/>
                <w:sz w:val="40"/>
                <w:szCs w:val="40"/>
              </w:rPr>
            </w:pPr>
            <w:r w:rsidRPr="001E19E1">
              <w:rPr>
                <w:b/>
                <w:bCs/>
                <w:sz w:val="40"/>
                <w:szCs w:val="40"/>
              </w:rPr>
              <w:t>English</w:t>
            </w:r>
          </w:p>
          <w:p w14:paraId="0B4903F0" w14:textId="77777777" w:rsidR="00961310" w:rsidRDefault="00961310" w:rsidP="001E19E1">
            <w:pPr>
              <w:rPr>
                <w:b/>
                <w:bCs/>
                <w:sz w:val="40"/>
                <w:szCs w:val="40"/>
              </w:rPr>
            </w:pPr>
          </w:p>
          <w:p w14:paraId="1B87BB36" w14:textId="518BE700" w:rsidR="00961310" w:rsidRPr="00961310" w:rsidRDefault="00961310" w:rsidP="001E19E1">
            <w:r w:rsidRPr="00961310">
              <w:t>R:\1 Secondary Files\</w:t>
            </w:r>
            <w:proofErr w:type="spellStart"/>
            <w:r w:rsidRPr="00961310">
              <w:t>PlanningSOWCurricMaps</w:t>
            </w:r>
            <w:proofErr w:type="spellEnd"/>
            <w:r w:rsidRPr="00961310">
              <w:t>\KS3 Main Planning 2</w:t>
            </w:r>
            <w:r w:rsidR="00E0015D">
              <w:t>4</w:t>
            </w:r>
            <w:r w:rsidRPr="00961310">
              <w:t xml:space="preserve"> - 2</w:t>
            </w:r>
            <w:r w:rsidR="00E0015D">
              <w:t>5</w:t>
            </w:r>
          </w:p>
        </w:tc>
        <w:tc>
          <w:tcPr>
            <w:tcW w:w="3884" w:type="dxa"/>
          </w:tcPr>
          <w:p w14:paraId="5E5F3039" w14:textId="1DDAD027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1</w:t>
            </w:r>
          </w:p>
          <w:p w14:paraId="04C9D4DA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 1: Food (using noun phrases, spelling contractions, predicting events, writing recipes)</w:t>
            </w:r>
          </w:p>
          <w:p w14:paraId="4DF75003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 2: Traditional Tales (punctuation, contractions, understanding features of tales, write own tales)</w:t>
            </w:r>
          </w:p>
          <w:p w14:paraId="23C5725C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68C10325" w14:textId="54535179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2</w:t>
            </w:r>
          </w:p>
          <w:p w14:paraId="4FA28678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 1: Roald Dahl (conjunctions, adverbs and prepositions, irregular words, inference, punctuating speech)</w:t>
            </w:r>
          </w:p>
          <w:p w14:paraId="290D963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 2: Robots (apostrophes and pronouns, prefixes and suffixes, research paragraphs)</w:t>
            </w:r>
          </w:p>
          <w:p w14:paraId="09498A8A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65548495" w14:textId="1B69680D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3</w:t>
            </w:r>
          </w:p>
          <w:p w14:paraId="766F27A9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Autumn 1: Robin Hood (possessive pronouns, words with </w:t>
            </w:r>
            <w:proofErr w:type="spellStart"/>
            <w:r>
              <w:rPr>
                <w:rFonts w:ascii="Calibri" w:hAnsi="Calibri" w:cs="Calibri"/>
                <w:i/>
              </w:rPr>
              <w:t>ch</w:t>
            </w:r>
            <w:proofErr w:type="spellEnd"/>
            <w:r>
              <w:rPr>
                <w:rFonts w:ascii="Calibri" w:hAnsi="Calibri" w:cs="Calibri"/>
                <w:i/>
              </w:rPr>
              <w:t xml:space="preserve">, </w:t>
            </w:r>
            <w:proofErr w:type="spellStart"/>
            <w:r>
              <w:rPr>
                <w:rFonts w:ascii="Calibri" w:hAnsi="Calibri" w:cs="Calibri"/>
                <w:i/>
              </w:rPr>
              <w:t>gue</w:t>
            </w:r>
            <w:proofErr w:type="spellEnd"/>
            <w:r>
              <w:rPr>
                <w:rFonts w:ascii="Calibri" w:hAnsi="Calibri" w:cs="Calibri"/>
                <w:i/>
              </w:rPr>
              <w:t xml:space="preserve"> and que,</w:t>
            </w:r>
            <w:r>
              <w:rPr>
                <w:rFonts w:ascii="Calibri" w:hAnsi="Calibri" w:cs="Calibri"/>
              </w:rPr>
              <w:t xml:space="preserve"> features of legends, write own legend)</w:t>
            </w:r>
          </w:p>
          <w:p w14:paraId="21516EF0" w14:textId="77777777" w:rsidR="001E19E1" w:rsidRPr="00D46596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 2: Science Fiction (apostrophe and adverbials, prefixes and suffixes, features of Sci-Fi, write own Sci-Fi)</w:t>
            </w:r>
          </w:p>
          <w:p w14:paraId="4125D2D2" w14:textId="77777777" w:rsidR="001E19E1" w:rsidRDefault="001E19E1" w:rsidP="001E19E1"/>
        </w:tc>
        <w:tc>
          <w:tcPr>
            <w:tcW w:w="3260" w:type="dxa"/>
          </w:tcPr>
          <w:p w14:paraId="4C19C06F" w14:textId="45FDA388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NC Y</w:t>
            </w:r>
            <w:r w:rsidR="001E19E1" w:rsidRPr="004840B4">
              <w:rPr>
                <w:rFonts w:ascii="Calibri" w:hAnsi="Calibri" w:cs="Calibri"/>
                <w:b/>
              </w:rPr>
              <w:t xml:space="preserve">ear </w:t>
            </w:r>
            <w:r w:rsidR="001E19E1">
              <w:rPr>
                <w:rFonts w:ascii="Calibri" w:hAnsi="Calibri" w:cs="Calibri"/>
                <w:b/>
              </w:rPr>
              <w:t>1</w:t>
            </w:r>
          </w:p>
          <w:p w14:paraId="12F83499" w14:textId="77777777" w:rsidR="001E19E1" w:rsidRDefault="001E19E1" w:rsidP="001E19E1">
            <w:pPr>
              <w:rPr>
                <w:rFonts w:ascii="Calibri" w:hAnsi="Calibri" w:cs="Calibri"/>
              </w:rPr>
            </w:pPr>
            <w:r w:rsidRPr="002B6955">
              <w:rPr>
                <w:rFonts w:ascii="Calibri" w:hAnsi="Calibri" w:cs="Calibri"/>
              </w:rPr>
              <w:t xml:space="preserve">Spring 1: </w:t>
            </w:r>
            <w:r>
              <w:rPr>
                <w:rFonts w:ascii="Calibri" w:hAnsi="Calibri" w:cs="Calibri"/>
              </w:rPr>
              <w:t>Zoo (connectives, suffixes, inferences, tenses)</w:t>
            </w:r>
          </w:p>
          <w:p w14:paraId="570695F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2: Ourselves (questions, suffixes, fictions/ non-fiction, proof-reading/ correcting)</w:t>
            </w:r>
          </w:p>
          <w:p w14:paraId="32B504E5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658993F0" w14:textId="2E777073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2</w:t>
            </w:r>
          </w:p>
          <w:p w14:paraId="69FD5AB7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1: Kings, Queens and castles (complex sentences, dictionaries, features of fiction, drafting and amending)</w:t>
            </w:r>
          </w:p>
          <w:p w14:paraId="378E1A56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2: Aliens (determiners, homophones, performance poetry, extended sentences)</w:t>
            </w:r>
          </w:p>
          <w:p w14:paraId="619538BF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34AED99E" w14:textId="3721AFAA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3</w:t>
            </w:r>
          </w:p>
          <w:p w14:paraId="32DF6142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1: Dragons (clauses and connectives, homophones, writing styles, diary entry)</w:t>
            </w:r>
          </w:p>
          <w:p w14:paraId="3EA2F92B" w14:textId="77777777" w:rsidR="001E19E1" w:rsidRPr="004840B4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Spring 2: Normans (time and cause, words with </w:t>
            </w:r>
            <w:proofErr w:type="spellStart"/>
            <w:r>
              <w:rPr>
                <w:rFonts w:ascii="Calibri" w:hAnsi="Calibri" w:cs="Calibri"/>
                <w:i/>
              </w:rPr>
              <w:t>ce</w:t>
            </w:r>
            <w:proofErr w:type="spellEnd"/>
            <w:r>
              <w:rPr>
                <w:rFonts w:ascii="Calibri" w:hAnsi="Calibri" w:cs="Calibri"/>
                <w:i/>
              </w:rPr>
              <w:t xml:space="preserve">, ff, ss, </w:t>
            </w:r>
            <w:proofErr w:type="spellStart"/>
            <w:r>
              <w:rPr>
                <w:rFonts w:ascii="Calibri" w:hAnsi="Calibri" w:cs="Calibri"/>
                <w:i/>
              </w:rPr>
              <w:t>ei</w:t>
            </w:r>
            <w:proofErr w:type="spellEnd"/>
            <w:r>
              <w:rPr>
                <w:rFonts w:ascii="Calibri" w:hAnsi="Calibri" w:cs="Calibri"/>
              </w:rPr>
              <w:t>, interpretation and comparing, range of structure in composition)</w:t>
            </w:r>
          </w:p>
          <w:p w14:paraId="631591B6" w14:textId="77777777" w:rsidR="001E19E1" w:rsidRDefault="001E19E1" w:rsidP="001E19E1"/>
        </w:tc>
        <w:tc>
          <w:tcPr>
            <w:tcW w:w="3463" w:type="dxa"/>
          </w:tcPr>
          <w:p w14:paraId="0D3DB872" w14:textId="225CD5F7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>
              <w:rPr>
                <w:rFonts w:ascii="Calibri" w:hAnsi="Calibri" w:cs="Calibri"/>
                <w:b/>
              </w:rPr>
              <w:t>1</w:t>
            </w:r>
          </w:p>
          <w:p w14:paraId="13D9AE61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Summer 1: Habitats (sentences, apostrophes, stories, writing narratives)</w:t>
            </w:r>
          </w:p>
          <w:p w14:paraId="21038539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Summer 2: Pirates! (connectives, exception words, phonics, instructions)</w:t>
            </w:r>
          </w:p>
          <w:p w14:paraId="1F1AA836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5CB3E48D" w14:textId="5E8929F6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2</w:t>
            </w:r>
          </w:p>
          <w:p w14:paraId="7C53D341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Summer 1: chocolate (improving writing, ending in -sure and -</w:t>
            </w:r>
            <w:proofErr w:type="spellStart"/>
            <w:r>
              <w:rPr>
                <w:rFonts w:ascii="Calibri" w:hAnsi="Calibri" w:cs="Calibri"/>
              </w:rPr>
              <w:t>ture</w:t>
            </w:r>
            <w:proofErr w:type="spellEnd"/>
            <w:r>
              <w:rPr>
                <w:rFonts w:ascii="Calibri" w:hAnsi="Calibri" w:cs="Calibri"/>
              </w:rPr>
              <w:t>, using context, handwriting)</w:t>
            </w:r>
          </w:p>
          <w:p w14:paraId="36DC633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Summer 2: Superheroes! (revise grammar and punctuation, spelling patterns, text structure, character, set and plot)</w:t>
            </w:r>
          </w:p>
          <w:p w14:paraId="3FD81A77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607C1202" w14:textId="4F1BBC46" w:rsidR="001E19E1" w:rsidRPr="004840B4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4840B4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3</w:t>
            </w:r>
          </w:p>
          <w:p w14:paraId="12CBBB35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Summer 1: Jacqueline Wilson (tenses, suffix – </w:t>
            </w:r>
            <w:proofErr w:type="spellStart"/>
            <w:r>
              <w:rPr>
                <w:rFonts w:ascii="Calibri" w:hAnsi="Calibri" w:cs="Calibri"/>
                <w:i/>
              </w:rPr>
              <w:t>ly</w:t>
            </w:r>
            <w:proofErr w:type="spellEnd"/>
            <w:r>
              <w:rPr>
                <w:rFonts w:ascii="Calibri" w:hAnsi="Calibri" w:cs="Calibri"/>
              </w:rPr>
              <w:t>, inference, settings, plot and narrative)</w:t>
            </w:r>
          </w:p>
          <w:p w14:paraId="2CD9A9FC" w14:textId="77777777" w:rsidR="001E19E1" w:rsidRPr="004840B4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Summer 2: Rainforest (possessive pronouns, suffixes -</w:t>
            </w:r>
            <w:proofErr w:type="spellStart"/>
            <w:r>
              <w:rPr>
                <w:rFonts w:ascii="Calibri" w:hAnsi="Calibri" w:cs="Calibri"/>
                <w:i/>
              </w:rPr>
              <w:t>ous</w:t>
            </w:r>
            <w:proofErr w:type="spellEnd"/>
            <w:r>
              <w:rPr>
                <w:rFonts w:ascii="Calibri" w:hAnsi="Calibri" w:cs="Calibri"/>
                <w:i/>
              </w:rPr>
              <w:t>, -</w:t>
            </w:r>
            <w:proofErr w:type="spellStart"/>
            <w:r>
              <w:rPr>
                <w:rFonts w:ascii="Calibri" w:hAnsi="Calibri" w:cs="Calibri"/>
                <w:i/>
              </w:rPr>
              <w:t>ly</w:t>
            </w:r>
            <w:proofErr w:type="spellEnd"/>
            <w:r>
              <w:rPr>
                <w:rFonts w:ascii="Calibri" w:hAnsi="Calibri" w:cs="Calibri"/>
              </w:rPr>
              <w:t>, show not tell, ingredients of a good story)</w:t>
            </w:r>
          </w:p>
          <w:p w14:paraId="4D83E1A3" w14:textId="77777777" w:rsidR="001E19E1" w:rsidRDefault="001E19E1" w:rsidP="001E19E1"/>
        </w:tc>
      </w:tr>
    </w:tbl>
    <w:p w14:paraId="00D19EEB" w14:textId="57107AB1" w:rsidR="001E19E1" w:rsidRDefault="001E19E1"/>
    <w:p w14:paraId="084CB883" w14:textId="6EFBFD1A" w:rsidR="001E19E1" w:rsidRDefault="001E19E1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36576" distB="36576" distL="36576" distR="36576" simplePos="0" relativeHeight="251660288" behindDoc="0" locked="0" layoutInCell="1" allowOverlap="1" wp14:anchorId="79CB1CE8" wp14:editId="5429BC11">
            <wp:simplePos x="0" y="0"/>
            <wp:positionH relativeFrom="margin">
              <wp:align>left</wp:align>
            </wp:positionH>
            <wp:positionV relativeFrom="paragraph">
              <wp:posOffset>247650</wp:posOffset>
            </wp:positionV>
            <wp:extent cx="1274445" cy="1274445"/>
            <wp:effectExtent l="0" t="0" r="1905" b="1905"/>
            <wp:wrapNone/>
            <wp:docPr id="2" name="Picture 2" descr="A blue tri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triangle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3D2C9" w14:textId="384CA252" w:rsidR="001E19E1" w:rsidRDefault="001E19E1"/>
    <w:p w14:paraId="658DD023" w14:textId="1A79CCB0" w:rsidR="001E19E1" w:rsidRDefault="001E19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3"/>
        <w:gridCol w:w="3445"/>
        <w:gridCol w:w="3260"/>
        <w:gridCol w:w="3180"/>
      </w:tblGrid>
      <w:tr w:rsidR="001E19E1" w14:paraId="77D5CE4F" w14:textId="77777777" w:rsidTr="00192BCE">
        <w:tc>
          <w:tcPr>
            <w:tcW w:w="4063" w:type="dxa"/>
            <w:vMerge w:val="restart"/>
          </w:tcPr>
          <w:p w14:paraId="5087A058" w14:textId="0ECBBB89" w:rsidR="001E19E1" w:rsidRDefault="001E19E1" w:rsidP="001E19E1"/>
          <w:p w14:paraId="7E1F265C" w14:textId="77777777" w:rsidR="001E19E1" w:rsidRDefault="001E19E1" w:rsidP="001E19E1"/>
          <w:p w14:paraId="0C0F81D3" w14:textId="77777777" w:rsidR="001E19E1" w:rsidRDefault="001E19E1" w:rsidP="001E19E1"/>
          <w:p w14:paraId="49F42C6E" w14:textId="77777777" w:rsidR="001E19E1" w:rsidRDefault="001E19E1" w:rsidP="001E19E1"/>
          <w:p w14:paraId="37595B51" w14:textId="77777777" w:rsidR="001E19E1" w:rsidRDefault="001E19E1" w:rsidP="001E19E1"/>
          <w:p w14:paraId="37BF6FBB" w14:textId="77777777" w:rsidR="001E19E1" w:rsidRDefault="001E19E1" w:rsidP="001E19E1">
            <w:pPr>
              <w:rPr>
                <w:b/>
                <w:bCs/>
                <w:sz w:val="40"/>
                <w:szCs w:val="40"/>
              </w:rPr>
            </w:pPr>
            <w:r w:rsidRPr="001E19E1">
              <w:rPr>
                <w:b/>
                <w:bCs/>
                <w:sz w:val="40"/>
                <w:szCs w:val="40"/>
              </w:rPr>
              <w:t>Mathematics</w:t>
            </w:r>
          </w:p>
          <w:p w14:paraId="7253AAA5" w14:textId="77777777" w:rsidR="00961310" w:rsidRDefault="00961310" w:rsidP="001E19E1">
            <w:pPr>
              <w:rPr>
                <w:b/>
                <w:bCs/>
                <w:sz w:val="40"/>
                <w:szCs w:val="40"/>
              </w:rPr>
            </w:pPr>
          </w:p>
          <w:p w14:paraId="741BD3DE" w14:textId="6411E04B" w:rsidR="00961310" w:rsidRDefault="00961310" w:rsidP="001E19E1">
            <w:r w:rsidRPr="00961310">
              <w:t>R:\1 Secondary Files\</w:t>
            </w:r>
            <w:proofErr w:type="spellStart"/>
            <w:r w:rsidRPr="00961310">
              <w:t>PlanningSOWCurricMaps</w:t>
            </w:r>
            <w:proofErr w:type="spellEnd"/>
            <w:r w:rsidRPr="00961310">
              <w:t>\KS3 Main Planning 2</w:t>
            </w:r>
            <w:r w:rsidR="00E0015D">
              <w:t>4</w:t>
            </w:r>
            <w:r w:rsidRPr="00961310">
              <w:t xml:space="preserve"> - 2</w:t>
            </w:r>
            <w:r w:rsidR="00E0015D">
              <w:t>5</w:t>
            </w:r>
            <w:r w:rsidRPr="00961310">
              <w:t>\Maths - White Rose</w:t>
            </w:r>
          </w:p>
          <w:p w14:paraId="79D3A607" w14:textId="77777777" w:rsidR="00961310" w:rsidRDefault="00961310" w:rsidP="001E19E1">
            <w:pPr>
              <w:rPr>
                <w:sz w:val="32"/>
                <w:szCs w:val="32"/>
              </w:rPr>
            </w:pPr>
          </w:p>
          <w:p w14:paraId="4D03E765" w14:textId="11400546" w:rsidR="00961310" w:rsidRDefault="002B1DB4" w:rsidP="001E19E1">
            <w:hyperlink r:id="rId6" w:history="1">
              <w:r w:rsidR="00961310" w:rsidRPr="00D04CA5">
                <w:rPr>
                  <w:rStyle w:val="Hyperlink"/>
                </w:rPr>
                <w:t>https://whiteroseeducation.com/resources</w:t>
              </w:r>
            </w:hyperlink>
          </w:p>
          <w:p w14:paraId="6C8CFAEB" w14:textId="3C0F4319" w:rsidR="00961310" w:rsidRPr="00961310" w:rsidRDefault="00961310" w:rsidP="001E19E1">
            <w:pPr>
              <w:rPr>
                <w:sz w:val="32"/>
                <w:szCs w:val="32"/>
              </w:rPr>
            </w:pPr>
          </w:p>
        </w:tc>
        <w:tc>
          <w:tcPr>
            <w:tcW w:w="3445" w:type="dxa"/>
          </w:tcPr>
          <w:p w14:paraId="7782FBDC" w14:textId="7C2A7AAD" w:rsidR="001E19E1" w:rsidRPr="001E19E1" w:rsidRDefault="001E19E1">
            <w:pPr>
              <w:rPr>
                <w:b/>
                <w:bCs/>
              </w:rPr>
            </w:pPr>
            <w:r>
              <w:rPr>
                <w:b/>
                <w:bCs/>
              </w:rPr>
              <w:t>Autumn Term</w:t>
            </w:r>
          </w:p>
        </w:tc>
        <w:tc>
          <w:tcPr>
            <w:tcW w:w="3260" w:type="dxa"/>
          </w:tcPr>
          <w:p w14:paraId="770515BD" w14:textId="57C5C393" w:rsidR="001E19E1" w:rsidRPr="001E19E1" w:rsidRDefault="001E19E1">
            <w:pPr>
              <w:rPr>
                <w:b/>
                <w:bCs/>
              </w:rPr>
            </w:pPr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180" w:type="dxa"/>
          </w:tcPr>
          <w:p w14:paraId="191FE661" w14:textId="67FAC8F7" w:rsidR="001E19E1" w:rsidRPr="001E19E1" w:rsidRDefault="001E19E1">
            <w:pPr>
              <w:rPr>
                <w:b/>
                <w:bCs/>
              </w:rPr>
            </w:pPr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1E19E1" w14:paraId="284E306A" w14:textId="77777777" w:rsidTr="00192BCE">
        <w:tc>
          <w:tcPr>
            <w:tcW w:w="4063" w:type="dxa"/>
            <w:vMerge/>
          </w:tcPr>
          <w:p w14:paraId="605899F1" w14:textId="7A66B055" w:rsidR="001E19E1" w:rsidRPr="001E19E1" w:rsidRDefault="001E19E1" w:rsidP="001E19E1">
            <w:pPr>
              <w:rPr>
                <w:b/>
                <w:bCs/>
              </w:rPr>
            </w:pPr>
          </w:p>
        </w:tc>
        <w:tc>
          <w:tcPr>
            <w:tcW w:w="3445" w:type="dxa"/>
          </w:tcPr>
          <w:p w14:paraId="519E3D8D" w14:textId="52B16033" w:rsidR="001E19E1" w:rsidRDefault="00E0015D" w:rsidP="001E19E1">
            <w:pPr>
              <w:rPr>
                <w:rFonts w:ascii="Calibri" w:hAnsi="Calibri" w:cs="Calibri"/>
              </w:rPr>
            </w:pPr>
            <w:bookmarkStart w:id="0" w:name="_Hlk135739411"/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E65946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1</w:t>
            </w:r>
          </w:p>
          <w:p w14:paraId="3EAC21D0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place value</w:t>
            </w:r>
          </w:p>
          <w:p w14:paraId="6C9A0F5D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addition and subtraction</w:t>
            </w:r>
          </w:p>
          <w:p w14:paraId="6D4C44B7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Shape – properties of 2-D shapes</w:t>
            </w:r>
          </w:p>
          <w:bookmarkEnd w:id="0"/>
          <w:p w14:paraId="21F509E8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5089D2A3" w14:textId="17B7EABD" w:rsidR="001E19E1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>
              <w:rPr>
                <w:rFonts w:ascii="Calibri" w:hAnsi="Calibri" w:cs="Calibri"/>
                <w:b/>
              </w:rPr>
              <w:t xml:space="preserve">Year </w:t>
            </w:r>
            <w:r>
              <w:rPr>
                <w:rFonts w:ascii="Calibri" w:hAnsi="Calibri" w:cs="Calibri"/>
                <w:b/>
              </w:rPr>
              <w:t>2</w:t>
            </w:r>
          </w:p>
          <w:p w14:paraId="52628A62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place value</w:t>
            </w:r>
          </w:p>
          <w:p w14:paraId="2963C345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addition and subtraction</w:t>
            </w:r>
          </w:p>
          <w:p w14:paraId="7346F698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Shape – properties of 2-D shapes</w:t>
            </w:r>
          </w:p>
          <w:p w14:paraId="046F1ED5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35FE7D5D" w14:textId="028D0A7B" w:rsidR="001E19E1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>
              <w:rPr>
                <w:rFonts w:ascii="Calibri" w:hAnsi="Calibri" w:cs="Calibri"/>
                <w:b/>
              </w:rPr>
              <w:t>Year 3</w:t>
            </w:r>
          </w:p>
          <w:p w14:paraId="7F1C2429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place value</w:t>
            </w:r>
          </w:p>
          <w:p w14:paraId="75A42EC1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addition and subtraction</w:t>
            </w:r>
          </w:p>
          <w:p w14:paraId="4216AC76" w14:textId="36A297AD" w:rsidR="001E19E1" w:rsidRDefault="001E19E1" w:rsidP="001E19E1">
            <w:r>
              <w:rPr>
                <w:rFonts w:ascii="Calibri" w:hAnsi="Calibri" w:cs="Calibri"/>
              </w:rPr>
              <w:t>Number – multiplication and division</w:t>
            </w:r>
          </w:p>
        </w:tc>
        <w:tc>
          <w:tcPr>
            <w:tcW w:w="3260" w:type="dxa"/>
          </w:tcPr>
          <w:p w14:paraId="16A1A18A" w14:textId="342781B1" w:rsidR="001E19E1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E65946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1</w:t>
            </w:r>
          </w:p>
          <w:p w14:paraId="51BEEED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place value</w:t>
            </w:r>
          </w:p>
          <w:p w14:paraId="24DE9C48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addition and subtraction</w:t>
            </w:r>
          </w:p>
          <w:p w14:paraId="0B1E43A3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Measurement – length and height </w:t>
            </w:r>
          </w:p>
          <w:p w14:paraId="231570A6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– mass and volume</w:t>
            </w:r>
          </w:p>
          <w:p w14:paraId="7F41521F" w14:textId="77777777" w:rsidR="001E19E1" w:rsidRPr="004F1790" w:rsidRDefault="001E19E1" w:rsidP="001E19E1">
            <w:pPr>
              <w:rPr>
                <w:rFonts w:ascii="Calibri" w:hAnsi="Calibri" w:cs="Calibri"/>
              </w:rPr>
            </w:pPr>
          </w:p>
          <w:p w14:paraId="07F86700" w14:textId="51B8CB79" w:rsidR="001E19E1" w:rsidRDefault="00E0015D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>
              <w:rPr>
                <w:rFonts w:ascii="Calibri" w:hAnsi="Calibri" w:cs="Calibri"/>
                <w:b/>
              </w:rPr>
              <w:t>Year</w:t>
            </w:r>
            <w:r>
              <w:rPr>
                <w:rFonts w:ascii="Calibri" w:hAnsi="Calibri" w:cs="Calibri"/>
                <w:b/>
              </w:rPr>
              <w:t xml:space="preserve"> 2</w:t>
            </w:r>
          </w:p>
          <w:p w14:paraId="5F9428AA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- money</w:t>
            </w:r>
          </w:p>
          <w:p w14:paraId="51E8EE67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multiplication and division</w:t>
            </w:r>
          </w:p>
          <w:p w14:paraId="700ECDCA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Measurement – length and height </w:t>
            </w:r>
          </w:p>
          <w:p w14:paraId="02F9BF90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– mass, capacity and temperature</w:t>
            </w:r>
          </w:p>
          <w:p w14:paraId="471D4F3A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4A754E2B" w14:textId="1F5B8C7F" w:rsidR="001E19E1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>
              <w:rPr>
                <w:rFonts w:ascii="Calibri" w:hAnsi="Calibri" w:cs="Calibri"/>
                <w:b/>
              </w:rPr>
              <w:t>Year 3</w:t>
            </w:r>
          </w:p>
          <w:p w14:paraId="1144A941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– multiplication and division</w:t>
            </w:r>
          </w:p>
          <w:p w14:paraId="121DF018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– length and perimeter</w:t>
            </w:r>
          </w:p>
          <w:p w14:paraId="21907527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– fractions</w:t>
            </w:r>
          </w:p>
          <w:p w14:paraId="3DEB27F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– mass and capacity</w:t>
            </w:r>
          </w:p>
          <w:p w14:paraId="7AE2F2A5" w14:textId="77777777" w:rsidR="001E19E1" w:rsidRDefault="001E19E1" w:rsidP="001E19E1"/>
        </w:tc>
        <w:tc>
          <w:tcPr>
            <w:tcW w:w="3180" w:type="dxa"/>
          </w:tcPr>
          <w:p w14:paraId="016A186A" w14:textId="73C0E88B" w:rsidR="001E19E1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 w:rsidRPr="00E65946">
              <w:rPr>
                <w:rFonts w:ascii="Calibri" w:hAnsi="Calibri" w:cs="Calibri"/>
                <w:b/>
              </w:rPr>
              <w:t xml:space="preserve">Year </w:t>
            </w:r>
            <w:r w:rsidR="001E19E1">
              <w:rPr>
                <w:rFonts w:ascii="Calibri" w:hAnsi="Calibri" w:cs="Calibri"/>
                <w:b/>
              </w:rPr>
              <w:t>1</w:t>
            </w:r>
          </w:p>
          <w:p w14:paraId="5E374584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multiplication and division</w:t>
            </w:r>
          </w:p>
          <w:p w14:paraId="0972BCD6" w14:textId="77777777" w:rsidR="001E19E1" w:rsidRPr="004F1790" w:rsidRDefault="001E19E1" w:rsidP="001E19E1">
            <w:pPr>
              <w:rPr>
                <w:rFonts w:ascii="Calibri" w:hAnsi="Calibri" w:cs="Calibri"/>
              </w:rPr>
            </w:pPr>
            <w:r w:rsidRPr="004F1790">
              <w:rPr>
                <w:rFonts w:ascii="Calibri" w:hAnsi="Calibri" w:cs="Calibri"/>
              </w:rPr>
              <w:t>Number - fractions</w:t>
            </w:r>
          </w:p>
          <w:p w14:paraId="11C3218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Geometry – position and direction</w:t>
            </w:r>
          </w:p>
          <w:p w14:paraId="05EB06D4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place value</w:t>
            </w:r>
          </w:p>
          <w:p w14:paraId="24719602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– money</w:t>
            </w:r>
          </w:p>
          <w:p w14:paraId="34949DE6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- time</w:t>
            </w:r>
          </w:p>
          <w:p w14:paraId="447A4BDC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22BCFF74" w14:textId="55DBE05F" w:rsidR="001E19E1" w:rsidRDefault="00E0015D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>
              <w:rPr>
                <w:rFonts w:ascii="Calibri" w:hAnsi="Calibri" w:cs="Calibri"/>
                <w:b/>
              </w:rPr>
              <w:t xml:space="preserve">Year </w:t>
            </w:r>
            <w:r>
              <w:rPr>
                <w:rFonts w:ascii="Calibri" w:hAnsi="Calibri" w:cs="Calibri"/>
                <w:b/>
              </w:rPr>
              <w:t>2</w:t>
            </w:r>
          </w:p>
          <w:p w14:paraId="47A0D863" w14:textId="77777777" w:rsidR="001E19E1" w:rsidRPr="004F1790" w:rsidRDefault="001E19E1" w:rsidP="001E19E1">
            <w:pPr>
              <w:rPr>
                <w:rFonts w:ascii="Calibri" w:hAnsi="Calibri" w:cs="Calibri"/>
              </w:rPr>
            </w:pPr>
            <w:r w:rsidRPr="004F1790">
              <w:rPr>
                <w:rFonts w:ascii="Calibri" w:hAnsi="Calibri" w:cs="Calibri"/>
              </w:rPr>
              <w:t>Number - fractions</w:t>
            </w:r>
          </w:p>
          <w:p w14:paraId="009A203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– time</w:t>
            </w:r>
          </w:p>
          <w:p w14:paraId="33D38892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Statistics</w:t>
            </w:r>
          </w:p>
          <w:p w14:paraId="552B1CA9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Geometry – position and direction</w:t>
            </w:r>
          </w:p>
          <w:p w14:paraId="71F759A5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3936F3CC" w14:textId="7DC39FE7" w:rsidR="001E19E1" w:rsidRDefault="00E0015D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NC </w:t>
            </w:r>
            <w:r w:rsidR="001E19E1">
              <w:rPr>
                <w:rFonts w:ascii="Calibri" w:hAnsi="Calibri" w:cs="Calibri"/>
                <w:b/>
              </w:rPr>
              <w:t>Year 3</w:t>
            </w:r>
          </w:p>
          <w:p w14:paraId="0C339F78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– fractions</w:t>
            </w:r>
          </w:p>
          <w:p w14:paraId="33798793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- money</w:t>
            </w:r>
          </w:p>
          <w:p w14:paraId="5852E918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Measurement – time</w:t>
            </w:r>
          </w:p>
          <w:p w14:paraId="7FC51DA0" w14:textId="77777777" w:rsidR="001E19E1" w:rsidRPr="00EB22C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Geometry – properties of shape</w:t>
            </w:r>
          </w:p>
          <w:p w14:paraId="480E7025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Statistics</w:t>
            </w:r>
          </w:p>
          <w:p w14:paraId="6F83A497" w14:textId="77777777" w:rsidR="001E19E1" w:rsidRDefault="001E19E1" w:rsidP="001E19E1"/>
        </w:tc>
      </w:tr>
    </w:tbl>
    <w:p w14:paraId="128793E9" w14:textId="175110CF" w:rsidR="001E19E1" w:rsidRDefault="001E19E1"/>
    <w:p w14:paraId="65430992" w14:textId="69D51EEA" w:rsidR="001E19E1" w:rsidRDefault="001E19E1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w:drawing>
          <wp:anchor distT="36576" distB="36576" distL="36576" distR="36576" simplePos="0" relativeHeight="251662336" behindDoc="0" locked="0" layoutInCell="1" allowOverlap="1" wp14:anchorId="70153FA8" wp14:editId="32485D6C">
            <wp:simplePos x="0" y="0"/>
            <wp:positionH relativeFrom="margin">
              <wp:align>left</wp:align>
            </wp:positionH>
            <wp:positionV relativeFrom="paragraph">
              <wp:posOffset>-360045</wp:posOffset>
            </wp:positionV>
            <wp:extent cx="1274445" cy="1274445"/>
            <wp:effectExtent l="0" t="0" r="1905" b="1905"/>
            <wp:wrapNone/>
            <wp:docPr id="3" name="Picture 3" descr="A blue tri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triangle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8"/>
        <w:gridCol w:w="4003"/>
        <w:gridCol w:w="3117"/>
        <w:gridCol w:w="3140"/>
      </w:tblGrid>
      <w:tr w:rsidR="001E19E1" w14:paraId="2D78235D" w14:textId="77777777" w:rsidTr="00E0015D">
        <w:tc>
          <w:tcPr>
            <w:tcW w:w="3688" w:type="dxa"/>
            <w:vMerge w:val="restart"/>
          </w:tcPr>
          <w:p w14:paraId="10F2FB78" w14:textId="682B8D35" w:rsidR="001E19E1" w:rsidRDefault="001E19E1" w:rsidP="001E19E1">
            <w:pPr>
              <w:rPr>
                <w:b/>
                <w:bCs/>
                <w:sz w:val="44"/>
                <w:szCs w:val="44"/>
              </w:rPr>
            </w:pPr>
          </w:p>
          <w:p w14:paraId="7995D219" w14:textId="77777777" w:rsidR="001E19E1" w:rsidRDefault="001E19E1" w:rsidP="001E19E1">
            <w:pPr>
              <w:rPr>
                <w:b/>
                <w:bCs/>
                <w:sz w:val="44"/>
                <w:szCs w:val="44"/>
              </w:rPr>
            </w:pPr>
          </w:p>
          <w:p w14:paraId="36F546FF" w14:textId="77777777" w:rsidR="001E19E1" w:rsidRDefault="001E19E1" w:rsidP="001E19E1">
            <w:pPr>
              <w:rPr>
                <w:b/>
                <w:bCs/>
                <w:sz w:val="44"/>
                <w:szCs w:val="44"/>
              </w:rPr>
            </w:pPr>
            <w:r w:rsidRPr="001E19E1">
              <w:rPr>
                <w:b/>
                <w:bCs/>
                <w:sz w:val="44"/>
                <w:szCs w:val="44"/>
              </w:rPr>
              <w:t>Science</w:t>
            </w:r>
          </w:p>
          <w:p w14:paraId="514039E1" w14:textId="5F82F06C" w:rsidR="001E19E1" w:rsidRDefault="001E19E1" w:rsidP="001E19E1">
            <w:pPr>
              <w:rPr>
                <w:sz w:val="28"/>
                <w:szCs w:val="28"/>
              </w:rPr>
            </w:pPr>
            <w:r w:rsidRPr="001E19E1">
              <w:rPr>
                <w:sz w:val="28"/>
                <w:szCs w:val="28"/>
              </w:rPr>
              <w:t>(</w:t>
            </w:r>
            <w:r w:rsidR="00C24557">
              <w:rPr>
                <w:sz w:val="28"/>
                <w:szCs w:val="28"/>
              </w:rPr>
              <w:t>Cycle</w:t>
            </w:r>
            <w:r w:rsidRPr="001E19E1">
              <w:rPr>
                <w:sz w:val="28"/>
                <w:szCs w:val="28"/>
              </w:rPr>
              <w:t xml:space="preserve"> </w:t>
            </w:r>
            <w:r w:rsidR="00E0015D">
              <w:rPr>
                <w:sz w:val="28"/>
                <w:szCs w:val="28"/>
              </w:rPr>
              <w:t>3 24-25</w:t>
            </w:r>
            <w:r w:rsidRPr="001E19E1">
              <w:rPr>
                <w:sz w:val="28"/>
                <w:szCs w:val="28"/>
              </w:rPr>
              <w:t>)</w:t>
            </w:r>
          </w:p>
          <w:p w14:paraId="247F4620" w14:textId="77777777" w:rsidR="00961310" w:rsidRDefault="00961310" w:rsidP="001E19E1">
            <w:pPr>
              <w:rPr>
                <w:sz w:val="28"/>
                <w:szCs w:val="28"/>
              </w:rPr>
            </w:pPr>
          </w:p>
          <w:p w14:paraId="1CB514F9" w14:textId="69BC39B3" w:rsidR="00961310" w:rsidRPr="001E19E1" w:rsidRDefault="00961310" w:rsidP="001E19E1">
            <w:r w:rsidRPr="00961310">
              <w:t>R:\1 Secondary Files\</w:t>
            </w:r>
            <w:proofErr w:type="spellStart"/>
            <w:r w:rsidRPr="00961310">
              <w:t>PlanningSOWCurricMaps</w:t>
            </w:r>
            <w:proofErr w:type="spellEnd"/>
            <w:r w:rsidRPr="00961310">
              <w:t>\Science</w:t>
            </w:r>
          </w:p>
        </w:tc>
        <w:tc>
          <w:tcPr>
            <w:tcW w:w="4003" w:type="dxa"/>
          </w:tcPr>
          <w:p w14:paraId="69F24502" w14:textId="4435FB79" w:rsidR="001E19E1" w:rsidRDefault="001E19E1" w:rsidP="001E19E1">
            <w:r>
              <w:rPr>
                <w:b/>
                <w:bCs/>
              </w:rPr>
              <w:t>Autumn Term</w:t>
            </w:r>
          </w:p>
        </w:tc>
        <w:tc>
          <w:tcPr>
            <w:tcW w:w="3117" w:type="dxa"/>
          </w:tcPr>
          <w:p w14:paraId="0E4E528B" w14:textId="65FD3CA1" w:rsidR="001E19E1" w:rsidRDefault="001E19E1" w:rsidP="001E19E1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140" w:type="dxa"/>
          </w:tcPr>
          <w:p w14:paraId="6DC158CA" w14:textId="3F0BC701" w:rsidR="001E19E1" w:rsidRDefault="001E19E1" w:rsidP="001E19E1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E0015D" w14:paraId="3FAF5EDC" w14:textId="77777777" w:rsidTr="00E0015D">
        <w:tc>
          <w:tcPr>
            <w:tcW w:w="3688" w:type="dxa"/>
            <w:vMerge/>
          </w:tcPr>
          <w:p w14:paraId="74F16280" w14:textId="7869F23E" w:rsidR="00E0015D" w:rsidRPr="001E19E1" w:rsidRDefault="00E0015D" w:rsidP="00E0015D">
            <w:pPr>
              <w:rPr>
                <w:b/>
                <w:bCs/>
              </w:rPr>
            </w:pPr>
          </w:p>
        </w:tc>
        <w:tc>
          <w:tcPr>
            <w:tcW w:w="4003" w:type="dxa"/>
          </w:tcPr>
          <w:p w14:paraId="41F9D78F" w14:textId="77777777" w:rsidR="00E0015D" w:rsidRDefault="00E0015D" w:rsidP="00E0015D">
            <w:pPr>
              <w:rPr>
                <w:b/>
                <w:bCs/>
              </w:rPr>
            </w:pPr>
            <w:r>
              <w:rPr>
                <w:b/>
                <w:bCs/>
              </w:rPr>
              <w:t>Autumn 1: Biology</w:t>
            </w:r>
          </w:p>
          <w:p w14:paraId="28CF5E4B" w14:textId="77777777" w:rsidR="00E0015D" w:rsidRDefault="00E0015D" w:rsidP="00E0015D">
            <w:r>
              <w:t>Genetics and Inheritance</w:t>
            </w:r>
          </w:p>
          <w:p w14:paraId="366138D1" w14:textId="77777777" w:rsidR="00E0015D" w:rsidRDefault="00E0015D" w:rsidP="00E0015D">
            <w:pPr>
              <w:rPr>
                <w:rFonts w:ascii="Calibri" w:hAnsi="Calibri" w:cs="Calibri"/>
                <w:b/>
              </w:rPr>
            </w:pPr>
          </w:p>
          <w:p w14:paraId="4ACD6E09" w14:textId="77777777" w:rsidR="00E0015D" w:rsidRDefault="00E0015D" w:rsidP="00E0015D">
            <w:pPr>
              <w:rPr>
                <w:b/>
                <w:bCs/>
              </w:rPr>
            </w:pPr>
            <w:r>
              <w:rPr>
                <w:b/>
                <w:bCs/>
              </w:rPr>
              <w:t>Autumn 2: Chemistry</w:t>
            </w:r>
          </w:p>
          <w:p w14:paraId="46032D61" w14:textId="77777777" w:rsidR="00E0015D" w:rsidRDefault="00E0015D" w:rsidP="00E0015D">
            <w:r>
              <w:t xml:space="preserve">Particles </w:t>
            </w:r>
          </w:p>
          <w:p w14:paraId="6B5CBFC9" w14:textId="02F0C17A" w:rsidR="00E0015D" w:rsidRDefault="00E0015D" w:rsidP="00E0015D">
            <w:r>
              <w:t>Elements, Atoms and Compounds</w:t>
            </w:r>
          </w:p>
        </w:tc>
        <w:tc>
          <w:tcPr>
            <w:tcW w:w="3117" w:type="dxa"/>
          </w:tcPr>
          <w:p w14:paraId="693B13A0" w14:textId="77777777" w:rsidR="00E0015D" w:rsidRDefault="00E0015D" w:rsidP="00E0015D">
            <w:pPr>
              <w:rPr>
                <w:b/>
                <w:bCs/>
              </w:rPr>
            </w:pPr>
            <w:r>
              <w:rPr>
                <w:b/>
                <w:bCs/>
              </w:rPr>
              <w:t>Spring 1: Physics</w:t>
            </w:r>
          </w:p>
          <w:p w14:paraId="1A6CC4B6" w14:textId="77777777" w:rsidR="00E0015D" w:rsidRDefault="00E0015D" w:rsidP="00E0015D">
            <w:r>
              <w:t>Sound</w:t>
            </w:r>
          </w:p>
          <w:p w14:paraId="59C32D97" w14:textId="77777777" w:rsidR="00E0015D" w:rsidRDefault="00E0015D" w:rsidP="00E0015D">
            <w:r>
              <w:t>Light</w:t>
            </w:r>
          </w:p>
          <w:p w14:paraId="2FB8F1E4" w14:textId="77777777" w:rsidR="00E0015D" w:rsidRDefault="00E0015D" w:rsidP="00E0015D">
            <w:pPr>
              <w:rPr>
                <w:rFonts w:ascii="Calibri" w:hAnsi="Calibri" w:cs="Calibri"/>
                <w:b/>
              </w:rPr>
            </w:pPr>
          </w:p>
          <w:p w14:paraId="65249137" w14:textId="77777777" w:rsidR="00E0015D" w:rsidRDefault="00E0015D" w:rsidP="00E0015D">
            <w:pPr>
              <w:rPr>
                <w:b/>
                <w:bCs/>
              </w:rPr>
            </w:pPr>
            <w:r>
              <w:rPr>
                <w:b/>
                <w:bCs/>
              </w:rPr>
              <w:t>Spring 2: Biology</w:t>
            </w:r>
          </w:p>
          <w:p w14:paraId="60366273" w14:textId="46E3DF92" w:rsidR="00E0015D" w:rsidRDefault="00E0015D" w:rsidP="00E0015D">
            <w:r w:rsidRPr="00C657BE">
              <w:t>Health and Lifestyle</w:t>
            </w:r>
          </w:p>
        </w:tc>
        <w:tc>
          <w:tcPr>
            <w:tcW w:w="3140" w:type="dxa"/>
          </w:tcPr>
          <w:p w14:paraId="61D8CAB9" w14:textId="77777777" w:rsidR="00E0015D" w:rsidRDefault="00E0015D" w:rsidP="00E0015D">
            <w:pPr>
              <w:rPr>
                <w:b/>
                <w:bCs/>
              </w:rPr>
            </w:pPr>
            <w:r>
              <w:rPr>
                <w:b/>
                <w:bCs/>
              </w:rPr>
              <w:t>Summer 1: Chemistry</w:t>
            </w:r>
          </w:p>
          <w:p w14:paraId="54E5FC17" w14:textId="77777777" w:rsidR="00E0015D" w:rsidRDefault="00E0015D" w:rsidP="00E0015D">
            <w:r>
              <w:t>Acids and Alkali</w:t>
            </w:r>
          </w:p>
          <w:p w14:paraId="1604D2E1" w14:textId="77777777" w:rsidR="00E0015D" w:rsidRDefault="00E0015D" w:rsidP="00E0015D">
            <w:r>
              <w:t>Periodic table</w:t>
            </w:r>
          </w:p>
          <w:p w14:paraId="521AB104" w14:textId="77777777" w:rsidR="00E0015D" w:rsidRDefault="00E0015D" w:rsidP="00E0015D">
            <w:pPr>
              <w:rPr>
                <w:rFonts w:ascii="Calibri" w:hAnsi="Calibri" w:cs="Calibri"/>
                <w:b/>
              </w:rPr>
            </w:pPr>
          </w:p>
          <w:p w14:paraId="6505D7E5" w14:textId="77777777" w:rsidR="00E0015D" w:rsidRDefault="00E0015D" w:rsidP="00E0015D">
            <w:pPr>
              <w:rPr>
                <w:b/>
                <w:bCs/>
              </w:rPr>
            </w:pPr>
            <w:r>
              <w:rPr>
                <w:b/>
                <w:bCs/>
              </w:rPr>
              <w:t>Summer 2: Physics</w:t>
            </w:r>
          </w:p>
          <w:p w14:paraId="216BCD4A" w14:textId="2C38462F" w:rsidR="00E0015D" w:rsidRDefault="00E0015D" w:rsidP="00E0015D">
            <w:r>
              <w:t>Energy and Heat</w:t>
            </w:r>
          </w:p>
        </w:tc>
      </w:tr>
    </w:tbl>
    <w:p w14:paraId="40B81196" w14:textId="77777777" w:rsidR="008922ED" w:rsidRDefault="008922ED" w:rsidP="001E19E1"/>
    <w:p w14:paraId="1A8D5F23" w14:textId="77777777" w:rsidR="008922ED" w:rsidRDefault="008922ED" w:rsidP="001E19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06"/>
        <w:gridCol w:w="3922"/>
        <w:gridCol w:w="3094"/>
        <w:gridCol w:w="3126"/>
      </w:tblGrid>
      <w:tr w:rsidR="001E19E1" w14:paraId="6B58F97C" w14:textId="77777777" w:rsidTr="008922ED">
        <w:tc>
          <w:tcPr>
            <w:tcW w:w="2547" w:type="dxa"/>
            <w:vMerge w:val="restart"/>
          </w:tcPr>
          <w:p w14:paraId="468BFD0A" w14:textId="2055103F" w:rsidR="001E19E1" w:rsidRDefault="00E95ACB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w:drawing>
                <wp:anchor distT="36576" distB="36576" distL="36576" distR="36576" simplePos="0" relativeHeight="251664384" behindDoc="0" locked="0" layoutInCell="1" allowOverlap="1" wp14:anchorId="254502D9" wp14:editId="6A9349E3">
                  <wp:simplePos x="0" y="0"/>
                  <wp:positionH relativeFrom="margin">
                    <wp:posOffset>-105410</wp:posOffset>
                  </wp:positionH>
                  <wp:positionV relativeFrom="paragraph">
                    <wp:posOffset>-625475</wp:posOffset>
                  </wp:positionV>
                  <wp:extent cx="1274445" cy="1274445"/>
                  <wp:effectExtent l="0" t="0" r="1905" b="1905"/>
                  <wp:wrapNone/>
                  <wp:docPr id="4" name="Picture 4" descr="A blue triangl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blue triangle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127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77349D" w14:textId="77777777" w:rsidR="001E19E1" w:rsidRDefault="001E19E1" w:rsidP="001B3C0F">
            <w:pPr>
              <w:rPr>
                <w:b/>
                <w:bCs/>
                <w:sz w:val="44"/>
                <w:szCs w:val="44"/>
              </w:rPr>
            </w:pPr>
          </w:p>
          <w:p w14:paraId="0F2A258F" w14:textId="318C54E5" w:rsidR="001E19E1" w:rsidRDefault="001E19E1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Computing</w:t>
            </w:r>
          </w:p>
          <w:p w14:paraId="0A853E7A" w14:textId="391BFC1E" w:rsidR="001E19E1" w:rsidRDefault="001E19E1" w:rsidP="001B3C0F">
            <w:pPr>
              <w:rPr>
                <w:sz w:val="28"/>
                <w:szCs w:val="28"/>
              </w:rPr>
            </w:pPr>
            <w:r w:rsidRPr="001E19E1">
              <w:rPr>
                <w:sz w:val="28"/>
                <w:szCs w:val="28"/>
              </w:rPr>
              <w:t xml:space="preserve">(Twinkl – </w:t>
            </w:r>
            <w:proofErr w:type="spellStart"/>
            <w:r w:rsidRPr="001E19E1">
              <w:rPr>
                <w:sz w:val="28"/>
                <w:szCs w:val="28"/>
              </w:rPr>
              <w:t>PlanIt</w:t>
            </w:r>
            <w:proofErr w:type="spellEnd"/>
            <w:r w:rsidRPr="001E19E1">
              <w:rPr>
                <w:sz w:val="28"/>
                <w:szCs w:val="28"/>
              </w:rPr>
              <w:t>)</w:t>
            </w:r>
          </w:p>
          <w:p w14:paraId="600B5BA7" w14:textId="77777777" w:rsidR="00961310" w:rsidRDefault="00961310" w:rsidP="001B3C0F">
            <w:pPr>
              <w:rPr>
                <w:sz w:val="28"/>
                <w:szCs w:val="28"/>
              </w:rPr>
            </w:pPr>
          </w:p>
          <w:p w14:paraId="4924C9EA" w14:textId="70B461F7" w:rsidR="00961310" w:rsidRDefault="00961310" w:rsidP="001B3C0F">
            <w:r w:rsidRPr="00961310">
              <w:t>R:\1 Secondary Files\</w:t>
            </w:r>
            <w:proofErr w:type="spellStart"/>
            <w:r w:rsidRPr="00961310">
              <w:t>PlanningSOWCurricMaps</w:t>
            </w:r>
            <w:proofErr w:type="spellEnd"/>
            <w:r w:rsidRPr="00961310">
              <w:t>\KS3 Main Planning 2</w:t>
            </w:r>
            <w:r w:rsidR="00E0015D">
              <w:t>4</w:t>
            </w:r>
            <w:r w:rsidRPr="00961310">
              <w:t xml:space="preserve"> - 2</w:t>
            </w:r>
            <w:r w:rsidR="00E0015D">
              <w:t>5</w:t>
            </w:r>
            <w:r w:rsidRPr="00961310">
              <w:t>\Computing</w:t>
            </w:r>
          </w:p>
          <w:p w14:paraId="7244A632" w14:textId="77777777" w:rsidR="00961310" w:rsidRDefault="00961310" w:rsidP="001B3C0F"/>
          <w:p w14:paraId="3BC0AEF7" w14:textId="34986457" w:rsidR="00961310" w:rsidRDefault="002B1DB4" w:rsidP="001B3C0F">
            <w:hyperlink r:id="rId7" w:history="1">
              <w:r w:rsidR="00192BCE" w:rsidRPr="00D04CA5">
                <w:rPr>
                  <w:rStyle w:val="Hyperlink"/>
                </w:rPr>
                <w:t>https://www.twinkl.co.uk/resource/tp2-i-252-computing-subject-overview</w:t>
              </w:r>
            </w:hyperlink>
          </w:p>
          <w:p w14:paraId="2DF0033A" w14:textId="77777777" w:rsidR="00192BCE" w:rsidRPr="00961310" w:rsidRDefault="00192BCE" w:rsidP="001B3C0F"/>
          <w:p w14:paraId="5EEF8D1A" w14:textId="2E17AA68" w:rsidR="001E19E1" w:rsidRPr="001E19E1" w:rsidRDefault="001E19E1" w:rsidP="001B3C0F"/>
        </w:tc>
        <w:tc>
          <w:tcPr>
            <w:tcW w:w="4427" w:type="dxa"/>
          </w:tcPr>
          <w:p w14:paraId="27051A74" w14:textId="77777777" w:rsidR="001E19E1" w:rsidRDefault="001E19E1" w:rsidP="001B3C0F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09D49F39" w14:textId="77777777" w:rsidR="001E19E1" w:rsidRDefault="001E19E1" w:rsidP="001B3C0F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3CED0155" w14:textId="77777777" w:rsidR="001E19E1" w:rsidRDefault="001E19E1" w:rsidP="001B3C0F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1E19E1" w14:paraId="47613509" w14:textId="77777777" w:rsidTr="008922ED">
        <w:tc>
          <w:tcPr>
            <w:tcW w:w="2547" w:type="dxa"/>
            <w:vMerge/>
          </w:tcPr>
          <w:p w14:paraId="4F68018F" w14:textId="77777777" w:rsidR="001E19E1" w:rsidRPr="001E19E1" w:rsidRDefault="001E19E1" w:rsidP="001E19E1">
            <w:pPr>
              <w:rPr>
                <w:b/>
                <w:bCs/>
              </w:rPr>
            </w:pPr>
          </w:p>
        </w:tc>
        <w:tc>
          <w:tcPr>
            <w:tcW w:w="4427" w:type="dxa"/>
          </w:tcPr>
          <w:p w14:paraId="0E218191" w14:textId="1C4BDF86" w:rsidR="001E19E1" w:rsidRDefault="00C24557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>Year 1</w:t>
            </w:r>
          </w:p>
          <w:p w14:paraId="367456FE" w14:textId="77777777" w:rsidR="001E19E1" w:rsidRDefault="001E19E1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Online Safety/ Computer Skills</w:t>
            </w:r>
          </w:p>
          <w:p w14:paraId="283A1468" w14:textId="77777777" w:rsidR="001E19E1" w:rsidRDefault="001E19E1" w:rsidP="001E19E1">
            <w:pPr>
              <w:rPr>
                <w:rFonts w:ascii="Calibri" w:hAnsi="Calibri" w:cs="Calibri"/>
              </w:rPr>
            </w:pPr>
          </w:p>
          <w:p w14:paraId="572DB438" w14:textId="71D1D8D4" w:rsidR="001E19E1" w:rsidRPr="00096A8A" w:rsidRDefault="00C24557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>Year 2</w:t>
            </w:r>
            <w:r w:rsidR="00096A8A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0F67AB67" w14:textId="77777777" w:rsidR="001E19E1" w:rsidRPr="004A7169" w:rsidRDefault="001E19E1" w:rsidP="001E19E1">
            <w:pPr>
              <w:rPr>
                <w:rFonts w:ascii="Calibri" w:hAnsi="Calibri" w:cs="Calibri"/>
              </w:rPr>
            </w:pPr>
            <w:r w:rsidRPr="004A7169">
              <w:rPr>
                <w:rFonts w:ascii="Calibri" w:hAnsi="Calibri" w:cs="Calibri"/>
              </w:rPr>
              <w:t>Online Safety/ Technology Around Us</w:t>
            </w:r>
          </w:p>
          <w:p w14:paraId="172746D7" w14:textId="77777777" w:rsidR="001E19E1" w:rsidRDefault="001E19E1" w:rsidP="001E19E1">
            <w:pPr>
              <w:rPr>
                <w:rFonts w:ascii="Calibri" w:hAnsi="Calibri" w:cs="Calibri"/>
                <w:b/>
                <w:bCs/>
              </w:rPr>
            </w:pPr>
          </w:p>
          <w:p w14:paraId="58D57754" w14:textId="1A78265E" w:rsidR="001E19E1" w:rsidRDefault="00C24557" w:rsidP="001E19E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>Year 3</w:t>
            </w:r>
          </w:p>
          <w:p w14:paraId="3801D859" w14:textId="104FA776" w:rsidR="001E19E1" w:rsidRDefault="001E19E1" w:rsidP="001E19E1">
            <w:r>
              <w:rPr>
                <w:rFonts w:ascii="Calibri" w:hAnsi="Calibri" w:cs="Calibri"/>
              </w:rPr>
              <w:t>Online Safety/Online Searchers and Surfers</w:t>
            </w:r>
          </w:p>
        </w:tc>
        <w:tc>
          <w:tcPr>
            <w:tcW w:w="3487" w:type="dxa"/>
          </w:tcPr>
          <w:p w14:paraId="2F7BC403" w14:textId="0E64A69D" w:rsidR="001E19E1" w:rsidRDefault="00C24557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</w:rPr>
              <w:t>Year 1</w:t>
            </w:r>
          </w:p>
          <w:p w14:paraId="3A1B61D6" w14:textId="77777777" w:rsidR="001E19E1" w:rsidRPr="004A7169" w:rsidRDefault="001E19E1" w:rsidP="001E19E1">
            <w:pPr>
              <w:rPr>
                <w:rFonts w:ascii="Calibri" w:hAnsi="Calibri" w:cs="Calibri"/>
              </w:rPr>
            </w:pPr>
            <w:r w:rsidRPr="004A7169">
              <w:rPr>
                <w:rFonts w:ascii="Calibri" w:hAnsi="Calibri" w:cs="Calibri"/>
              </w:rPr>
              <w:t>Word Processing Skills</w:t>
            </w:r>
          </w:p>
          <w:p w14:paraId="478511CE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5708D51D" w14:textId="46588CEE" w:rsidR="001E19E1" w:rsidRDefault="00C24557" w:rsidP="001E19E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 xml:space="preserve">Year </w:t>
            </w:r>
            <w:r w:rsidR="00E0015D">
              <w:rPr>
                <w:rFonts w:ascii="Calibri" w:hAnsi="Calibri" w:cs="Calibri"/>
                <w:b/>
                <w:bCs/>
              </w:rPr>
              <w:t>2</w:t>
            </w:r>
          </w:p>
          <w:p w14:paraId="08E4AC1B" w14:textId="77777777" w:rsidR="001E19E1" w:rsidRPr="004A7169" w:rsidRDefault="001E19E1" w:rsidP="001E19E1">
            <w:pPr>
              <w:rPr>
                <w:rFonts w:ascii="Calibri" w:hAnsi="Calibri" w:cs="Calibri"/>
              </w:rPr>
            </w:pPr>
            <w:r w:rsidRPr="004A7169">
              <w:rPr>
                <w:rFonts w:ascii="Calibri" w:hAnsi="Calibri" w:cs="Calibri"/>
              </w:rPr>
              <w:t>Using the Internet</w:t>
            </w:r>
          </w:p>
          <w:p w14:paraId="47AB30DF" w14:textId="77777777" w:rsidR="001E19E1" w:rsidRDefault="001E19E1" w:rsidP="001E19E1">
            <w:pPr>
              <w:rPr>
                <w:rFonts w:ascii="Calibri" w:hAnsi="Calibri" w:cs="Calibri"/>
                <w:b/>
                <w:bCs/>
              </w:rPr>
            </w:pPr>
          </w:p>
          <w:p w14:paraId="0D7EA32C" w14:textId="4E2373A2" w:rsidR="001E19E1" w:rsidRDefault="00C24557" w:rsidP="001E19E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>Year 3</w:t>
            </w:r>
          </w:p>
          <w:p w14:paraId="3BEBD77C" w14:textId="4E467F63" w:rsidR="001E19E1" w:rsidRDefault="001E19E1" w:rsidP="001E19E1">
            <w:r w:rsidRPr="004A7169">
              <w:rPr>
                <w:rFonts w:ascii="Calibri" w:hAnsi="Calibri" w:cs="Calibri"/>
              </w:rPr>
              <w:t>Word Processing</w:t>
            </w:r>
          </w:p>
        </w:tc>
        <w:tc>
          <w:tcPr>
            <w:tcW w:w="3487" w:type="dxa"/>
          </w:tcPr>
          <w:p w14:paraId="54452401" w14:textId="4117DA47" w:rsidR="001E19E1" w:rsidRDefault="00C24557" w:rsidP="001E19E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>Year 1</w:t>
            </w:r>
          </w:p>
          <w:p w14:paraId="7B831F97" w14:textId="77777777" w:rsidR="001E19E1" w:rsidRPr="004A7169" w:rsidRDefault="001E19E1" w:rsidP="001E19E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Painting</w:t>
            </w:r>
          </w:p>
          <w:p w14:paraId="705FD85E" w14:textId="77777777" w:rsidR="001E19E1" w:rsidRDefault="001E19E1" w:rsidP="001E19E1">
            <w:pPr>
              <w:rPr>
                <w:rFonts w:ascii="Calibri" w:hAnsi="Calibri" w:cs="Calibri"/>
                <w:b/>
                <w:bCs/>
              </w:rPr>
            </w:pPr>
          </w:p>
          <w:p w14:paraId="27FC795F" w14:textId="4B1DBA1F" w:rsidR="001E19E1" w:rsidRDefault="00C24557" w:rsidP="001E19E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>Year 2</w:t>
            </w:r>
            <w:r w:rsidR="00096A8A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1BC908A8" w14:textId="77777777" w:rsidR="001E19E1" w:rsidRPr="004A7169" w:rsidRDefault="001E19E1" w:rsidP="001E19E1">
            <w:pPr>
              <w:rPr>
                <w:rFonts w:ascii="Calibri" w:hAnsi="Calibri" w:cs="Calibri"/>
              </w:rPr>
            </w:pPr>
            <w:r w:rsidRPr="004A7169">
              <w:rPr>
                <w:rFonts w:ascii="Calibri" w:hAnsi="Calibri" w:cs="Calibri"/>
              </w:rPr>
              <w:t>Computer Art/ Presentation S</w:t>
            </w:r>
            <w:r>
              <w:rPr>
                <w:rFonts w:ascii="Calibri" w:hAnsi="Calibri" w:cs="Calibri"/>
              </w:rPr>
              <w:t>k</w:t>
            </w:r>
            <w:r w:rsidRPr="004A7169">
              <w:rPr>
                <w:rFonts w:ascii="Calibri" w:hAnsi="Calibri" w:cs="Calibri"/>
              </w:rPr>
              <w:t>ills</w:t>
            </w:r>
          </w:p>
          <w:p w14:paraId="0A5DD207" w14:textId="77777777" w:rsidR="001E19E1" w:rsidRDefault="001E19E1" w:rsidP="001E19E1">
            <w:pPr>
              <w:rPr>
                <w:rFonts w:ascii="Calibri" w:hAnsi="Calibri" w:cs="Calibri"/>
                <w:b/>
                <w:bCs/>
              </w:rPr>
            </w:pPr>
          </w:p>
          <w:p w14:paraId="4C4F0479" w14:textId="7C2AE4AB" w:rsidR="001E19E1" w:rsidRDefault="00C24557" w:rsidP="001E19E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NC </w:t>
            </w:r>
            <w:r w:rsidR="001E19E1">
              <w:rPr>
                <w:rFonts w:ascii="Calibri" w:hAnsi="Calibri" w:cs="Calibri"/>
                <w:b/>
                <w:bCs/>
              </w:rPr>
              <w:t>Year 3</w:t>
            </w:r>
          </w:p>
          <w:p w14:paraId="0E6B7D10" w14:textId="77777777" w:rsidR="001E19E1" w:rsidRPr="004A7169" w:rsidRDefault="001E19E1" w:rsidP="001E19E1">
            <w:pPr>
              <w:rPr>
                <w:rFonts w:ascii="Calibri" w:hAnsi="Calibri" w:cs="Calibri"/>
              </w:rPr>
            </w:pPr>
            <w:r w:rsidRPr="004A7169">
              <w:rPr>
                <w:rFonts w:ascii="Calibri" w:hAnsi="Calibri" w:cs="Calibri"/>
              </w:rPr>
              <w:t>Drawing and Desktop Publishing</w:t>
            </w:r>
          </w:p>
          <w:p w14:paraId="657151EF" w14:textId="4CA97FE4" w:rsidR="001E19E1" w:rsidRDefault="001E19E1" w:rsidP="001E19E1">
            <w:r w:rsidRPr="004A7169">
              <w:rPr>
                <w:rFonts w:ascii="Calibri" w:hAnsi="Calibri" w:cs="Calibri"/>
              </w:rPr>
              <w:t>Presentation Skills</w:t>
            </w:r>
          </w:p>
        </w:tc>
      </w:tr>
    </w:tbl>
    <w:p w14:paraId="6D8A370F" w14:textId="30E47DF9" w:rsidR="001E19E1" w:rsidRDefault="00E95ACB" w:rsidP="00E95ACB">
      <w:pPr>
        <w:tabs>
          <w:tab w:val="left" w:pos="2136"/>
        </w:tabs>
      </w:pPr>
      <w:r>
        <w:tab/>
      </w:r>
    </w:p>
    <w:p w14:paraId="104F536D" w14:textId="7C754E39" w:rsidR="008922ED" w:rsidRDefault="008922ED" w:rsidP="00E95ACB">
      <w:pPr>
        <w:tabs>
          <w:tab w:val="left" w:pos="2136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6"/>
        <w:gridCol w:w="4070"/>
        <w:gridCol w:w="3212"/>
        <w:gridCol w:w="3250"/>
      </w:tblGrid>
      <w:tr w:rsidR="001E19E1" w14:paraId="4194E46C" w14:textId="77777777" w:rsidTr="00C24557">
        <w:tc>
          <w:tcPr>
            <w:tcW w:w="3416" w:type="dxa"/>
            <w:vMerge w:val="restart"/>
          </w:tcPr>
          <w:p w14:paraId="120BA90C" w14:textId="718C734A" w:rsidR="001E19E1" w:rsidRDefault="008922ED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w:drawing>
                <wp:anchor distT="36576" distB="36576" distL="36576" distR="36576" simplePos="0" relativeHeight="251666432" behindDoc="0" locked="0" layoutInCell="1" allowOverlap="1" wp14:anchorId="397E1139" wp14:editId="3C235EA6">
                  <wp:simplePos x="0" y="0"/>
                  <wp:positionH relativeFrom="margin">
                    <wp:posOffset>-109855</wp:posOffset>
                  </wp:positionH>
                  <wp:positionV relativeFrom="paragraph">
                    <wp:posOffset>-631190</wp:posOffset>
                  </wp:positionV>
                  <wp:extent cx="1274445" cy="1274445"/>
                  <wp:effectExtent l="0" t="0" r="1905" b="1905"/>
                  <wp:wrapNone/>
                  <wp:docPr id="5" name="Picture 5" descr="A blue triangl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blue triangle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127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60F22C" w14:textId="77777777" w:rsidR="001E19E1" w:rsidRDefault="001E19E1" w:rsidP="001B3C0F">
            <w:pPr>
              <w:rPr>
                <w:b/>
                <w:bCs/>
                <w:sz w:val="44"/>
                <w:szCs w:val="44"/>
              </w:rPr>
            </w:pPr>
          </w:p>
          <w:p w14:paraId="4579D76F" w14:textId="65E27937" w:rsidR="001E19E1" w:rsidRPr="00E95ACB" w:rsidRDefault="00E95ACB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Food Tech</w:t>
            </w:r>
          </w:p>
          <w:p w14:paraId="1D8F6723" w14:textId="77777777" w:rsidR="001E19E1" w:rsidRDefault="008922ED" w:rsidP="008922ED">
            <w:pPr>
              <w:rPr>
                <w:sz w:val="24"/>
                <w:szCs w:val="24"/>
              </w:rPr>
            </w:pPr>
            <w:r w:rsidRPr="008050CA">
              <w:rPr>
                <w:sz w:val="24"/>
                <w:szCs w:val="24"/>
              </w:rPr>
              <w:t xml:space="preserve">(Food </w:t>
            </w:r>
            <w:r w:rsidR="008050CA" w:rsidRPr="008050CA">
              <w:rPr>
                <w:sz w:val="24"/>
                <w:szCs w:val="24"/>
              </w:rPr>
              <w:t xml:space="preserve">- </w:t>
            </w:r>
            <w:r w:rsidRPr="008050CA">
              <w:rPr>
                <w:sz w:val="24"/>
                <w:szCs w:val="24"/>
              </w:rPr>
              <w:t>a Fact of Life)</w:t>
            </w:r>
          </w:p>
          <w:p w14:paraId="03FE1271" w14:textId="2DA4453D" w:rsidR="00C24557" w:rsidRDefault="00C24557" w:rsidP="00892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Cycle 2 24-25</w:t>
            </w:r>
          </w:p>
          <w:p w14:paraId="6E4AA7F2" w14:textId="67414423" w:rsidR="00192BCE" w:rsidRPr="001E19E1" w:rsidRDefault="002B1DB4" w:rsidP="00C24557">
            <w:hyperlink r:id="rId8" w:history="1">
              <w:r w:rsidR="00192BCE" w:rsidRPr="00D04CA5">
                <w:rPr>
                  <w:rStyle w:val="Hyperlink"/>
                </w:rPr>
                <w:t>https://www.foodafactoflife.org.uk/</w:t>
              </w:r>
            </w:hyperlink>
          </w:p>
        </w:tc>
        <w:tc>
          <w:tcPr>
            <w:tcW w:w="4070" w:type="dxa"/>
          </w:tcPr>
          <w:p w14:paraId="4119DAF6" w14:textId="77777777" w:rsidR="001E19E1" w:rsidRDefault="001E19E1" w:rsidP="001B3C0F">
            <w:r>
              <w:rPr>
                <w:b/>
                <w:bCs/>
              </w:rPr>
              <w:t>Autumn Term</w:t>
            </w:r>
          </w:p>
        </w:tc>
        <w:tc>
          <w:tcPr>
            <w:tcW w:w="3212" w:type="dxa"/>
          </w:tcPr>
          <w:p w14:paraId="17F1E683" w14:textId="77777777" w:rsidR="001E19E1" w:rsidRDefault="001E19E1" w:rsidP="001B3C0F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250" w:type="dxa"/>
          </w:tcPr>
          <w:p w14:paraId="3624EC95" w14:textId="77777777" w:rsidR="001E19E1" w:rsidRDefault="001E19E1" w:rsidP="001B3C0F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C24557" w14:paraId="4A47C3AA" w14:textId="77777777" w:rsidTr="00C24557">
        <w:trPr>
          <w:trHeight w:val="2254"/>
        </w:trPr>
        <w:tc>
          <w:tcPr>
            <w:tcW w:w="3416" w:type="dxa"/>
            <w:vMerge/>
          </w:tcPr>
          <w:p w14:paraId="080BEA57" w14:textId="77777777" w:rsidR="00C24557" w:rsidRPr="001E19E1" w:rsidRDefault="00C24557" w:rsidP="00C24557">
            <w:pPr>
              <w:rPr>
                <w:b/>
                <w:bCs/>
              </w:rPr>
            </w:pPr>
          </w:p>
        </w:tc>
        <w:tc>
          <w:tcPr>
            <w:tcW w:w="4070" w:type="dxa"/>
          </w:tcPr>
          <w:p w14:paraId="0938CB1C" w14:textId="717B3427" w:rsidR="00C24557" w:rsidRDefault="00C24557" w:rsidP="00C24557">
            <w:r>
              <w:rPr>
                <w:rFonts w:ascii="Calibri" w:hAnsi="Calibri" w:cs="Calibri"/>
              </w:rPr>
              <w:t>Seasonal Food</w:t>
            </w:r>
          </w:p>
        </w:tc>
        <w:tc>
          <w:tcPr>
            <w:tcW w:w="3212" w:type="dxa"/>
          </w:tcPr>
          <w:p w14:paraId="2E59E719" w14:textId="13CDCC2E" w:rsidR="00C24557" w:rsidRDefault="00C24557" w:rsidP="00C24557">
            <w:r>
              <w:rPr>
                <w:rFonts w:ascii="Calibri" w:hAnsi="Calibri" w:cs="Calibri"/>
              </w:rPr>
              <w:t>Healthy Eating</w:t>
            </w:r>
          </w:p>
        </w:tc>
        <w:tc>
          <w:tcPr>
            <w:tcW w:w="3250" w:type="dxa"/>
          </w:tcPr>
          <w:p w14:paraId="0D999D15" w14:textId="77777777" w:rsidR="00C24557" w:rsidRDefault="00C24557" w:rsidP="00C245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Global Food including food etiquette and culture</w:t>
            </w:r>
          </w:p>
          <w:p w14:paraId="21EADDB2" w14:textId="591ECC8A" w:rsidR="00C24557" w:rsidRDefault="00C24557" w:rsidP="00C24557"/>
        </w:tc>
      </w:tr>
    </w:tbl>
    <w:p w14:paraId="09EFBDD2" w14:textId="77777777" w:rsidR="00192BCE" w:rsidRDefault="00192BCE"/>
    <w:p w14:paraId="5A3933E5" w14:textId="77777777" w:rsidR="00192BCE" w:rsidRDefault="00192B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2"/>
        <w:gridCol w:w="2946"/>
        <w:gridCol w:w="2693"/>
        <w:gridCol w:w="3747"/>
      </w:tblGrid>
      <w:tr w:rsidR="00E95ACB" w14:paraId="14951525" w14:textId="77777777" w:rsidTr="00C24557">
        <w:tc>
          <w:tcPr>
            <w:tcW w:w="4562" w:type="dxa"/>
            <w:vMerge w:val="restart"/>
          </w:tcPr>
          <w:p w14:paraId="07BAD2C2" w14:textId="4771195F" w:rsidR="00E95ACB" w:rsidRDefault="008922ED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w:drawing>
                <wp:anchor distT="36576" distB="36576" distL="36576" distR="36576" simplePos="0" relativeHeight="251668480" behindDoc="0" locked="0" layoutInCell="1" allowOverlap="1" wp14:anchorId="0042E418" wp14:editId="56329870">
                  <wp:simplePos x="0" y="0"/>
                  <wp:positionH relativeFrom="margin">
                    <wp:posOffset>-102235</wp:posOffset>
                  </wp:positionH>
                  <wp:positionV relativeFrom="paragraph">
                    <wp:posOffset>-543560</wp:posOffset>
                  </wp:positionV>
                  <wp:extent cx="1212215" cy="1212215"/>
                  <wp:effectExtent l="0" t="0" r="6985" b="6985"/>
                  <wp:wrapNone/>
                  <wp:docPr id="6" name="Picture 6" descr="A yellow triangl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yellow triangle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1212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340EFB" w14:textId="77777777" w:rsidR="00E95ACB" w:rsidRDefault="00E95ACB" w:rsidP="001B3C0F">
            <w:pPr>
              <w:rPr>
                <w:b/>
                <w:bCs/>
                <w:sz w:val="44"/>
                <w:szCs w:val="44"/>
              </w:rPr>
            </w:pPr>
          </w:p>
          <w:p w14:paraId="592F76FE" w14:textId="40EB165C" w:rsidR="00E95ACB" w:rsidRPr="00E95ACB" w:rsidRDefault="00E95ACB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PSHE</w:t>
            </w:r>
          </w:p>
          <w:p w14:paraId="515667B0" w14:textId="55EBA38E" w:rsidR="00E95ACB" w:rsidRDefault="003143E9" w:rsidP="001B3C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9277B8">
              <w:rPr>
                <w:sz w:val="28"/>
                <w:szCs w:val="28"/>
              </w:rPr>
              <w:t>Cycle</w:t>
            </w:r>
            <w:r w:rsidRPr="003143E9">
              <w:rPr>
                <w:sz w:val="28"/>
                <w:szCs w:val="28"/>
              </w:rPr>
              <w:t xml:space="preserve"> </w:t>
            </w:r>
            <w:r w:rsidR="009277B8">
              <w:rPr>
                <w:sz w:val="28"/>
                <w:szCs w:val="28"/>
              </w:rPr>
              <w:t>2 24-25</w:t>
            </w:r>
            <w:r>
              <w:rPr>
                <w:sz w:val="28"/>
                <w:szCs w:val="28"/>
              </w:rPr>
              <w:t>)</w:t>
            </w:r>
          </w:p>
          <w:p w14:paraId="4E76CD49" w14:textId="77777777" w:rsidR="00192BCE" w:rsidRDefault="00192BCE" w:rsidP="001B3C0F">
            <w:pPr>
              <w:rPr>
                <w:sz w:val="28"/>
                <w:szCs w:val="28"/>
              </w:rPr>
            </w:pPr>
          </w:p>
          <w:p w14:paraId="48BBD3FC" w14:textId="77777777" w:rsidR="00192BCE" w:rsidRDefault="009277B8" w:rsidP="001B3C0F">
            <w:r w:rsidRPr="009277B8">
              <w:t>Z:\1 Secondary Files\</w:t>
            </w:r>
            <w:proofErr w:type="spellStart"/>
            <w:r w:rsidRPr="009277B8">
              <w:t>PlanningSOWCurricMaps</w:t>
            </w:r>
            <w:proofErr w:type="spellEnd"/>
            <w:r w:rsidRPr="009277B8">
              <w:t>\PSHECC\PSHE 24-25</w:t>
            </w:r>
            <w:r w:rsidR="003338F4">
              <w:t xml:space="preserve"> or</w:t>
            </w:r>
          </w:p>
          <w:p w14:paraId="0CF4D6E0" w14:textId="339095B0" w:rsidR="003338F4" w:rsidRPr="001E19E1" w:rsidRDefault="003338F4" w:rsidP="001B3C0F">
            <w:r w:rsidRPr="003338F4">
              <w:t>Z:\1 Secondary Files\</w:t>
            </w:r>
            <w:proofErr w:type="spellStart"/>
            <w:r w:rsidRPr="003338F4">
              <w:t>PlanningSOWCurricMaps</w:t>
            </w:r>
            <w:proofErr w:type="spellEnd"/>
            <w:r w:rsidRPr="003338F4">
              <w:t>\KS3 Main Planning 24 - 25\PSHE</w:t>
            </w:r>
          </w:p>
        </w:tc>
        <w:tc>
          <w:tcPr>
            <w:tcW w:w="2946" w:type="dxa"/>
          </w:tcPr>
          <w:p w14:paraId="27E418BB" w14:textId="5928D9CB" w:rsidR="00E95ACB" w:rsidRDefault="00E95ACB" w:rsidP="001B3C0F">
            <w:r>
              <w:rPr>
                <w:b/>
                <w:bCs/>
              </w:rPr>
              <w:t>Autumn Term</w:t>
            </w:r>
          </w:p>
        </w:tc>
        <w:tc>
          <w:tcPr>
            <w:tcW w:w="2693" w:type="dxa"/>
          </w:tcPr>
          <w:p w14:paraId="7495911A" w14:textId="77777777" w:rsidR="00E95ACB" w:rsidRDefault="00E95ACB" w:rsidP="001B3C0F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747" w:type="dxa"/>
          </w:tcPr>
          <w:p w14:paraId="28EC841D" w14:textId="77777777" w:rsidR="00E95ACB" w:rsidRDefault="00E95ACB" w:rsidP="001B3C0F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E95ACB" w14:paraId="5CFEDF79" w14:textId="77777777" w:rsidTr="00C24557">
        <w:tc>
          <w:tcPr>
            <w:tcW w:w="4562" w:type="dxa"/>
            <w:vMerge/>
          </w:tcPr>
          <w:p w14:paraId="3658E04B" w14:textId="77777777" w:rsidR="00E95ACB" w:rsidRPr="001E19E1" w:rsidRDefault="00E95ACB" w:rsidP="001B3C0F">
            <w:pPr>
              <w:rPr>
                <w:b/>
                <w:bCs/>
              </w:rPr>
            </w:pPr>
          </w:p>
        </w:tc>
        <w:tc>
          <w:tcPr>
            <w:tcW w:w="2946" w:type="dxa"/>
          </w:tcPr>
          <w:p w14:paraId="3D08CC82" w14:textId="42E6B421" w:rsidR="003143E9" w:rsidRPr="009277B8" w:rsidRDefault="009277B8" w:rsidP="003143E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277B8">
              <w:rPr>
                <w:rFonts w:cstheme="minorHAnsi"/>
                <w:b/>
                <w:bCs/>
                <w:sz w:val="20"/>
                <w:szCs w:val="20"/>
              </w:rPr>
              <w:t>Specific</w:t>
            </w:r>
          </w:p>
          <w:p w14:paraId="3A25F130" w14:textId="77777777" w:rsidR="00E95ACB" w:rsidRDefault="009277B8" w:rsidP="001B3C0F">
            <w:r>
              <w:rPr>
                <w:b/>
                <w:bCs/>
              </w:rPr>
              <w:t xml:space="preserve">SA3 </w:t>
            </w:r>
            <w:r>
              <w:t>prejudice and discrimination (</w:t>
            </w:r>
            <w:proofErr w:type="spellStart"/>
            <w:r>
              <w:t>inc</w:t>
            </w:r>
            <w:proofErr w:type="spellEnd"/>
            <w:r>
              <w:t xml:space="preserve"> Hate Crime)</w:t>
            </w:r>
          </w:p>
          <w:p w14:paraId="65FA9EFA" w14:textId="77777777" w:rsidR="009277B8" w:rsidRDefault="009277B8" w:rsidP="001B3C0F"/>
          <w:p w14:paraId="0259601D" w14:textId="77777777" w:rsidR="009277B8" w:rsidRDefault="009277B8" w:rsidP="001B3C0F">
            <w:pPr>
              <w:rPr>
                <w:b/>
                <w:bCs/>
              </w:rPr>
            </w:pPr>
            <w:r>
              <w:rPr>
                <w:b/>
                <w:bCs/>
              </w:rPr>
              <w:t>General</w:t>
            </w:r>
          </w:p>
          <w:p w14:paraId="39C8EEC9" w14:textId="77777777" w:rsidR="009277B8" w:rsidRPr="008426ED" w:rsidRDefault="009277B8" w:rsidP="009277B8">
            <w:r>
              <w:rPr>
                <w:b/>
                <w:bCs/>
              </w:rPr>
              <w:t xml:space="preserve">SA1 </w:t>
            </w:r>
            <w:r>
              <w:t>personal strengths</w:t>
            </w:r>
          </w:p>
          <w:p w14:paraId="6C7D5BFA" w14:textId="77777777" w:rsidR="009277B8" w:rsidRPr="008426ED" w:rsidRDefault="009277B8" w:rsidP="009277B8">
            <w:r>
              <w:rPr>
                <w:b/>
                <w:bCs/>
              </w:rPr>
              <w:t xml:space="preserve">SA2 </w:t>
            </w:r>
            <w:r>
              <w:t>skills for learning</w:t>
            </w:r>
          </w:p>
          <w:p w14:paraId="203E7730" w14:textId="77777777" w:rsidR="009277B8" w:rsidRPr="008426ED" w:rsidRDefault="009277B8" w:rsidP="009277B8">
            <w:r>
              <w:rPr>
                <w:b/>
                <w:bCs/>
              </w:rPr>
              <w:t xml:space="preserve">SA4 </w:t>
            </w:r>
            <w:r>
              <w:t>Managing pressure</w:t>
            </w:r>
          </w:p>
          <w:p w14:paraId="4B79B213" w14:textId="77777777" w:rsidR="002B1DB4" w:rsidRPr="002B1DB4" w:rsidRDefault="002B1DB4" w:rsidP="002B1DB4">
            <w:r>
              <w:rPr>
                <w:b/>
                <w:bCs/>
              </w:rPr>
              <w:t xml:space="preserve">SSS4 </w:t>
            </w:r>
            <w:r>
              <w:t>keeping safe online</w:t>
            </w:r>
          </w:p>
          <w:p w14:paraId="176F3F89" w14:textId="77777777" w:rsidR="009277B8" w:rsidRDefault="009277B8" w:rsidP="009277B8">
            <w:r>
              <w:rPr>
                <w:b/>
                <w:bCs/>
              </w:rPr>
              <w:t xml:space="preserve">SSS5 </w:t>
            </w:r>
            <w:r>
              <w:t>Emergency situations</w:t>
            </w:r>
          </w:p>
          <w:p w14:paraId="0AA16B66" w14:textId="60454009" w:rsidR="009277B8" w:rsidRPr="009277B8" w:rsidRDefault="009277B8" w:rsidP="002B1DB4"/>
        </w:tc>
        <w:tc>
          <w:tcPr>
            <w:tcW w:w="2693" w:type="dxa"/>
          </w:tcPr>
          <w:p w14:paraId="1F38670E" w14:textId="77777777" w:rsidR="003143E9" w:rsidRDefault="00514964" w:rsidP="003143E9">
            <w:pPr>
              <w:rPr>
                <w:b/>
                <w:bCs/>
              </w:rPr>
            </w:pPr>
            <w:r>
              <w:rPr>
                <w:b/>
                <w:bCs/>
              </w:rPr>
              <w:t>Specific</w:t>
            </w:r>
          </w:p>
          <w:p w14:paraId="51D639A9" w14:textId="77777777" w:rsidR="00514964" w:rsidRDefault="00514964" w:rsidP="00514964">
            <w:r>
              <w:rPr>
                <w:b/>
                <w:bCs/>
              </w:rPr>
              <w:t xml:space="preserve">CG3 </w:t>
            </w:r>
            <w:r>
              <w:t>Healthy and unhealthy relationships</w:t>
            </w:r>
          </w:p>
          <w:p w14:paraId="32CD9717" w14:textId="77777777" w:rsidR="00514964" w:rsidRDefault="00514964" w:rsidP="00514964">
            <w:r>
              <w:rPr>
                <w:b/>
                <w:bCs/>
              </w:rPr>
              <w:t xml:space="preserve">CG5 </w:t>
            </w:r>
            <w:r>
              <w:t>long-term relationships/ parenthood</w:t>
            </w:r>
          </w:p>
          <w:p w14:paraId="308A76B3" w14:textId="77777777" w:rsidR="00514964" w:rsidRDefault="00514964" w:rsidP="00514964"/>
          <w:p w14:paraId="5E284BC0" w14:textId="77777777" w:rsidR="00514964" w:rsidRDefault="00514964" w:rsidP="00514964">
            <w:r>
              <w:rPr>
                <w:b/>
                <w:bCs/>
              </w:rPr>
              <w:t>General</w:t>
            </w:r>
          </w:p>
          <w:p w14:paraId="7ED0E166" w14:textId="77777777" w:rsidR="00514964" w:rsidRDefault="00514964" w:rsidP="00514964">
            <w:r>
              <w:rPr>
                <w:b/>
                <w:bCs/>
              </w:rPr>
              <w:t xml:space="preserve">CG2 </w:t>
            </w:r>
            <w:r>
              <w:t>Friendship</w:t>
            </w:r>
          </w:p>
          <w:p w14:paraId="2E640DAD" w14:textId="77777777" w:rsidR="00514964" w:rsidRPr="008426ED" w:rsidRDefault="00514964" w:rsidP="00514964">
            <w:r>
              <w:rPr>
                <w:b/>
                <w:bCs/>
              </w:rPr>
              <w:t>MF1</w:t>
            </w:r>
            <w:r>
              <w:t xml:space="preserve"> self-esteem and unkind comments</w:t>
            </w:r>
          </w:p>
          <w:p w14:paraId="6DA1ECD6" w14:textId="4F6D76FF" w:rsidR="00514964" w:rsidRPr="00514964" w:rsidRDefault="00514964" w:rsidP="00514964">
            <w:r>
              <w:rPr>
                <w:b/>
                <w:bCs/>
              </w:rPr>
              <w:t>MF2</w:t>
            </w:r>
            <w:r>
              <w:t xml:space="preserve"> Strong feelings</w:t>
            </w:r>
          </w:p>
        </w:tc>
        <w:tc>
          <w:tcPr>
            <w:tcW w:w="3747" w:type="dxa"/>
          </w:tcPr>
          <w:p w14:paraId="0CFB48B4" w14:textId="7B036714" w:rsidR="003143E9" w:rsidRDefault="00514964" w:rsidP="003143E9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24D77DE3" w14:textId="77777777" w:rsidR="00514964" w:rsidRDefault="00514964" w:rsidP="00514964">
            <w:r>
              <w:rPr>
                <w:b/>
                <w:bCs/>
              </w:rPr>
              <w:t xml:space="preserve">HL3 </w:t>
            </w:r>
            <w:r>
              <w:t>physical activity</w:t>
            </w:r>
          </w:p>
          <w:p w14:paraId="7A053A6A" w14:textId="77777777" w:rsidR="00514964" w:rsidRDefault="00514964" w:rsidP="00514964">
            <w:r>
              <w:rPr>
                <w:b/>
                <w:bCs/>
              </w:rPr>
              <w:t xml:space="preserve">HL4 </w:t>
            </w:r>
            <w:r>
              <w:t>healthy eating</w:t>
            </w:r>
          </w:p>
          <w:p w14:paraId="0E066CFE" w14:textId="77777777" w:rsidR="00514964" w:rsidRDefault="00514964" w:rsidP="00514964">
            <w:r>
              <w:rPr>
                <w:b/>
                <w:bCs/>
              </w:rPr>
              <w:t xml:space="preserve">HL5 </w:t>
            </w:r>
            <w:r w:rsidRPr="00A4134E">
              <w:t>body image</w:t>
            </w:r>
          </w:p>
          <w:p w14:paraId="5B83ECB6" w14:textId="77777777" w:rsidR="00514964" w:rsidRDefault="00514964" w:rsidP="00514964"/>
          <w:p w14:paraId="1F247A49" w14:textId="2D9255A0" w:rsidR="00514964" w:rsidRDefault="00514964" w:rsidP="00514964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7E228276" w14:textId="77777777" w:rsidR="00514964" w:rsidRDefault="00514964" w:rsidP="00514964">
            <w:r>
              <w:rPr>
                <w:b/>
                <w:bCs/>
              </w:rPr>
              <w:t xml:space="preserve">TWILI2 </w:t>
            </w:r>
            <w:r>
              <w:t>Managing online information</w:t>
            </w:r>
          </w:p>
          <w:p w14:paraId="2A78FA2E" w14:textId="0CF3DB36" w:rsidR="00514964" w:rsidRPr="00514964" w:rsidRDefault="00514964" w:rsidP="00514964">
            <w:r>
              <w:rPr>
                <w:b/>
                <w:bCs/>
              </w:rPr>
              <w:t xml:space="preserve">TWILI3 </w:t>
            </w:r>
            <w:r>
              <w:t>Taking care of the environment</w:t>
            </w:r>
          </w:p>
          <w:p w14:paraId="7807C433" w14:textId="796A4543" w:rsidR="00514964" w:rsidRPr="00514964" w:rsidRDefault="00514964" w:rsidP="00514964"/>
        </w:tc>
      </w:tr>
    </w:tbl>
    <w:p w14:paraId="578DB1BF" w14:textId="486962B9" w:rsidR="008922ED" w:rsidRDefault="008922ED"/>
    <w:p w14:paraId="4747889A" w14:textId="77777777" w:rsidR="009277B8" w:rsidRDefault="009277B8"/>
    <w:p w14:paraId="0CEEDB10" w14:textId="77777777" w:rsidR="009277B8" w:rsidRDefault="009277B8"/>
    <w:p w14:paraId="1299C403" w14:textId="77777777" w:rsidR="009277B8" w:rsidRDefault="009277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8922ED" w14:paraId="740CD8D5" w14:textId="77777777" w:rsidTr="007A07DF">
        <w:tc>
          <w:tcPr>
            <w:tcW w:w="2405" w:type="dxa"/>
            <w:vMerge w:val="restart"/>
          </w:tcPr>
          <w:p w14:paraId="082AA30B" w14:textId="2B65DB9F" w:rsidR="008922ED" w:rsidRDefault="008922ED" w:rsidP="007A07DF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i/>
                <w:iCs/>
                <w:noProof/>
                <w:color w:val="FF0000"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 wp14:anchorId="28536791" wp14:editId="66F58CA3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-556895</wp:posOffset>
                  </wp:positionV>
                  <wp:extent cx="1120140" cy="1120140"/>
                  <wp:effectExtent l="0" t="0" r="3810" b="3810"/>
                  <wp:wrapNone/>
                  <wp:docPr id="9" name="Picture 9" descr="A close-up of a not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a note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BD98B6" w14:textId="77777777" w:rsidR="008922ED" w:rsidRDefault="008922ED" w:rsidP="007A07DF">
            <w:pPr>
              <w:rPr>
                <w:b/>
                <w:bCs/>
                <w:sz w:val="44"/>
                <w:szCs w:val="44"/>
              </w:rPr>
            </w:pPr>
          </w:p>
          <w:p w14:paraId="12987568" w14:textId="264ABA57" w:rsidR="008922ED" w:rsidRDefault="008922ED" w:rsidP="007A07D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P.E.</w:t>
            </w:r>
          </w:p>
          <w:p w14:paraId="5B3A7B3E" w14:textId="3943D430" w:rsidR="00C24557" w:rsidRPr="00C24557" w:rsidRDefault="00C24557" w:rsidP="007A07DF">
            <w:pPr>
              <w:rPr>
                <w:b/>
                <w:bCs/>
                <w:sz w:val="28"/>
                <w:szCs w:val="28"/>
              </w:rPr>
            </w:pPr>
            <w:r w:rsidRPr="00C24557">
              <w:rPr>
                <w:b/>
                <w:bCs/>
                <w:sz w:val="28"/>
                <w:szCs w:val="28"/>
              </w:rPr>
              <w:t>Cycle 2 (24-25)</w:t>
            </w:r>
          </w:p>
          <w:p w14:paraId="7DDCD0D9" w14:textId="77777777" w:rsidR="008922ED" w:rsidRPr="001E19E1" w:rsidRDefault="008922ED" w:rsidP="007A07DF"/>
        </w:tc>
        <w:tc>
          <w:tcPr>
            <w:tcW w:w="4569" w:type="dxa"/>
          </w:tcPr>
          <w:p w14:paraId="1B450C45" w14:textId="31559A33" w:rsidR="008922ED" w:rsidRDefault="008922ED" w:rsidP="007A07DF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42F47B39" w14:textId="77777777" w:rsidR="008922ED" w:rsidRDefault="008922ED" w:rsidP="007A07DF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3828107A" w14:textId="77777777" w:rsidR="008922ED" w:rsidRDefault="008922ED" w:rsidP="007A07DF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C24557" w14:paraId="3907EA96" w14:textId="77777777" w:rsidTr="007A07DF">
        <w:tc>
          <w:tcPr>
            <w:tcW w:w="2405" w:type="dxa"/>
            <w:vMerge/>
          </w:tcPr>
          <w:p w14:paraId="2BE74C48" w14:textId="77777777" w:rsidR="00C24557" w:rsidRPr="001E19E1" w:rsidRDefault="00C24557" w:rsidP="00C24557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4652E385" w14:textId="77777777" w:rsidR="00C24557" w:rsidRDefault="00C24557" w:rsidP="00C24557">
            <w:pPr>
              <w:widowControl w:val="0"/>
              <w:rPr>
                <w:b/>
                <w:bCs/>
                <w:lang w:val="en-US"/>
                <w14:ligatures w14:val="none"/>
              </w:rPr>
            </w:pPr>
            <w:r>
              <w:rPr>
                <w:b/>
                <w:bCs/>
                <w:lang w:val="en-US"/>
                <w14:ligatures w14:val="none"/>
              </w:rPr>
              <w:t>Autumn 1</w:t>
            </w:r>
          </w:p>
          <w:p w14:paraId="74EF3A35" w14:textId="77777777" w:rsidR="00C24557" w:rsidRDefault="00C24557" w:rsidP="00C24557">
            <w:pPr>
              <w:widowControl w:val="0"/>
              <w:rPr>
                <w:lang w:val="en-US"/>
                <w14:ligatures w14:val="none"/>
              </w:rPr>
            </w:pPr>
            <w:r>
              <w:rPr>
                <w:lang w:val="en-US"/>
                <w14:ligatures w14:val="none"/>
              </w:rPr>
              <w:t>Cricket/ Throwing, jumping and running</w:t>
            </w:r>
          </w:p>
          <w:p w14:paraId="1898FBBE" w14:textId="77777777" w:rsidR="00C24557" w:rsidRDefault="00C24557" w:rsidP="00C24557">
            <w:pPr>
              <w:widowControl w:val="0"/>
              <w:rPr>
                <w14:ligatures w14:val="none"/>
              </w:rPr>
            </w:pPr>
          </w:p>
          <w:p w14:paraId="3FFE5E7F" w14:textId="77777777" w:rsidR="00C24557" w:rsidRPr="009479BA" w:rsidRDefault="00C24557" w:rsidP="00C24557">
            <w:pPr>
              <w:widowControl w:val="0"/>
              <w:rPr>
                <w:b/>
                <w:bCs/>
                <w14:ligatures w14:val="none"/>
              </w:rPr>
            </w:pPr>
            <w:r>
              <w:rPr>
                <w:b/>
                <w:bCs/>
                <w14:ligatures w14:val="none"/>
              </w:rPr>
              <w:t>Autumn 2</w:t>
            </w:r>
          </w:p>
          <w:p w14:paraId="1C7C0A00" w14:textId="77777777" w:rsidR="00C24557" w:rsidRDefault="00C24557" w:rsidP="00C24557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Tackling, shooting, passing and dribbling</w:t>
            </w:r>
          </w:p>
          <w:p w14:paraId="63662505" w14:textId="77777777" w:rsidR="00C24557" w:rsidRDefault="00C24557" w:rsidP="00C24557"/>
        </w:tc>
        <w:tc>
          <w:tcPr>
            <w:tcW w:w="3487" w:type="dxa"/>
          </w:tcPr>
          <w:p w14:paraId="5D987000" w14:textId="77777777" w:rsidR="00C24557" w:rsidRDefault="00C24557" w:rsidP="00C24557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3C0D8D36" w14:textId="77777777" w:rsidR="00C24557" w:rsidRDefault="00C24557" w:rsidP="00C24557">
            <w:r>
              <w:t>Tumbling</w:t>
            </w:r>
          </w:p>
          <w:p w14:paraId="6EEF28F5" w14:textId="77777777" w:rsidR="00C24557" w:rsidRDefault="00C24557" w:rsidP="00C24557"/>
          <w:p w14:paraId="68031EC3" w14:textId="77777777" w:rsidR="00C24557" w:rsidRPr="009479BA" w:rsidRDefault="00C24557" w:rsidP="00C24557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5ABFFE13" w14:textId="77777777" w:rsidR="00C24557" w:rsidRDefault="00C24557" w:rsidP="00C24557">
            <w:pPr>
              <w:widowControl w:val="0"/>
              <w:rPr>
                <w:lang w:val="en-US"/>
                <w14:ligatures w14:val="none"/>
              </w:rPr>
            </w:pPr>
            <w:r>
              <w:rPr>
                <w:lang w:val="en-US"/>
                <w14:ligatures w14:val="none"/>
              </w:rPr>
              <w:t>Tennis/ Olympic games</w:t>
            </w:r>
          </w:p>
          <w:p w14:paraId="60A719DD" w14:textId="5E9527C7" w:rsidR="00C24557" w:rsidRDefault="00C24557" w:rsidP="00C24557"/>
        </w:tc>
        <w:tc>
          <w:tcPr>
            <w:tcW w:w="3487" w:type="dxa"/>
          </w:tcPr>
          <w:p w14:paraId="44C70B9E" w14:textId="77777777" w:rsidR="00C24557" w:rsidRDefault="00C24557" w:rsidP="00C24557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2315959A" w14:textId="77777777" w:rsidR="00C24557" w:rsidRDefault="00C24557" w:rsidP="00C24557">
            <w:r>
              <w:t>Cricket/ Map and reading skills</w:t>
            </w:r>
          </w:p>
          <w:p w14:paraId="0E18E953" w14:textId="77777777" w:rsidR="00C24557" w:rsidRDefault="00C24557" w:rsidP="00C24557"/>
          <w:p w14:paraId="6CBBC75A" w14:textId="77777777" w:rsidR="00C24557" w:rsidRPr="009479BA" w:rsidRDefault="00C24557" w:rsidP="00C24557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05982674" w14:textId="7ADBBC5B" w:rsidR="00C24557" w:rsidRDefault="00C24557" w:rsidP="00C24557">
            <w:r>
              <w:t>Attacking games</w:t>
            </w:r>
          </w:p>
        </w:tc>
      </w:tr>
    </w:tbl>
    <w:p w14:paraId="15530FFC" w14:textId="59A2ADC0" w:rsidR="0020352A" w:rsidRDefault="0020352A"/>
    <w:p w14:paraId="2FC81EDE" w14:textId="0A7F44D8" w:rsidR="008922ED" w:rsidRDefault="008922ED"/>
    <w:p w14:paraId="6B13152F" w14:textId="77777777" w:rsidR="009A10EF" w:rsidRDefault="009A10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2"/>
        <w:gridCol w:w="4166"/>
        <w:gridCol w:w="3213"/>
        <w:gridCol w:w="3227"/>
      </w:tblGrid>
      <w:tr w:rsidR="002E3E9B" w14:paraId="798AD26B" w14:textId="77777777" w:rsidTr="000D4FA3">
        <w:tc>
          <w:tcPr>
            <w:tcW w:w="3342" w:type="dxa"/>
            <w:vMerge w:val="restart"/>
          </w:tcPr>
          <w:p w14:paraId="392AE754" w14:textId="4F80CDBD" w:rsidR="002E3E9B" w:rsidRDefault="009C7DD6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i/>
                <w:iCs/>
                <w:noProof/>
                <w:color w:val="FF0000"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 wp14:anchorId="5D84DDC1" wp14:editId="1597677B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-596900</wp:posOffset>
                  </wp:positionV>
                  <wp:extent cx="1165860" cy="1165860"/>
                  <wp:effectExtent l="0" t="0" r="0" b="0"/>
                  <wp:wrapNone/>
                  <wp:docPr id="302208591" name="Picture 302208591" descr="A blue rectangle with black 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blue rectangle with black text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952E3" w14:textId="72AA9983" w:rsidR="002E3E9B" w:rsidRDefault="002E3E9B" w:rsidP="00C675B0">
            <w:pPr>
              <w:rPr>
                <w:b/>
                <w:bCs/>
                <w:sz w:val="44"/>
                <w:szCs w:val="44"/>
              </w:rPr>
            </w:pPr>
          </w:p>
          <w:p w14:paraId="20EDB259" w14:textId="094901A9" w:rsidR="002E3E9B" w:rsidRDefault="002E3E9B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History/ Geography</w:t>
            </w:r>
          </w:p>
          <w:p w14:paraId="5A6CEC12" w14:textId="300838EF" w:rsidR="002E3E9B" w:rsidRDefault="002E3E9B" w:rsidP="00C675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(Year </w:t>
            </w:r>
            <w:r w:rsidR="000D4FA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Our</w:t>
            </w:r>
            <w:r w:rsidR="000D4FA3">
              <w:rPr>
                <w:sz w:val="28"/>
                <w:szCs w:val="28"/>
              </w:rPr>
              <w:t xml:space="preserve"> National)</w:t>
            </w:r>
          </w:p>
          <w:p w14:paraId="4057BA7C" w14:textId="1A5CB9A5" w:rsidR="009A10EF" w:rsidRPr="009A10EF" w:rsidRDefault="00514964" w:rsidP="00C675B0">
            <w:r>
              <w:t>Z</w:t>
            </w:r>
            <w:r w:rsidR="009A10EF" w:rsidRPr="009A10EF">
              <w:t>:\1 Secondary Files\</w:t>
            </w:r>
            <w:proofErr w:type="spellStart"/>
            <w:r w:rsidR="009A10EF" w:rsidRPr="009A10EF">
              <w:t>PlanningSOWCurricMaps</w:t>
            </w:r>
            <w:proofErr w:type="spellEnd"/>
            <w:r w:rsidR="009A10EF" w:rsidRPr="009A10EF">
              <w:t>\KS3 Main Planning 2</w:t>
            </w:r>
            <w:r w:rsidR="000D4FA3">
              <w:t>4</w:t>
            </w:r>
            <w:r w:rsidR="009A10EF" w:rsidRPr="009A10EF">
              <w:t xml:space="preserve"> - 2</w:t>
            </w:r>
            <w:r w:rsidR="000D4FA3">
              <w:t>5</w:t>
            </w:r>
          </w:p>
          <w:p w14:paraId="59DFB8AD" w14:textId="77777777" w:rsidR="002E3E9B" w:rsidRPr="001E19E1" w:rsidRDefault="002E3E9B" w:rsidP="00C675B0"/>
        </w:tc>
        <w:tc>
          <w:tcPr>
            <w:tcW w:w="4166" w:type="dxa"/>
          </w:tcPr>
          <w:p w14:paraId="76BCB576" w14:textId="77777777" w:rsidR="002E3E9B" w:rsidRDefault="002E3E9B" w:rsidP="00C675B0">
            <w:r>
              <w:rPr>
                <w:b/>
                <w:bCs/>
              </w:rPr>
              <w:t>Autumn Term</w:t>
            </w:r>
          </w:p>
        </w:tc>
        <w:tc>
          <w:tcPr>
            <w:tcW w:w="3213" w:type="dxa"/>
          </w:tcPr>
          <w:p w14:paraId="408A704B" w14:textId="77777777" w:rsidR="002E3E9B" w:rsidRDefault="002E3E9B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227" w:type="dxa"/>
          </w:tcPr>
          <w:p w14:paraId="1A02D3FA" w14:textId="77777777" w:rsidR="002E3E9B" w:rsidRDefault="002E3E9B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0D4FA3" w14:paraId="6553CD9D" w14:textId="77777777" w:rsidTr="000D4FA3">
        <w:tc>
          <w:tcPr>
            <w:tcW w:w="3342" w:type="dxa"/>
            <w:vMerge/>
          </w:tcPr>
          <w:p w14:paraId="5DB74057" w14:textId="77777777" w:rsidR="000D4FA3" w:rsidRPr="001E19E1" w:rsidRDefault="000D4FA3" w:rsidP="000D4FA3">
            <w:pPr>
              <w:rPr>
                <w:b/>
                <w:bCs/>
              </w:rPr>
            </w:pPr>
          </w:p>
        </w:tc>
        <w:tc>
          <w:tcPr>
            <w:tcW w:w="4166" w:type="dxa"/>
          </w:tcPr>
          <w:p w14:paraId="64092A8C" w14:textId="77777777" w:rsidR="000D4FA3" w:rsidRDefault="000D4FA3" w:rsidP="000D4FA3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4EB2204A" w14:textId="77777777" w:rsidR="000D4FA3" w:rsidRPr="003D4BA3" w:rsidRDefault="000D4FA3" w:rsidP="000D4FA3">
            <w:r w:rsidRPr="00014B26">
              <w:t>Geography</w:t>
            </w:r>
            <w:r>
              <w:t xml:space="preserve"> – The UK (Lessons 1-7 migration, multiculturism, EU) </w:t>
            </w:r>
          </w:p>
          <w:p w14:paraId="228D9226" w14:textId="77777777" w:rsidR="000D4FA3" w:rsidRDefault="000D4FA3" w:rsidP="000D4FA3">
            <w:pPr>
              <w:rPr>
                <w:b/>
                <w:bCs/>
              </w:rPr>
            </w:pPr>
          </w:p>
          <w:p w14:paraId="2C2C786C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2385C43E" w14:textId="0DDD2685" w:rsidR="000D4FA3" w:rsidRPr="000937C9" w:rsidRDefault="00F85609" w:rsidP="000D4FA3">
            <w:r>
              <w:t>Stone Age to Iron Age</w:t>
            </w:r>
          </w:p>
        </w:tc>
        <w:tc>
          <w:tcPr>
            <w:tcW w:w="3213" w:type="dxa"/>
          </w:tcPr>
          <w:p w14:paraId="14B1E0BF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0707C380" w14:textId="77777777" w:rsidR="000D4FA3" w:rsidRPr="003D4BA3" w:rsidRDefault="000D4FA3" w:rsidP="000D4FA3">
            <w:r w:rsidRPr="00014B26">
              <w:t>Geography</w:t>
            </w:r>
            <w:r>
              <w:t xml:space="preserve"> – The UK (Lessons 8-15 climate and water cycle)</w:t>
            </w:r>
          </w:p>
          <w:p w14:paraId="4FE3BD3F" w14:textId="77777777" w:rsidR="000D4FA3" w:rsidRDefault="000D4FA3" w:rsidP="000D4FA3">
            <w:pPr>
              <w:rPr>
                <w:b/>
                <w:bCs/>
              </w:rPr>
            </w:pPr>
          </w:p>
          <w:p w14:paraId="6EDFF91E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454D7669" w14:textId="682A073D" w:rsidR="000D4FA3" w:rsidRPr="000937C9" w:rsidRDefault="00F85609" w:rsidP="000D4FA3">
            <w:r>
              <w:t>Anglo-Saxons</w:t>
            </w:r>
          </w:p>
        </w:tc>
        <w:tc>
          <w:tcPr>
            <w:tcW w:w="3227" w:type="dxa"/>
          </w:tcPr>
          <w:p w14:paraId="382F0431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7EC09C92" w14:textId="77777777" w:rsidR="000D4FA3" w:rsidRDefault="000D4FA3" w:rsidP="000D4FA3">
            <w:r w:rsidRPr="00014B26">
              <w:t>Geography</w:t>
            </w:r>
            <w:r>
              <w:t xml:space="preserve"> – Chinn Brook Project (Lesson 16-22)</w:t>
            </w:r>
          </w:p>
          <w:p w14:paraId="3E4385E6" w14:textId="77777777" w:rsidR="000D4FA3" w:rsidRDefault="000D4FA3" w:rsidP="000D4FA3">
            <w:pPr>
              <w:rPr>
                <w:b/>
                <w:bCs/>
              </w:rPr>
            </w:pPr>
          </w:p>
          <w:p w14:paraId="3F74A1F2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60DEFB19" w14:textId="34257EFA" w:rsidR="000D4FA3" w:rsidRPr="000937C9" w:rsidRDefault="0019511C" w:rsidP="000D4FA3">
            <w:r>
              <w:t>Fire of London</w:t>
            </w:r>
          </w:p>
        </w:tc>
      </w:tr>
    </w:tbl>
    <w:p w14:paraId="199D0DE6" w14:textId="2B3A622C" w:rsidR="002E3E9B" w:rsidRDefault="002E3E9B"/>
    <w:p w14:paraId="3C252CA5" w14:textId="77777777" w:rsidR="009A10EF" w:rsidRDefault="009A10EF"/>
    <w:p w14:paraId="092C6A65" w14:textId="77777777" w:rsidR="009A10EF" w:rsidRDefault="009A10EF"/>
    <w:p w14:paraId="292985E6" w14:textId="77777777" w:rsidR="009A10EF" w:rsidRDefault="009A10EF"/>
    <w:p w14:paraId="33F1DBD0" w14:textId="77777777" w:rsidR="009A10EF" w:rsidRDefault="009A10EF"/>
    <w:p w14:paraId="005B6DD6" w14:textId="39029A9A" w:rsidR="00FC451F" w:rsidRDefault="009C7DD6"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3646C3B4" wp14:editId="7BE31E74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165860" cy="1165860"/>
            <wp:effectExtent l="0" t="0" r="0" b="0"/>
            <wp:wrapNone/>
            <wp:docPr id="1829339780" name="Picture 182933978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DE13C7" w14:textId="15BC001D" w:rsidR="000937C9" w:rsidRDefault="000937C9" w:rsidP="0020352A">
      <w:pPr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1"/>
        <w:gridCol w:w="4169"/>
        <w:gridCol w:w="3237"/>
        <w:gridCol w:w="3201"/>
      </w:tblGrid>
      <w:tr w:rsidR="000937C9" w14:paraId="47866B1F" w14:textId="77777777" w:rsidTr="000D4FA3">
        <w:tc>
          <w:tcPr>
            <w:tcW w:w="3341" w:type="dxa"/>
            <w:vMerge w:val="restart"/>
          </w:tcPr>
          <w:p w14:paraId="4F53B49A" w14:textId="428F4958" w:rsidR="000937C9" w:rsidRDefault="000937C9" w:rsidP="00C675B0">
            <w:pPr>
              <w:rPr>
                <w:b/>
                <w:bCs/>
                <w:sz w:val="44"/>
                <w:szCs w:val="44"/>
              </w:rPr>
            </w:pPr>
          </w:p>
          <w:p w14:paraId="59444ABD" w14:textId="73BC1273" w:rsidR="000937C9" w:rsidRDefault="000937C9" w:rsidP="00C675B0">
            <w:pPr>
              <w:rPr>
                <w:b/>
                <w:bCs/>
                <w:sz w:val="44"/>
                <w:szCs w:val="44"/>
              </w:rPr>
            </w:pPr>
          </w:p>
          <w:p w14:paraId="2BF429D9" w14:textId="488B18BF" w:rsidR="000937C9" w:rsidRDefault="00FC451F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Religious Education</w:t>
            </w:r>
          </w:p>
          <w:p w14:paraId="7E105D2C" w14:textId="01980544" w:rsidR="00B336A1" w:rsidRDefault="00B336A1" w:rsidP="00C675B0">
            <w:pPr>
              <w:rPr>
                <w:sz w:val="28"/>
                <w:szCs w:val="28"/>
              </w:rPr>
            </w:pPr>
            <w:r w:rsidRPr="00B336A1">
              <w:rPr>
                <w:sz w:val="28"/>
                <w:szCs w:val="28"/>
              </w:rPr>
              <w:t>(Year 1)</w:t>
            </w:r>
          </w:p>
          <w:p w14:paraId="7D68C69D" w14:textId="36A43942" w:rsidR="003F10F8" w:rsidRPr="003F10F8" w:rsidRDefault="00514964" w:rsidP="00C675B0">
            <w:r>
              <w:t>Z</w:t>
            </w:r>
            <w:r w:rsidR="003F10F8" w:rsidRPr="003F10F8">
              <w:t>:\1 Secondary Files\</w:t>
            </w:r>
            <w:proofErr w:type="spellStart"/>
            <w:r w:rsidR="003F10F8" w:rsidRPr="003F10F8">
              <w:t>PlanningSOWCurricMaps</w:t>
            </w:r>
            <w:proofErr w:type="spellEnd"/>
            <w:r w:rsidR="003F10F8" w:rsidRPr="003F10F8">
              <w:t>\KS3 Main Planning 2</w:t>
            </w:r>
            <w:r w:rsidR="000D4FA3">
              <w:t>4</w:t>
            </w:r>
            <w:r w:rsidR="003F10F8" w:rsidRPr="003F10F8">
              <w:t xml:space="preserve"> - 2</w:t>
            </w:r>
            <w:r w:rsidR="000D4FA3">
              <w:t>5</w:t>
            </w:r>
            <w:r w:rsidR="003F10F8" w:rsidRPr="003F10F8">
              <w:t>\RE</w:t>
            </w:r>
          </w:p>
          <w:p w14:paraId="4DD0FF15" w14:textId="77777777" w:rsidR="009A10EF" w:rsidRPr="009A10EF" w:rsidRDefault="009A10EF" w:rsidP="00C675B0"/>
          <w:p w14:paraId="130D6978" w14:textId="77777777" w:rsidR="000937C9" w:rsidRPr="001E19E1" w:rsidRDefault="000937C9" w:rsidP="00FC451F"/>
        </w:tc>
        <w:tc>
          <w:tcPr>
            <w:tcW w:w="4169" w:type="dxa"/>
          </w:tcPr>
          <w:p w14:paraId="0493DE1D" w14:textId="77777777" w:rsidR="000937C9" w:rsidRDefault="000937C9" w:rsidP="00C675B0">
            <w:r>
              <w:rPr>
                <w:b/>
                <w:bCs/>
              </w:rPr>
              <w:t>Autumn Term</w:t>
            </w:r>
          </w:p>
        </w:tc>
        <w:tc>
          <w:tcPr>
            <w:tcW w:w="3237" w:type="dxa"/>
          </w:tcPr>
          <w:p w14:paraId="37BCB6E2" w14:textId="77777777" w:rsidR="000937C9" w:rsidRDefault="000937C9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201" w:type="dxa"/>
          </w:tcPr>
          <w:p w14:paraId="5DC0C65B" w14:textId="77777777" w:rsidR="000937C9" w:rsidRDefault="000937C9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0D4FA3" w14:paraId="2E9E1947" w14:textId="77777777" w:rsidTr="000D4FA3">
        <w:tc>
          <w:tcPr>
            <w:tcW w:w="3341" w:type="dxa"/>
            <w:vMerge/>
          </w:tcPr>
          <w:p w14:paraId="0AC86AD8" w14:textId="77777777" w:rsidR="000D4FA3" w:rsidRPr="001E19E1" w:rsidRDefault="000D4FA3" w:rsidP="000D4FA3">
            <w:pPr>
              <w:rPr>
                <w:b/>
                <w:bCs/>
              </w:rPr>
            </w:pPr>
          </w:p>
        </w:tc>
        <w:tc>
          <w:tcPr>
            <w:tcW w:w="4169" w:type="dxa"/>
          </w:tcPr>
          <w:p w14:paraId="37737EF2" w14:textId="77777777" w:rsidR="000D4FA3" w:rsidRDefault="000D4FA3" w:rsidP="000D4FA3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64D9D7FD" w14:textId="77777777" w:rsidR="000D4FA3" w:rsidRDefault="000D4FA3" w:rsidP="000D4FA3">
            <w:r>
              <w:t>Who wants to be a Millionaire?</w:t>
            </w:r>
          </w:p>
          <w:p w14:paraId="143FE918" w14:textId="77777777" w:rsidR="000D4FA3" w:rsidRDefault="000D4FA3" w:rsidP="000D4FA3"/>
          <w:p w14:paraId="72DDEB92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218A992C" w14:textId="46A34689" w:rsidR="000D4FA3" w:rsidRPr="000937C9" w:rsidRDefault="000D4FA3" w:rsidP="000D4FA3">
            <w:r>
              <w:t>What does it mean to be a Jew?</w:t>
            </w:r>
          </w:p>
        </w:tc>
        <w:tc>
          <w:tcPr>
            <w:tcW w:w="3237" w:type="dxa"/>
          </w:tcPr>
          <w:p w14:paraId="25CF623E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1FF8A7BD" w14:textId="77777777" w:rsidR="000D4FA3" w:rsidRDefault="000D4FA3" w:rsidP="000D4FA3">
            <w:r>
              <w:t>How did it all start?</w:t>
            </w:r>
          </w:p>
          <w:p w14:paraId="2147BA04" w14:textId="77777777" w:rsidR="000D4FA3" w:rsidRPr="00B336A1" w:rsidRDefault="000D4FA3" w:rsidP="000D4FA3"/>
          <w:p w14:paraId="57B7FE0F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77ADAC8B" w14:textId="489A7C66" w:rsidR="000D4FA3" w:rsidRPr="000937C9" w:rsidRDefault="000D4FA3" w:rsidP="000D4FA3">
            <w:r>
              <w:t>How do I decide?</w:t>
            </w:r>
          </w:p>
        </w:tc>
        <w:tc>
          <w:tcPr>
            <w:tcW w:w="3201" w:type="dxa"/>
          </w:tcPr>
          <w:p w14:paraId="33734290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67CD69DF" w14:textId="77777777" w:rsidR="000D4FA3" w:rsidRDefault="000D4FA3" w:rsidP="000D4FA3">
            <w:r>
              <w:t>What does it mean to be a Buddhist?</w:t>
            </w:r>
          </w:p>
          <w:p w14:paraId="4E638EDD" w14:textId="77777777" w:rsidR="000D4FA3" w:rsidRPr="00B336A1" w:rsidRDefault="000D4FA3" w:rsidP="000D4FA3"/>
          <w:p w14:paraId="5C6CA1FB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4E8EF106" w14:textId="77777777" w:rsidR="000D4FA3" w:rsidRPr="006A2EFB" w:rsidRDefault="000D4FA3" w:rsidP="000D4FA3">
            <w:r>
              <w:t>Being Human</w:t>
            </w:r>
          </w:p>
          <w:p w14:paraId="648A7457" w14:textId="69A32946" w:rsidR="000D4FA3" w:rsidRPr="000937C9" w:rsidRDefault="000D4FA3" w:rsidP="000D4FA3"/>
        </w:tc>
      </w:tr>
    </w:tbl>
    <w:p w14:paraId="5A46165C" w14:textId="0925C37F" w:rsidR="000937C9" w:rsidRDefault="000937C9" w:rsidP="0020352A">
      <w:pPr>
        <w:rPr>
          <w:rFonts w:ascii="Calibri" w:hAnsi="Calibri" w:cs="Calibri"/>
          <w:b/>
          <w:bCs/>
        </w:rPr>
      </w:pPr>
    </w:p>
    <w:p w14:paraId="0887265E" w14:textId="1E9813F1" w:rsidR="00FC451F" w:rsidRDefault="009C7DD6" w:rsidP="0020352A">
      <w:pPr>
        <w:rPr>
          <w:rFonts w:ascii="Calibri" w:hAnsi="Calibri" w:cs="Calibri"/>
          <w:b/>
          <w:bCs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251698EA" wp14:editId="4B41CCB5">
            <wp:simplePos x="0" y="0"/>
            <wp:positionH relativeFrom="margin">
              <wp:align>left</wp:align>
            </wp:positionH>
            <wp:positionV relativeFrom="paragraph">
              <wp:posOffset>-281940</wp:posOffset>
            </wp:positionV>
            <wp:extent cx="1165860" cy="1165860"/>
            <wp:effectExtent l="0" t="0" r="0" b="0"/>
            <wp:wrapNone/>
            <wp:docPr id="1484462895" name="Picture 1484462895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FC451F" w14:paraId="45E8783D" w14:textId="77777777" w:rsidTr="00C675B0">
        <w:tc>
          <w:tcPr>
            <w:tcW w:w="2405" w:type="dxa"/>
            <w:vMerge w:val="restart"/>
          </w:tcPr>
          <w:p w14:paraId="564A78DD" w14:textId="55517199" w:rsidR="00FC451F" w:rsidRDefault="00FC451F" w:rsidP="00C675B0">
            <w:pPr>
              <w:rPr>
                <w:b/>
                <w:bCs/>
                <w:sz w:val="44"/>
                <w:szCs w:val="44"/>
              </w:rPr>
            </w:pPr>
          </w:p>
          <w:p w14:paraId="020B973F" w14:textId="05081546" w:rsidR="00FC451F" w:rsidRDefault="00FC451F" w:rsidP="00C675B0">
            <w:pPr>
              <w:rPr>
                <w:b/>
                <w:bCs/>
                <w:sz w:val="44"/>
                <w:szCs w:val="44"/>
              </w:rPr>
            </w:pPr>
          </w:p>
          <w:p w14:paraId="3142BD02" w14:textId="487E55DD" w:rsidR="00FC451F" w:rsidRDefault="00FC451F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Outdoor Learning</w:t>
            </w:r>
          </w:p>
          <w:p w14:paraId="11B60104" w14:textId="0A37D368" w:rsidR="00FC451F" w:rsidRPr="00FC451F" w:rsidRDefault="00FC451F" w:rsidP="00C675B0">
            <w:pPr>
              <w:rPr>
                <w:sz w:val="28"/>
                <w:szCs w:val="28"/>
              </w:rPr>
            </w:pPr>
            <w:r w:rsidRPr="00FC451F">
              <w:rPr>
                <w:sz w:val="28"/>
                <w:szCs w:val="28"/>
              </w:rPr>
              <w:lastRenderedPageBreak/>
              <w:t>John Muir</w:t>
            </w:r>
          </w:p>
          <w:p w14:paraId="0E51A19E" w14:textId="4CD61EAE" w:rsidR="00FC451F" w:rsidRPr="001E19E1" w:rsidRDefault="00FC451F" w:rsidP="00C675B0"/>
        </w:tc>
        <w:tc>
          <w:tcPr>
            <w:tcW w:w="4569" w:type="dxa"/>
          </w:tcPr>
          <w:p w14:paraId="6CB1E67D" w14:textId="77777777" w:rsidR="00FC451F" w:rsidRDefault="00FC451F" w:rsidP="00C675B0">
            <w:r>
              <w:rPr>
                <w:b/>
                <w:bCs/>
              </w:rPr>
              <w:lastRenderedPageBreak/>
              <w:t>Autumn Term</w:t>
            </w:r>
          </w:p>
        </w:tc>
        <w:tc>
          <w:tcPr>
            <w:tcW w:w="3487" w:type="dxa"/>
          </w:tcPr>
          <w:p w14:paraId="7FE43D2C" w14:textId="77777777" w:rsidR="00FC451F" w:rsidRDefault="00FC451F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720BB33F" w14:textId="77777777" w:rsidR="00FC451F" w:rsidRDefault="00FC451F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FC451F" w14:paraId="299AB65A" w14:textId="77777777" w:rsidTr="00C675B0">
        <w:tc>
          <w:tcPr>
            <w:tcW w:w="2405" w:type="dxa"/>
            <w:vMerge/>
          </w:tcPr>
          <w:p w14:paraId="02599BD9" w14:textId="77777777" w:rsidR="00FC451F" w:rsidRPr="001E19E1" w:rsidRDefault="00FC451F" w:rsidP="00C675B0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42BC8596" w14:textId="77777777" w:rsidR="00FC451F" w:rsidRDefault="00FC451F" w:rsidP="00C675B0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555D9659" w14:textId="77777777" w:rsidR="00FC451F" w:rsidRDefault="00FC451F" w:rsidP="00C675B0"/>
          <w:p w14:paraId="025DB06C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5F45DBC6" w14:textId="77777777" w:rsidR="00FC451F" w:rsidRPr="000937C9" w:rsidRDefault="00FC451F" w:rsidP="00C675B0"/>
        </w:tc>
        <w:tc>
          <w:tcPr>
            <w:tcW w:w="3487" w:type="dxa"/>
          </w:tcPr>
          <w:p w14:paraId="160D3225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13497F8C" w14:textId="77777777" w:rsidR="00FC451F" w:rsidRDefault="00FC451F" w:rsidP="00C675B0">
            <w:pPr>
              <w:rPr>
                <w:b/>
                <w:bCs/>
              </w:rPr>
            </w:pPr>
          </w:p>
          <w:p w14:paraId="05AEE9FE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2253575E" w14:textId="77777777" w:rsidR="00FC451F" w:rsidRPr="000937C9" w:rsidRDefault="00FC451F" w:rsidP="00C675B0"/>
        </w:tc>
        <w:tc>
          <w:tcPr>
            <w:tcW w:w="3487" w:type="dxa"/>
          </w:tcPr>
          <w:p w14:paraId="724B7D6C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551794FD" w14:textId="77777777" w:rsidR="00FC451F" w:rsidRDefault="00FC451F" w:rsidP="00C675B0">
            <w:pPr>
              <w:rPr>
                <w:b/>
                <w:bCs/>
              </w:rPr>
            </w:pPr>
          </w:p>
          <w:p w14:paraId="04BB9863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2BD1C5B7" w14:textId="77777777" w:rsidR="00FC451F" w:rsidRPr="000937C9" w:rsidRDefault="00FC451F" w:rsidP="00C675B0"/>
        </w:tc>
      </w:tr>
    </w:tbl>
    <w:p w14:paraId="75236B13" w14:textId="4A9A14F8" w:rsidR="009C7DD6" w:rsidRDefault="009C7DD6" w:rsidP="0020352A">
      <w:pPr>
        <w:rPr>
          <w:rFonts w:ascii="Calibri" w:hAnsi="Calibri" w:cs="Calibri"/>
          <w:b/>
          <w:bCs/>
        </w:rPr>
      </w:pPr>
    </w:p>
    <w:p w14:paraId="3AC0390C" w14:textId="2BBBAAF1" w:rsidR="009C7DD6" w:rsidRDefault="009C7DD6" w:rsidP="0020352A">
      <w:pPr>
        <w:rPr>
          <w:rFonts w:ascii="Calibri" w:hAnsi="Calibri" w:cs="Calibri"/>
          <w:b/>
          <w:bCs/>
        </w:rPr>
      </w:pPr>
    </w:p>
    <w:p w14:paraId="18DE85AF" w14:textId="7F489564" w:rsidR="009C7DD6" w:rsidRDefault="009C7DD6" w:rsidP="0020352A">
      <w:pPr>
        <w:rPr>
          <w:rFonts w:ascii="Calibri" w:hAnsi="Calibri" w:cs="Calibri"/>
          <w:b/>
          <w:bCs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61225F27" wp14:editId="54498F4D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1165860" cy="1165860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761CD1" w14:textId="77777777" w:rsidR="009C7DD6" w:rsidRDefault="009C7DD6" w:rsidP="0020352A">
      <w:pPr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9C7DD6" w14:paraId="3F1D96D0" w14:textId="77777777" w:rsidTr="00C675B0">
        <w:tc>
          <w:tcPr>
            <w:tcW w:w="2405" w:type="dxa"/>
            <w:vMerge w:val="restart"/>
          </w:tcPr>
          <w:p w14:paraId="303C4C9A" w14:textId="3A9D42EC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</w:p>
          <w:p w14:paraId="14537F26" w14:textId="77777777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</w:p>
          <w:p w14:paraId="6241880E" w14:textId="0FBCA728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Careers</w:t>
            </w:r>
          </w:p>
          <w:p w14:paraId="27CA77BC" w14:textId="77777777" w:rsidR="009C7DD6" w:rsidRPr="001E19E1" w:rsidRDefault="009C7DD6" w:rsidP="009C7DD6"/>
        </w:tc>
        <w:tc>
          <w:tcPr>
            <w:tcW w:w="4569" w:type="dxa"/>
          </w:tcPr>
          <w:p w14:paraId="1D603467" w14:textId="77777777" w:rsidR="009C7DD6" w:rsidRDefault="009C7DD6" w:rsidP="00C675B0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0EC70360" w14:textId="77777777" w:rsidR="009C7DD6" w:rsidRDefault="009C7DD6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03D936F2" w14:textId="77777777" w:rsidR="009C7DD6" w:rsidRDefault="009C7DD6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6B39E2" w14:paraId="3D5487EC" w14:textId="77777777" w:rsidTr="00C675B0">
        <w:tc>
          <w:tcPr>
            <w:tcW w:w="2405" w:type="dxa"/>
            <w:vMerge/>
          </w:tcPr>
          <w:p w14:paraId="6D2F8C8A" w14:textId="77777777" w:rsidR="006B39E2" w:rsidRPr="001E19E1" w:rsidRDefault="006B39E2" w:rsidP="006B39E2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18A53862" w14:textId="77777777" w:rsidR="006B39E2" w:rsidRDefault="006B39E2" w:rsidP="006B39E2">
            <w:r>
              <w:t>Personal strengths (withing PSHE curriculum)</w:t>
            </w:r>
          </w:p>
          <w:p w14:paraId="5303A9CE" w14:textId="1570B5E9" w:rsidR="006B39E2" w:rsidRPr="000937C9" w:rsidRDefault="006B39E2" w:rsidP="006B39E2">
            <w:r>
              <w:t>Skills for learning (withing PSHE curriculum)</w:t>
            </w:r>
          </w:p>
        </w:tc>
        <w:tc>
          <w:tcPr>
            <w:tcW w:w="3487" w:type="dxa"/>
          </w:tcPr>
          <w:p w14:paraId="1FFF68DD" w14:textId="77777777" w:rsidR="006B39E2" w:rsidRDefault="006B39E2" w:rsidP="006B39E2">
            <w:pPr>
              <w:rPr>
                <w:b/>
                <w:bCs/>
              </w:rPr>
            </w:pPr>
            <w:r>
              <w:rPr>
                <w:b/>
                <w:bCs/>
              </w:rPr>
              <w:t>TBC</w:t>
            </w:r>
          </w:p>
          <w:p w14:paraId="73DFD3AF" w14:textId="77777777" w:rsidR="006B39E2" w:rsidRPr="000937C9" w:rsidRDefault="006B39E2" w:rsidP="006B39E2"/>
        </w:tc>
        <w:tc>
          <w:tcPr>
            <w:tcW w:w="3487" w:type="dxa"/>
          </w:tcPr>
          <w:p w14:paraId="2466A920" w14:textId="77777777" w:rsidR="006B39E2" w:rsidRDefault="006B39E2" w:rsidP="006B39E2">
            <w:pPr>
              <w:rPr>
                <w:b/>
                <w:bCs/>
              </w:rPr>
            </w:pPr>
            <w:r>
              <w:rPr>
                <w:b/>
                <w:bCs/>
              </w:rPr>
              <w:t>Cycle 1 23-24</w:t>
            </w:r>
          </w:p>
          <w:p w14:paraId="1172E501" w14:textId="3A2F6080" w:rsidR="006B39E2" w:rsidRDefault="006B39E2" w:rsidP="006B39E2">
            <w:r>
              <w:rPr>
                <w:b/>
                <w:bCs/>
              </w:rPr>
              <w:t xml:space="preserve">TWILI1 </w:t>
            </w:r>
            <w:r>
              <w:t>Diversity, rights and responsibilities</w:t>
            </w:r>
            <w:r>
              <w:t xml:space="preserve"> </w:t>
            </w:r>
            <w:r>
              <w:t>(withing PSHE curriculum)</w:t>
            </w:r>
          </w:p>
          <w:p w14:paraId="7FC80990" w14:textId="77777777" w:rsidR="006B39E2" w:rsidRDefault="006B39E2" w:rsidP="006B39E2"/>
          <w:p w14:paraId="3823CDFA" w14:textId="77777777" w:rsidR="006B39E2" w:rsidRDefault="006B39E2" w:rsidP="006B39E2">
            <w:pPr>
              <w:rPr>
                <w:b/>
                <w:bCs/>
              </w:rPr>
            </w:pPr>
            <w:r>
              <w:rPr>
                <w:b/>
                <w:bCs/>
              </w:rPr>
              <w:t>Cycle 2 24-25</w:t>
            </w:r>
          </w:p>
          <w:p w14:paraId="50A1C29E" w14:textId="7C280F81" w:rsidR="006B39E2" w:rsidRDefault="006B39E2" w:rsidP="006B39E2">
            <w:r>
              <w:rPr>
                <w:b/>
                <w:bCs/>
              </w:rPr>
              <w:t xml:space="preserve">TWILI2 </w:t>
            </w:r>
            <w:r>
              <w:t>Managing online information</w:t>
            </w:r>
            <w:r>
              <w:t xml:space="preserve"> </w:t>
            </w:r>
            <w:r>
              <w:t>(withing PSHE curriculum)</w:t>
            </w:r>
          </w:p>
          <w:p w14:paraId="68B3F639" w14:textId="77777777" w:rsidR="006B39E2" w:rsidRDefault="006B39E2" w:rsidP="006B39E2"/>
          <w:p w14:paraId="5AF9C5D7" w14:textId="77777777" w:rsidR="006B39E2" w:rsidRDefault="006B39E2" w:rsidP="006B39E2">
            <w:r>
              <w:rPr>
                <w:b/>
                <w:bCs/>
              </w:rPr>
              <w:t>Cycle 3 25-26</w:t>
            </w:r>
          </w:p>
          <w:p w14:paraId="3B27C0D7" w14:textId="00609808" w:rsidR="006B39E2" w:rsidRDefault="006B39E2" w:rsidP="006B39E2">
            <w:r>
              <w:rPr>
                <w:b/>
                <w:bCs/>
              </w:rPr>
              <w:t xml:space="preserve">TWILI4 </w:t>
            </w:r>
            <w:r>
              <w:t>Preparing for adulthood</w:t>
            </w:r>
            <w:r>
              <w:t xml:space="preserve"> </w:t>
            </w:r>
            <w:r>
              <w:t>(withing PSHE curriculum)</w:t>
            </w:r>
          </w:p>
          <w:p w14:paraId="603DC8FD" w14:textId="048EF971" w:rsidR="006B39E2" w:rsidRPr="000937C9" w:rsidRDefault="006B39E2" w:rsidP="006B39E2">
            <w:r>
              <w:rPr>
                <w:b/>
                <w:bCs/>
              </w:rPr>
              <w:t xml:space="preserve">TWILI5 </w:t>
            </w:r>
            <w:r>
              <w:t>Managing finances</w:t>
            </w:r>
            <w:r>
              <w:t xml:space="preserve"> </w:t>
            </w:r>
            <w:r>
              <w:t>(withing PSHE curriculum)</w:t>
            </w:r>
          </w:p>
        </w:tc>
      </w:tr>
    </w:tbl>
    <w:p w14:paraId="7063C2B5" w14:textId="1F7B865A" w:rsidR="000937C9" w:rsidRDefault="000937C9" w:rsidP="0020352A">
      <w:pPr>
        <w:rPr>
          <w:rFonts w:ascii="Calibri" w:hAnsi="Calibri" w:cs="Calibri"/>
          <w:b/>
          <w:bCs/>
        </w:rPr>
      </w:pPr>
    </w:p>
    <w:p w14:paraId="5B44451D" w14:textId="77777777" w:rsidR="009C7DD6" w:rsidRDefault="009C7DD6" w:rsidP="0020352A">
      <w:pPr>
        <w:rPr>
          <w:rFonts w:ascii="Calibri" w:hAnsi="Calibri" w:cs="Calibri"/>
          <w:b/>
          <w:bCs/>
        </w:rPr>
      </w:pPr>
    </w:p>
    <w:p w14:paraId="0C39DE8C" w14:textId="77777777" w:rsidR="009C7DD6" w:rsidRDefault="009C7DD6" w:rsidP="0020352A">
      <w:pPr>
        <w:rPr>
          <w:rFonts w:ascii="Calibri" w:hAnsi="Calibri" w:cs="Calibri"/>
          <w:b/>
          <w:bCs/>
        </w:rPr>
      </w:pPr>
    </w:p>
    <w:p w14:paraId="683A9309" w14:textId="77777777" w:rsidR="009C7DD6" w:rsidRDefault="009C7DD6" w:rsidP="0020352A">
      <w:pPr>
        <w:rPr>
          <w:rFonts w:ascii="Calibri" w:hAnsi="Calibri" w:cs="Calibri"/>
          <w:b/>
          <w:bCs/>
        </w:rPr>
      </w:pPr>
    </w:p>
    <w:p w14:paraId="5043C852" w14:textId="7D06754E" w:rsidR="009A10EF" w:rsidRDefault="009A10EF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6DD0C1D5" w14:textId="72244735" w:rsidR="00B336A1" w:rsidRDefault="00B336A1" w:rsidP="0020352A">
      <w:pPr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1"/>
        <w:gridCol w:w="3989"/>
        <w:gridCol w:w="3085"/>
        <w:gridCol w:w="3163"/>
      </w:tblGrid>
      <w:tr w:rsidR="000D4FA3" w14:paraId="41E18E41" w14:textId="77777777" w:rsidTr="000D4FA3">
        <w:tc>
          <w:tcPr>
            <w:tcW w:w="3711" w:type="dxa"/>
            <w:vMerge w:val="restart"/>
          </w:tcPr>
          <w:p w14:paraId="13F3CC6A" w14:textId="77777777" w:rsidR="000D4FA3" w:rsidRDefault="000D4FA3" w:rsidP="000D4FA3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i/>
                <w:iCs/>
                <w:noProof/>
                <w:color w:val="FF0000"/>
                <w:sz w:val="28"/>
                <w:szCs w:val="28"/>
              </w:rPr>
              <w:drawing>
                <wp:anchor distT="0" distB="0" distL="114300" distR="114300" simplePos="0" relativeHeight="251700224" behindDoc="0" locked="0" layoutInCell="1" allowOverlap="1" wp14:anchorId="74D71F59" wp14:editId="7BDA9C4E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-528320</wp:posOffset>
                  </wp:positionV>
                  <wp:extent cx="1082040" cy="1010371"/>
                  <wp:effectExtent l="0" t="0" r="3810" b="0"/>
                  <wp:wrapNone/>
                  <wp:docPr id="11" name="Picture 11" descr="Chart, pie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hart, pie ch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010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F5ACE4" w14:textId="77777777" w:rsidR="000D4FA3" w:rsidRDefault="000D4FA3" w:rsidP="000D4FA3">
            <w:pPr>
              <w:rPr>
                <w:b/>
                <w:bCs/>
                <w:sz w:val="44"/>
                <w:szCs w:val="44"/>
              </w:rPr>
            </w:pPr>
          </w:p>
          <w:p w14:paraId="0DF66B04" w14:textId="77777777" w:rsidR="000D4FA3" w:rsidRDefault="000D4FA3" w:rsidP="000D4FA3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Art</w:t>
            </w:r>
          </w:p>
          <w:p w14:paraId="4174372B" w14:textId="77777777" w:rsidR="000D4FA3" w:rsidRDefault="000D4FA3" w:rsidP="000D4F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Access to Art (Year 2)</w:t>
            </w:r>
          </w:p>
          <w:p w14:paraId="227547BC" w14:textId="0BE7A559" w:rsidR="000D4FA3" w:rsidRPr="00D62B3C" w:rsidRDefault="000D4FA3" w:rsidP="000D4F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Cycle 1 (24-25)</w:t>
            </w:r>
          </w:p>
          <w:p w14:paraId="084DCC58" w14:textId="7A9FFA57" w:rsidR="000D4FA3" w:rsidRDefault="00514964" w:rsidP="000D4FA3">
            <w:r>
              <w:t>Z</w:t>
            </w:r>
            <w:r w:rsidR="000D4FA3" w:rsidRPr="009A10EF">
              <w:t>:\1 Secondary Files\</w:t>
            </w:r>
            <w:proofErr w:type="spellStart"/>
            <w:r w:rsidR="000D4FA3" w:rsidRPr="009A10EF">
              <w:t>PlanningSOWCurricMaps</w:t>
            </w:r>
            <w:proofErr w:type="spellEnd"/>
            <w:r w:rsidR="000D4FA3" w:rsidRPr="009A10EF">
              <w:t>\ART PLANNING\Key stage 3 Main</w:t>
            </w:r>
          </w:p>
          <w:p w14:paraId="2BA505AA" w14:textId="77777777" w:rsidR="000D4FA3" w:rsidRDefault="002B1DB4" w:rsidP="000D4FA3">
            <w:hyperlink r:id="rId13" w:history="1">
              <w:r w:rsidR="000D4FA3" w:rsidRPr="00D04CA5">
                <w:rPr>
                  <w:rStyle w:val="Hyperlink"/>
                </w:rPr>
                <w:t>https://www.accessart.org.uk/primary-art-curriculum/</w:t>
              </w:r>
            </w:hyperlink>
          </w:p>
          <w:p w14:paraId="6BD2BC84" w14:textId="2AC28DCF" w:rsidR="000D4FA3" w:rsidRPr="001E19E1" w:rsidRDefault="000D4FA3" w:rsidP="000D4FA3"/>
        </w:tc>
        <w:tc>
          <w:tcPr>
            <w:tcW w:w="3989" w:type="dxa"/>
          </w:tcPr>
          <w:p w14:paraId="0E96FDFB" w14:textId="22358C79" w:rsidR="000D4FA3" w:rsidRDefault="000D4FA3" w:rsidP="000D4FA3">
            <w:r>
              <w:rPr>
                <w:b/>
                <w:bCs/>
              </w:rPr>
              <w:t>Autumn Term</w:t>
            </w:r>
          </w:p>
        </w:tc>
        <w:tc>
          <w:tcPr>
            <w:tcW w:w="3085" w:type="dxa"/>
          </w:tcPr>
          <w:p w14:paraId="519A3A8F" w14:textId="62B75116" w:rsidR="000D4FA3" w:rsidRDefault="000D4FA3" w:rsidP="000D4FA3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163" w:type="dxa"/>
          </w:tcPr>
          <w:p w14:paraId="24C55884" w14:textId="21BBD395" w:rsidR="000D4FA3" w:rsidRDefault="000D4FA3" w:rsidP="000D4FA3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0D4FA3" w14:paraId="75E74F15" w14:textId="77777777" w:rsidTr="000D4FA3">
        <w:tc>
          <w:tcPr>
            <w:tcW w:w="3711" w:type="dxa"/>
            <w:vMerge/>
          </w:tcPr>
          <w:p w14:paraId="051B2657" w14:textId="77777777" w:rsidR="000D4FA3" w:rsidRPr="001E19E1" w:rsidRDefault="000D4FA3" w:rsidP="000D4FA3">
            <w:pPr>
              <w:rPr>
                <w:b/>
                <w:bCs/>
              </w:rPr>
            </w:pPr>
          </w:p>
        </w:tc>
        <w:tc>
          <w:tcPr>
            <w:tcW w:w="3989" w:type="dxa"/>
          </w:tcPr>
          <w:p w14:paraId="3F803276" w14:textId="77777777" w:rsidR="000D4FA3" w:rsidRDefault="000D4FA3" w:rsidP="000D4FA3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341CB674" w14:textId="77777777" w:rsidR="000D4FA3" w:rsidRDefault="000D4FA3" w:rsidP="000D4FA3">
            <w:r>
              <w:t>Explore and draw</w:t>
            </w:r>
          </w:p>
          <w:p w14:paraId="4C9054F6" w14:textId="77777777" w:rsidR="000D4FA3" w:rsidRDefault="000D4FA3" w:rsidP="000D4FA3"/>
          <w:p w14:paraId="58182C85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0DA3EA17" w14:textId="3270CB46" w:rsidR="000D4FA3" w:rsidRPr="000937C9" w:rsidRDefault="000D4FA3" w:rsidP="000D4FA3">
            <w:r>
              <w:t>Exploring the world through print</w:t>
            </w:r>
          </w:p>
        </w:tc>
        <w:tc>
          <w:tcPr>
            <w:tcW w:w="3085" w:type="dxa"/>
          </w:tcPr>
          <w:p w14:paraId="3F2963E5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31EA13A5" w14:textId="77777777" w:rsidR="000D4FA3" w:rsidRDefault="000D4FA3" w:rsidP="000D4FA3">
            <w:r>
              <w:t>Be an architect</w:t>
            </w:r>
          </w:p>
          <w:p w14:paraId="7C007768" w14:textId="77777777" w:rsidR="000D4FA3" w:rsidRPr="00B336A1" w:rsidRDefault="000D4FA3" w:rsidP="000D4FA3"/>
          <w:p w14:paraId="38F1C226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72237965" w14:textId="2DB1FEE7" w:rsidR="000D4FA3" w:rsidRPr="000937C9" w:rsidRDefault="000D4FA3" w:rsidP="000D4FA3">
            <w:r>
              <w:t>Expressive painting</w:t>
            </w:r>
          </w:p>
        </w:tc>
        <w:tc>
          <w:tcPr>
            <w:tcW w:w="3163" w:type="dxa"/>
          </w:tcPr>
          <w:p w14:paraId="4F1F9244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093B0D94" w14:textId="77777777" w:rsidR="000D4FA3" w:rsidRDefault="000D4FA3" w:rsidP="000D4FA3">
            <w:r>
              <w:t>Stick transformation project</w:t>
            </w:r>
          </w:p>
          <w:p w14:paraId="39849632" w14:textId="77777777" w:rsidR="000D4FA3" w:rsidRPr="00B336A1" w:rsidRDefault="000D4FA3" w:rsidP="000D4FA3"/>
          <w:p w14:paraId="2E82D52E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2F51F316" w14:textId="6C391775" w:rsidR="000D4FA3" w:rsidRPr="000937C9" w:rsidRDefault="000D4FA3" w:rsidP="000D4FA3">
            <w:r>
              <w:t>Music and art</w:t>
            </w:r>
          </w:p>
        </w:tc>
      </w:tr>
    </w:tbl>
    <w:p w14:paraId="061777D4" w14:textId="64E0D8FC" w:rsidR="0020352A" w:rsidRDefault="0020352A" w:rsidP="0020352A">
      <w:pPr>
        <w:rPr>
          <w:rFonts w:ascii="Calibri" w:hAnsi="Calibri" w:cs="Calibri"/>
          <w:bCs/>
        </w:rPr>
      </w:pPr>
    </w:p>
    <w:p w14:paraId="61BE0A36" w14:textId="7647A25B" w:rsidR="008050CA" w:rsidRDefault="008050CA" w:rsidP="0020352A">
      <w:pPr>
        <w:rPr>
          <w:rFonts w:ascii="Calibri" w:hAnsi="Calibri" w:cs="Calibri"/>
          <w:bCs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1D3C7DC4" wp14:editId="352C6C2E">
            <wp:simplePos x="0" y="0"/>
            <wp:positionH relativeFrom="margin">
              <wp:align>left</wp:align>
            </wp:positionH>
            <wp:positionV relativeFrom="paragraph">
              <wp:posOffset>91440</wp:posOffset>
            </wp:positionV>
            <wp:extent cx="1082040" cy="1010371"/>
            <wp:effectExtent l="0" t="0" r="3810" b="0"/>
            <wp:wrapNone/>
            <wp:docPr id="606455230" name="Picture 606455230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1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79A82F" w14:textId="7E8FC29B" w:rsidR="0020352A" w:rsidRPr="00CE0F6C" w:rsidRDefault="0020352A" w:rsidP="0020352A">
      <w:pPr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9C7DD6" w14:paraId="007FE721" w14:textId="77777777" w:rsidTr="00C675B0">
        <w:tc>
          <w:tcPr>
            <w:tcW w:w="2405" w:type="dxa"/>
            <w:vMerge w:val="restart"/>
          </w:tcPr>
          <w:p w14:paraId="64A05191" w14:textId="11C2B933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</w:p>
          <w:p w14:paraId="75662122" w14:textId="77777777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</w:p>
          <w:p w14:paraId="31F298BF" w14:textId="339FCFF6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Music</w:t>
            </w:r>
          </w:p>
          <w:p w14:paraId="5CD140F1" w14:textId="00CEC7E7" w:rsidR="000D4FA3" w:rsidRPr="000D4FA3" w:rsidRDefault="000D4FA3" w:rsidP="00C675B0">
            <w:pPr>
              <w:rPr>
                <w:sz w:val="24"/>
                <w:szCs w:val="24"/>
              </w:rPr>
            </w:pPr>
            <w:r w:rsidRPr="000D4FA3">
              <w:rPr>
                <w:sz w:val="24"/>
                <w:szCs w:val="24"/>
              </w:rPr>
              <w:t>Cycle 2 (24-25)</w:t>
            </w:r>
          </w:p>
          <w:p w14:paraId="42DAAD2E" w14:textId="77777777" w:rsidR="009C7DD6" w:rsidRPr="001E19E1" w:rsidRDefault="009C7DD6" w:rsidP="00C675B0"/>
        </w:tc>
        <w:tc>
          <w:tcPr>
            <w:tcW w:w="4569" w:type="dxa"/>
          </w:tcPr>
          <w:p w14:paraId="5A3296B9" w14:textId="77777777" w:rsidR="009C7DD6" w:rsidRDefault="009C7DD6" w:rsidP="00C675B0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61CD2F51" w14:textId="77777777" w:rsidR="009C7DD6" w:rsidRDefault="009C7DD6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179D16C9" w14:textId="77777777" w:rsidR="009C7DD6" w:rsidRDefault="009C7DD6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0D4FA3" w14:paraId="39481438" w14:textId="77777777" w:rsidTr="00C675B0">
        <w:tc>
          <w:tcPr>
            <w:tcW w:w="2405" w:type="dxa"/>
            <w:vMerge/>
          </w:tcPr>
          <w:p w14:paraId="45D282C1" w14:textId="77777777" w:rsidR="000D4FA3" w:rsidRPr="001E19E1" w:rsidRDefault="000D4FA3" w:rsidP="000D4FA3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0AB87E0D" w14:textId="77777777" w:rsidR="000D4FA3" w:rsidRDefault="000D4FA3" w:rsidP="000D4FA3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62C8709E" w14:textId="77777777" w:rsidR="000D4FA3" w:rsidRDefault="000D4FA3" w:rsidP="000D4FA3">
            <w:r>
              <w:t xml:space="preserve">Unit 1: Writing Music Down </w:t>
            </w:r>
          </w:p>
          <w:p w14:paraId="3E954A92" w14:textId="77777777" w:rsidR="000D4FA3" w:rsidRDefault="000D4FA3" w:rsidP="000D4FA3"/>
          <w:p w14:paraId="005A8F78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42C73252" w14:textId="2D3EAC90" w:rsidR="000D4FA3" w:rsidRPr="000937C9" w:rsidRDefault="000D4FA3" w:rsidP="000D4FA3">
            <w:r>
              <w:t>Unit 2: Playing in a Band</w:t>
            </w:r>
          </w:p>
        </w:tc>
        <w:tc>
          <w:tcPr>
            <w:tcW w:w="3487" w:type="dxa"/>
          </w:tcPr>
          <w:p w14:paraId="586ECC1B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2D990E16" w14:textId="77777777" w:rsidR="000D4FA3" w:rsidRDefault="000D4FA3" w:rsidP="000D4FA3">
            <w:r>
              <w:t>Unit 3: Compose using your Imagination</w:t>
            </w:r>
          </w:p>
          <w:p w14:paraId="63BE3982" w14:textId="77777777" w:rsidR="000D4FA3" w:rsidRPr="00B336A1" w:rsidRDefault="000D4FA3" w:rsidP="000D4FA3"/>
          <w:p w14:paraId="13B11010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15CB722A" w14:textId="0AC1F581" w:rsidR="000D4FA3" w:rsidRPr="000937C9" w:rsidRDefault="000D4FA3" w:rsidP="000D4FA3">
            <w:r>
              <w:t>Unit 4: More Musical Styles</w:t>
            </w:r>
          </w:p>
        </w:tc>
        <w:tc>
          <w:tcPr>
            <w:tcW w:w="3487" w:type="dxa"/>
          </w:tcPr>
          <w:p w14:paraId="4DF41879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285BC628" w14:textId="77777777" w:rsidR="000D4FA3" w:rsidRDefault="000D4FA3" w:rsidP="000D4FA3">
            <w:r>
              <w:t>Unit 5: Enjoying Improvisation</w:t>
            </w:r>
          </w:p>
          <w:p w14:paraId="63CDAB18" w14:textId="77777777" w:rsidR="000D4FA3" w:rsidRPr="00B336A1" w:rsidRDefault="000D4FA3" w:rsidP="000D4FA3"/>
          <w:p w14:paraId="6429AB42" w14:textId="77777777" w:rsidR="000D4FA3" w:rsidRDefault="000D4FA3" w:rsidP="000D4FA3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3086AA82" w14:textId="2D9BE044" w:rsidR="000D4FA3" w:rsidRPr="000937C9" w:rsidRDefault="000D4FA3" w:rsidP="000D4FA3">
            <w:r>
              <w:t>Unit 6: Reflect, Rewind, Replay 2</w:t>
            </w:r>
          </w:p>
        </w:tc>
      </w:tr>
    </w:tbl>
    <w:p w14:paraId="7422DC47" w14:textId="066E383A" w:rsidR="0020352A" w:rsidRDefault="0020352A" w:rsidP="009A10EF"/>
    <w:sectPr w:rsidR="0020352A" w:rsidSect="001E19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9E1"/>
    <w:rsid w:val="000053FA"/>
    <w:rsid w:val="000937C9"/>
    <w:rsid w:val="00096A8A"/>
    <w:rsid w:val="000A6887"/>
    <w:rsid w:val="000D4FA3"/>
    <w:rsid w:val="00142061"/>
    <w:rsid w:val="00160324"/>
    <w:rsid w:val="00192BCE"/>
    <w:rsid w:val="0019511C"/>
    <w:rsid w:val="001E19E1"/>
    <w:rsid w:val="0020352A"/>
    <w:rsid w:val="002B1DB4"/>
    <w:rsid w:val="002E3E9B"/>
    <w:rsid w:val="003143E9"/>
    <w:rsid w:val="003338F4"/>
    <w:rsid w:val="003D2753"/>
    <w:rsid w:val="003F10F8"/>
    <w:rsid w:val="004C20C5"/>
    <w:rsid w:val="004D0A8C"/>
    <w:rsid w:val="00514964"/>
    <w:rsid w:val="005E25FF"/>
    <w:rsid w:val="006B39E2"/>
    <w:rsid w:val="007C4B22"/>
    <w:rsid w:val="007E40D7"/>
    <w:rsid w:val="008050CA"/>
    <w:rsid w:val="008822F8"/>
    <w:rsid w:val="008922ED"/>
    <w:rsid w:val="009277B8"/>
    <w:rsid w:val="00961310"/>
    <w:rsid w:val="009A10EF"/>
    <w:rsid w:val="009C7DD6"/>
    <w:rsid w:val="00A058A0"/>
    <w:rsid w:val="00A15080"/>
    <w:rsid w:val="00B336A1"/>
    <w:rsid w:val="00C24557"/>
    <w:rsid w:val="00C514FF"/>
    <w:rsid w:val="00D36FB4"/>
    <w:rsid w:val="00DC59DA"/>
    <w:rsid w:val="00E0015D"/>
    <w:rsid w:val="00E5350C"/>
    <w:rsid w:val="00E95ACB"/>
    <w:rsid w:val="00F2759A"/>
    <w:rsid w:val="00F85609"/>
    <w:rsid w:val="00FC451F"/>
    <w:rsid w:val="00F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2DCA4"/>
  <w15:chartTrackingRefBased/>
  <w15:docId w15:val="{FB45B86B-88EE-441A-AD75-4512024DA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1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613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1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7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odafactoflife.org.uk/" TargetMode="External"/><Relationship Id="rId13" Type="http://schemas.openxmlformats.org/officeDocument/2006/relationships/hyperlink" Target="https://www.accessart.org.uk/primary-art-curriculu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/tp2-i-252-computing-subject-overview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education.com/resources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Scarrott</dc:creator>
  <cp:keywords/>
  <dc:description/>
  <cp:lastModifiedBy>Matthew Scarrott</cp:lastModifiedBy>
  <cp:revision>8</cp:revision>
  <cp:lastPrinted>2023-09-25T15:22:00Z</cp:lastPrinted>
  <dcterms:created xsi:type="dcterms:W3CDTF">2024-08-26T07:16:00Z</dcterms:created>
  <dcterms:modified xsi:type="dcterms:W3CDTF">2024-08-30T08:59:00Z</dcterms:modified>
</cp:coreProperties>
</file>